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B62" w:rsidRDefault="00C77B62" w:rsidP="00340A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по расходованию средств </w:t>
      </w:r>
    </w:p>
    <w:p w:rsidR="00C77B62" w:rsidRDefault="00C77B62" w:rsidP="00340A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субвенций на учебные расходы МОБУ СОШ №  4 </w:t>
      </w:r>
    </w:p>
    <w:p w:rsidR="00C77B62" w:rsidRDefault="00C77B62" w:rsidP="00340A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Пожарского муниципального района</w:t>
      </w:r>
    </w:p>
    <w:p w:rsidR="00C77B62" w:rsidRPr="00340ACB" w:rsidRDefault="00C77B62" w:rsidP="00340ACB">
      <w:pPr>
        <w:spacing w:after="0"/>
        <w:ind w:left="-426" w:hanging="141"/>
        <w:rPr>
          <w:rFonts w:ascii="Times New Roman" w:hAnsi="Times New Roman" w:cs="Times New Roman"/>
          <w:sz w:val="28"/>
          <w:szCs w:val="28"/>
        </w:rPr>
      </w:pPr>
      <w:r w:rsidRPr="00340ACB">
        <w:rPr>
          <w:rFonts w:ascii="Times New Roman" w:hAnsi="Times New Roman" w:cs="Times New Roman"/>
          <w:sz w:val="28"/>
          <w:szCs w:val="28"/>
        </w:rPr>
        <w:t>1.Сумма  краевой субвенции в части учебных расходов на 2021 год -2</w:t>
      </w:r>
      <w:r w:rsidR="00340ACB" w:rsidRPr="00340ACB">
        <w:rPr>
          <w:rFonts w:ascii="Times New Roman" w:hAnsi="Times New Roman" w:cs="Times New Roman"/>
          <w:sz w:val="28"/>
          <w:szCs w:val="28"/>
        </w:rPr>
        <w:t> </w:t>
      </w:r>
      <w:r w:rsidRPr="00340ACB">
        <w:rPr>
          <w:rFonts w:ascii="Times New Roman" w:hAnsi="Times New Roman" w:cs="Times New Roman"/>
          <w:sz w:val="28"/>
          <w:szCs w:val="28"/>
        </w:rPr>
        <w:t>563</w:t>
      </w:r>
      <w:r w:rsidR="00340ACB" w:rsidRPr="00340ACB">
        <w:rPr>
          <w:rFonts w:ascii="Times New Roman" w:hAnsi="Times New Roman" w:cs="Times New Roman"/>
          <w:sz w:val="28"/>
          <w:szCs w:val="28"/>
        </w:rPr>
        <w:t xml:space="preserve"> </w:t>
      </w:r>
      <w:r w:rsidRPr="00340ACB">
        <w:rPr>
          <w:rFonts w:ascii="Times New Roman" w:hAnsi="Times New Roman" w:cs="Times New Roman"/>
          <w:sz w:val="28"/>
          <w:szCs w:val="28"/>
        </w:rPr>
        <w:t>541,00</w:t>
      </w:r>
    </w:p>
    <w:p w:rsidR="00C77B62" w:rsidRPr="00340ACB" w:rsidRDefault="00C77B62" w:rsidP="00340ACB">
      <w:pPr>
        <w:ind w:left="-426" w:hanging="141"/>
        <w:rPr>
          <w:rFonts w:ascii="Times New Roman" w:hAnsi="Times New Roman" w:cs="Times New Roman"/>
          <w:sz w:val="28"/>
          <w:szCs w:val="28"/>
        </w:rPr>
      </w:pPr>
      <w:r w:rsidRPr="00340ACB">
        <w:rPr>
          <w:rFonts w:ascii="Times New Roman" w:hAnsi="Times New Roman" w:cs="Times New Roman"/>
          <w:sz w:val="28"/>
          <w:szCs w:val="28"/>
        </w:rPr>
        <w:t>2. Расход</w:t>
      </w:r>
      <w:r w:rsidR="00340ACB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Ind w:w="-743" w:type="dxa"/>
        <w:tblLook w:val="04A0"/>
      </w:tblPr>
      <w:tblGrid>
        <w:gridCol w:w="560"/>
        <w:gridCol w:w="2297"/>
        <w:gridCol w:w="1401"/>
        <w:gridCol w:w="1499"/>
        <w:gridCol w:w="1416"/>
        <w:gridCol w:w="3141"/>
      </w:tblGrid>
      <w:tr w:rsidR="000A7234" w:rsidTr="00340AC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234" w:rsidRPr="00340ACB" w:rsidRDefault="000A7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A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40AC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40AC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40AC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234" w:rsidRPr="00340ACB" w:rsidRDefault="000A7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AC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направление расходов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34" w:rsidRPr="00340ACB" w:rsidRDefault="000A7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ACB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за единицу (</w:t>
            </w:r>
            <w:proofErr w:type="spellStart"/>
            <w:r w:rsidRPr="00340ACB">
              <w:rPr>
                <w:rFonts w:ascii="Times New Roman" w:hAnsi="Times New Roman" w:cs="Times New Roman"/>
                <w:b/>
                <w:sz w:val="24"/>
                <w:szCs w:val="24"/>
              </w:rPr>
              <w:t>руб</w:t>
            </w:r>
            <w:proofErr w:type="spellEnd"/>
            <w:r w:rsidRPr="00340AC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234" w:rsidRPr="00340ACB" w:rsidRDefault="000A7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AC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единиц (</w:t>
            </w:r>
            <w:proofErr w:type="spellStart"/>
            <w:proofErr w:type="gramStart"/>
            <w:r w:rsidRPr="00340ACB"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  <w:r w:rsidRPr="00340AC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234" w:rsidRPr="00340ACB" w:rsidRDefault="000A7234" w:rsidP="000A7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ACB">
              <w:rPr>
                <w:rFonts w:ascii="Times New Roman" w:hAnsi="Times New Roman" w:cs="Times New Roman"/>
                <w:b/>
                <w:sz w:val="24"/>
                <w:szCs w:val="24"/>
              </w:rPr>
              <w:t>Общая сумма (</w:t>
            </w:r>
            <w:proofErr w:type="spellStart"/>
            <w:r w:rsidRPr="00340ACB">
              <w:rPr>
                <w:rFonts w:ascii="Times New Roman" w:hAnsi="Times New Roman" w:cs="Times New Roman"/>
                <w:b/>
                <w:sz w:val="24"/>
                <w:szCs w:val="24"/>
              </w:rPr>
              <w:t>руб</w:t>
            </w:r>
            <w:proofErr w:type="spellEnd"/>
            <w:r w:rsidRPr="00340AC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34" w:rsidRPr="00340ACB" w:rsidRDefault="000A7234" w:rsidP="000A72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ACB">
              <w:rPr>
                <w:rFonts w:ascii="Times New Roman" w:hAnsi="Times New Roman" w:cs="Times New Roman"/>
                <w:b/>
                <w:sz w:val="24"/>
                <w:szCs w:val="24"/>
              </w:rPr>
              <w:t>Месторасположение</w:t>
            </w:r>
          </w:p>
        </w:tc>
      </w:tr>
      <w:tr w:rsidR="000A7234" w:rsidTr="00340AC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234" w:rsidRDefault="000A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234" w:rsidRDefault="000A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Столы ученические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34" w:rsidRDefault="00DB0A69" w:rsidP="00AD0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2 800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234" w:rsidRDefault="000A7234" w:rsidP="00340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234" w:rsidRDefault="000A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89 600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34" w:rsidRDefault="000A7234" w:rsidP="008F1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Кабинеты: 312,3</w:t>
            </w:r>
            <w:r w:rsidR="008F17B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</w:tr>
      <w:tr w:rsidR="000A7234" w:rsidTr="00340AC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234" w:rsidRDefault="000A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234" w:rsidRDefault="000A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Стулья ученические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34" w:rsidRDefault="00DB0A69" w:rsidP="00AD0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1 800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234" w:rsidRDefault="000A7234" w:rsidP="00340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234" w:rsidRDefault="000A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115 200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34" w:rsidRDefault="000A7234" w:rsidP="008F1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Кабинеты: 312</w:t>
            </w:r>
            <w:r w:rsidR="008F17BF">
              <w:rPr>
                <w:rFonts w:ascii="Times New Roman" w:hAnsi="Times New Roman" w:cs="Times New Roman"/>
                <w:sz w:val="24"/>
                <w:szCs w:val="24"/>
              </w:rPr>
              <w:t>,309</w:t>
            </w:r>
            <w:r w:rsidR="00DB0A69">
              <w:rPr>
                <w:rFonts w:ascii="Times New Roman" w:hAnsi="Times New Roman" w:cs="Times New Roman"/>
                <w:sz w:val="24"/>
                <w:szCs w:val="24"/>
              </w:rPr>
              <w:t>, 101</w:t>
            </w:r>
          </w:p>
        </w:tc>
      </w:tr>
      <w:tr w:rsidR="000A7234" w:rsidTr="00340AC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234" w:rsidRDefault="000A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234" w:rsidRDefault="000A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архивный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34" w:rsidRDefault="00DB0A69" w:rsidP="00AD0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14850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234" w:rsidRDefault="000A7234" w:rsidP="00340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234" w:rsidRDefault="000A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14 850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34" w:rsidRDefault="000A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101- "Точка Роста"</w:t>
            </w:r>
          </w:p>
        </w:tc>
      </w:tr>
      <w:tr w:rsidR="000A7234" w:rsidTr="00340AC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234" w:rsidRDefault="000A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234" w:rsidRDefault="000A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трехэлементная магнитно-меловая (300*100)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34" w:rsidRDefault="00DB0A69" w:rsidP="00AD0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01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234" w:rsidRDefault="000A7234" w:rsidP="00340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234" w:rsidRDefault="00AD014A" w:rsidP="00DB0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  <w:r w:rsidR="000A7234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34" w:rsidRDefault="00AD0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Кабинеты: </w:t>
            </w:r>
            <w:r w:rsidR="000A7234">
              <w:rPr>
                <w:rFonts w:ascii="Times New Roman" w:hAnsi="Times New Roman" w:cs="Times New Roman"/>
                <w:sz w:val="24"/>
                <w:szCs w:val="24"/>
              </w:rPr>
              <w:t xml:space="preserve"> 313, 312, 310, 308, 306, 301, 206, 207, 106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,105</w:t>
            </w:r>
          </w:p>
        </w:tc>
      </w:tr>
      <w:tr w:rsidR="000A7234" w:rsidTr="00340AC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234" w:rsidRDefault="000A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234" w:rsidRDefault="000A7234" w:rsidP="00516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на 2 створки, двухуровневые</w:t>
            </w:r>
            <w:r w:rsidR="00A640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(верх стекло)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34" w:rsidRDefault="007B1AA4" w:rsidP="00AD0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8 000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234" w:rsidRDefault="00AD014A" w:rsidP="00340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234" w:rsidRDefault="00AD0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0A7234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34" w:rsidRDefault="000A7234" w:rsidP="00B75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Кабинет: 101 - "Точка Роста"</w:t>
            </w:r>
          </w:p>
        </w:tc>
      </w:tr>
      <w:tr w:rsidR="000A7234" w:rsidTr="00340AC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234" w:rsidRDefault="000A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234" w:rsidRDefault="000A7234" w:rsidP="00516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на 2 створки, двухуровневые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34" w:rsidRDefault="007B1AA4" w:rsidP="00AD0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10 250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234" w:rsidRDefault="000A7234" w:rsidP="00340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234" w:rsidRDefault="000A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20 500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34" w:rsidRDefault="000A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Кабинет: 101 - "Точка Роста"</w:t>
            </w:r>
          </w:p>
        </w:tc>
      </w:tr>
      <w:tr w:rsidR="000A7234" w:rsidTr="00340AC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234" w:rsidRDefault="000A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234" w:rsidRDefault="000A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Скамья мягкая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34" w:rsidRDefault="007B1AA4" w:rsidP="00AD0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234" w:rsidRDefault="000A7234" w:rsidP="00340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234" w:rsidRDefault="000A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45 000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34" w:rsidRDefault="000A7234" w:rsidP="00B75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зал, кабинет 101 -  "Точка Роста"</w:t>
            </w:r>
          </w:p>
        </w:tc>
      </w:tr>
      <w:tr w:rsidR="000A7234" w:rsidTr="00340AC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234" w:rsidRDefault="000A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234" w:rsidRDefault="000A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трансформеры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треугольные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34" w:rsidRDefault="007B1AA4" w:rsidP="00AD0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5 500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234" w:rsidRDefault="000A7234" w:rsidP="00340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234" w:rsidRDefault="000A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66 000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34" w:rsidRDefault="000A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Кабинет: 101 - "Точка Роста"</w:t>
            </w:r>
          </w:p>
        </w:tc>
      </w:tr>
      <w:tr w:rsidR="000A7234" w:rsidTr="00340AC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234" w:rsidRDefault="000A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234" w:rsidRDefault="000A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Столы компьютерные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34" w:rsidRDefault="007B1AA4" w:rsidP="00AD0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234" w:rsidRDefault="000A7234" w:rsidP="00340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234" w:rsidRDefault="000A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340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34" w:rsidRDefault="000A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Кабинет: 101 - "Точка Роста"</w:t>
            </w:r>
          </w:p>
        </w:tc>
      </w:tr>
      <w:tr w:rsidR="000A7234" w:rsidTr="00340AC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234" w:rsidRDefault="000A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234" w:rsidRDefault="000A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Стулья компьютерные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34" w:rsidRDefault="007B1AA4" w:rsidP="00AD0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3 500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234" w:rsidRDefault="000A7234" w:rsidP="00340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234" w:rsidRDefault="000A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70 000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34" w:rsidRDefault="000A7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Кабинет: 101 - "Точка Роста"</w:t>
            </w:r>
          </w:p>
        </w:tc>
      </w:tr>
      <w:tr w:rsidR="00AD014A" w:rsidTr="00340AC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4A" w:rsidRDefault="00AD014A" w:rsidP="004A6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4A" w:rsidRPr="00516657" w:rsidRDefault="00AD01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МФУ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Pantum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6550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4A" w:rsidRDefault="00AD014A" w:rsidP="00AD0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13 516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4A" w:rsidRDefault="00AD014A" w:rsidP="00340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4A" w:rsidRDefault="00AD0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27 032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4A" w:rsidRDefault="00AD014A" w:rsidP="00F93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Кабинет: 101 - "Точка Роста"</w:t>
            </w:r>
          </w:p>
        </w:tc>
      </w:tr>
      <w:tr w:rsidR="00AD014A" w:rsidTr="00340AC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4A" w:rsidRDefault="00AD014A" w:rsidP="004A6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4A" w:rsidRPr="00516657" w:rsidRDefault="00AD01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 Laser MFP137fnw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4A" w:rsidRDefault="00AD014A" w:rsidP="00AD0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13 555,25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4A" w:rsidRDefault="00AD014A" w:rsidP="00340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4A" w:rsidRDefault="00AD0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13 555, 25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4A" w:rsidRDefault="00AD0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Кабинет: 101 - "Точка Роста"</w:t>
            </w:r>
          </w:p>
        </w:tc>
      </w:tr>
      <w:tr w:rsidR="00AD014A" w:rsidTr="00340AC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4A" w:rsidRDefault="00AD014A" w:rsidP="004A6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4A" w:rsidRDefault="00AD0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5-уровневый закрытый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4A" w:rsidRDefault="00AD014A" w:rsidP="00AD0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8 000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4A" w:rsidRDefault="00AD014A" w:rsidP="00340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4A" w:rsidRDefault="00AD0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24 000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4A" w:rsidRDefault="00AD0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104</w:t>
            </w:r>
          </w:p>
        </w:tc>
      </w:tr>
      <w:tr w:rsidR="00AD014A" w:rsidTr="00340AC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4A" w:rsidRDefault="00AD014A" w:rsidP="004A6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4A" w:rsidRDefault="00AD0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5-уровневый со стеклом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4A" w:rsidRDefault="00AD014A" w:rsidP="00AD0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10 500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4A" w:rsidRDefault="00AD014A" w:rsidP="00340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4A" w:rsidRDefault="00AD0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10 500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4A" w:rsidRDefault="00AD014A" w:rsidP="00AD0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104</w:t>
            </w:r>
          </w:p>
        </w:tc>
      </w:tr>
      <w:tr w:rsidR="00AD014A" w:rsidTr="00340AC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4A" w:rsidRDefault="00AD014A" w:rsidP="004A68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4A" w:rsidRDefault="00AD0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Шкаф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закрытый для одежды с выдвижной штангой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4A" w:rsidRDefault="00AD014A" w:rsidP="00AD0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7 000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4A" w:rsidRDefault="00AD014A" w:rsidP="00340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4A" w:rsidRDefault="00AD0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7 000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4A" w:rsidRDefault="00AD014A" w:rsidP="00AD0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104</w:t>
            </w:r>
          </w:p>
        </w:tc>
      </w:tr>
      <w:tr w:rsidR="00AD014A" w:rsidTr="00340AC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4A" w:rsidRDefault="00AD014A" w:rsidP="004A6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4A" w:rsidRPr="00777E6E" w:rsidRDefault="00AD014A" w:rsidP="0079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Бумага 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«С» класс</w:t>
            </w:r>
            <w:r w:rsidRPr="00777E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SvetoCopy</w:t>
            </w:r>
            <w:proofErr w:type="spellEnd"/>
            <w:r w:rsidRPr="00777E6E">
              <w:rPr>
                <w:rFonts w:ascii="Times New Roman" w:hAnsi="Times New Roman" w:cs="Times New Roman"/>
                <w:sz w:val="24"/>
                <w:szCs w:val="24"/>
              </w:rPr>
              <w:t xml:space="preserve"> 146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4A" w:rsidRDefault="00AD014A" w:rsidP="00AD0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4A" w:rsidRDefault="00AD014A" w:rsidP="00340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4A" w:rsidRDefault="00AD014A" w:rsidP="0079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67 500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4A" w:rsidRDefault="00AD014A" w:rsidP="00777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проведение государственной  итоговой аттестации, ЕГЭ, ВПР, олимпиады, </w:t>
            </w:r>
            <w:r w:rsidR="00DC2114">
              <w:rPr>
                <w:rFonts w:ascii="Times New Roman" w:hAnsi="Times New Roman" w:cs="Times New Roman"/>
                <w:sz w:val="24"/>
                <w:szCs w:val="24"/>
              </w:rPr>
              <w:t>диагностические работы</w:t>
            </w:r>
          </w:p>
        </w:tc>
      </w:tr>
      <w:tr w:rsidR="00AD014A" w:rsidTr="00340AC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4A" w:rsidRDefault="00AD014A" w:rsidP="004A6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4A" w:rsidRDefault="00AD0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Учебники:  5-11 классы;</w:t>
            </w:r>
          </w:p>
          <w:p w:rsidR="00AD014A" w:rsidRDefault="00AD0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Прописи: 1 классы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4A" w:rsidRDefault="00AD014A" w:rsidP="00AD01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4A" w:rsidRDefault="00AD014A" w:rsidP="00340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4A" w:rsidRDefault="00AD0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799 793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4A" w:rsidRDefault="00AD014A" w:rsidP="00DC2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Выданы </w:t>
            </w:r>
            <w:r w:rsidR="00DC2114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</w:p>
          <w:p w:rsidR="00DC2114" w:rsidRDefault="00DC2114" w:rsidP="00DC2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114" w:rsidRDefault="00DC2114" w:rsidP="00DC2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14A" w:rsidTr="00340AC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4A" w:rsidRDefault="00AD014A" w:rsidP="004A6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4A" w:rsidRDefault="00AD0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картридж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4A" w:rsidRDefault="00AD014A" w:rsidP="00AD0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1999,20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4A" w:rsidRDefault="00AD014A" w:rsidP="00340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4A" w:rsidRDefault="00AD0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39 984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4A" w:rsidRDefault="00AD0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проведения государственной итоговой аттестации, ЕГЭ</w:t>
            </w:r>
            <w:r w:rsidR="00DC2114">
              <w:rPr>
                <w:rFonts w:ascii="Times New Roman" w:hAnsi="Times New Roman" w:cs="Times New Roman"/>
                <w:sz w:val="24"/>
                <w:szCs w:val="24"/>
              </w:rPr>
              <w:t xml:space="preserve"> – ППЭ Пожарского района 2201</w:t>
            </w:r>
          </w:p>
        </w:tc>
      </w:tr>
      <w:tr w:rsidR="00AD014A" w:rsidTr="00340AC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4A" w:rsidRDefault="00AD0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4A" w:rsidRDefault="00AD0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Тонер (банка 900г)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4A" w:rsidRDefault="00AD014A" w:rsidP="00AD0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1943,50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4A" w:rsidRDefault="00AD014A" w:rsidP="00340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4A" w:rsidRDefault="00AD0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11 661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4A" w:rsidRDefault="00AD014A" w:rsidP="00990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проведения государственной итоговой аттестации, ЕГЭ</w:t>
            </w:r>
            <w:r w:rsidR="00DC2114">
              <w:rPr>
                <w:rFonts w:ascii="Times New Roman" w:hAnsi="Times New Roman" w:cs="Times New Roman"/>
                <w:sz w:val="24"/>
                <w:szCs w:val="24"/>
              </w:rPr>
              <w:t xml:space="preserve"> – ППЭ Пожарского района 2201</w:t>
            </w:r>
          </w:p>
        </w:tc>
      </w:tr>
      <w:tr w:rsidR="00AD014A" w:rsidTr="00340AC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4A" w:rsidRDefault="00AD0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4A" w:rsidRDefault="00AD01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Картридж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Lexmark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4A" w:rsidRPr="007B1AA4" w:rsidRDefault="00AD014A" w:rsidP="00AD0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5999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4A" w:rsidRDefault="00AD014A" w:rsidP="00340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4A" w:rsidRDefault="00AD01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998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4A" w:rsidRDefault="00AD014A" w:rsidP="00990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проведения государственной итоговой аттестации, ЕГЭ</w:t>
            </w:r>
            <w:r w:rsidR="00DC2114">
              <w:rPr>
                <w:rFonts w:ascii="Times New Roman" w:hAnsi="Times New Roman" w:cs="Times New Roman"/>
                <w:sz w:val="24"/>
                <w:szCs w:val="24"/>
              </w:rPr>
              <w:t xml:space="preserve"> – ППЭ Пожарского района 2201</w:t>
            </w:r>
          </w:p>
        </w:tc>
      </w:tr>
      <w:tr w:rsidR="00AD014A" w:rsidTr="00340AC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4A" w:rsidRPr="00777E6E" w:rsidRDefault="00AD0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4A" w:rsidRDefault="00AD0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Сетевой фильтр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4A" w:rsidRDefault="00AD014A" w:rsidP="00AD0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599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4A" w:rsidRDefault="00AD014A" w:rsidP="00340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4A" w:rsidRDefault="00AD0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5 990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4A" w:rsidRDefault="00AD014A" w:rsidP="00990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проведения государственной итоговой аттестации, ЕГЭ</w:t>
            </w:r>
            <w:r w:rsidR="00DC2114">
              <w:rPr>
                <w:rFonts w:ascii="Times New Roman" w:hAnsi="Times New Roman" w:cs="Times New Roman"/>
                <w:sz w:val="24"/>
                <w:szCs w:val="24"/>
              </w:rPr>
              <w:t xml:space="preserve">  – ППЭ Пожарского района 2201</w:t>
            </w:r>
          </w:p>
        </w:tc>
      </w:tr>
      <w:tr w:rsidR="00AD014A" w:rsidTr="00340AC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4A" w:rsidRDefault="00AD0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4A" w:rsidRPr="00777E6E" w:rsidRDefault="00AD014A" w:rsidP="00777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Лыжи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160 (степ)+ крепление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4A" w:rsidRDefault="00AD014A" w:rsidP="00AD0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4A" w:rsidRDefault="00AD014A" w:rsidP="00340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4A" w:rsidRDefault="00AD0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DC21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675</w:t>
            </w:r>
          </w:p>
        </w:tc>
        <w:tc>
          <w:tcPr>
            <w:tcW w:w="31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114" w:rsidRDefault="00DC2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114" w:rsidRDefault="00DC2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114" w:rsidRDefault="00DC2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14A" w:rsidRDefault="00DC2114" w:rsidP="00DC2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  <w:p w:rsidR="00AD014A" w:rsidRDefault="00AD014A" w:rsidP="00085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14A" w:rsidTr="00340AC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4A" w:rsidRDefault="00AD0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4A" w:rsidRPr="00777E6E" w:rsidRDefault="00AD014A" w:rsidP="00777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Лыжи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150 (степ)+ крепление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4A" w:rsidRDefault="00AD014A" w:rsidP="00AD0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1818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4A" w:rsidRDefault="00AD014A" w:rsidP="00340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4A" w:rsidRDefault="00AD014A" w:rsidP="0008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36 360</w:t>
            </w:r>
          </w:p>
        </w:tc>
        <w:tc>
          <w:tcPr>
            <w:tcW w:w="31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014A" w:rsidRDefault="00AD014A" w:rsidP="00085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14A" w:rsidTr="00340AC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4A" w:rsidRDefault="00AD0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4A" w:rsidRDefault="00AD014A" w:rsidP="00777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Алюминиевые лыжные палки (длина 110 см)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4A" w:rsidRDefault="00AD014A" w:rsidP="00AD0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4A" w:rsidRDefault="00AD014A" w:rsidP="00340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4A" w:rsidRDefault="00AD0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8 820</w:t>
            </w:r>
          </w:p>
        </w:tc>
        <w:tc>
          <w:tcPr>
            <w:tcW w:w="31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014A" w:rsidRDefault="00AD0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14A" w:rsidTr="00340AC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4A" w:rsidRDefault="00AD0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4A" w:rsidRDefault="00AD014A" w:rsidP="002B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Алюминиевые лыжные палки (длина 110 см)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4A" w:rsidRDefault="00AD014A" w:rsidP="00AD0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4A" w:rsidRDefault="00AD014A" w:rsidP="00340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4A" w:rsidRDefault="00AD014A" w:rsidP="002B5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6 615</w:t>
            </w:r>
          </w:p>
        </w:tc>
        <w:tc>
          <w:tcPr>
            <w:tcW w:w="31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4A" w:rsidRDefault="00AD0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14A" w:rsidTr="00340AC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4A" w:rsidRDefault="00AD0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4A" w:rsidRDefault="00AD014A" w:rsidP="00396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Интернета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4A" w:rsidRDefault="00AD014A" w:rsidP="00AD0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4A" w:rsidRDefault="00AD014A" w:rsidP="00396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год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4A" w:rsidRDefault="00AD014A" w:rsidP="00396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106619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4A" w:rsidRDefault="00AD014A" w:rsidP="00396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14A" w:rsidTr="00340AC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4A" w:rsidRDefault="00AD0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4A" w:rsidRDefault="00AD014A" w:rsidP="00396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Аттестаты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4A" w:rsidRDefault="00AD014A" w:rsidP="00AD0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4A" w:rsidRDefault="00AD014A" w:rsidP="00396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4A" w:rsidRDefault="00AD014A" w:rsidP="00396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23539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14" w:rsidRDefault="00AD014A" w:rsidP="00396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Выдано выпускникам 2020-2021 учебный год</w:t>
            </w:r>
            <w:r w:rsidR="00DC21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014A" w:rsidRDefault="00DC2114" w:rsidP="00396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(9,11 класс)</w:t>
            </w:r>
          </w:p>
        </w:tc>
      </w:tr>
      <w:tr w:rsidR="00AD014A" w:rsidTr="00340AC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4A" w:rsidRDefault="00AD0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4A" w:rsidRPr="00EF02DE" w:rsidRDefault="00AD014A" w:rsidP="00F80BE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Офисные приложения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Microsoft Office 2019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4A" w:rsidRDefault="00AD014A" w:rsidP="00AD0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7 798,50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4A" w:rsidRDefault="00AD014A" w:rsidP="00F80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4A" w:rsidRDefault="00AD014A" w:rsidP="00F80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116 977,50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4A" w:rsidRDefault="00AD0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проведения государственной итоговой аттестации, ЕГЭ</w:t>
            </w:r>
            <w:r w:rsidR="00DC2114">
              <w:rPr>
                <w:rFonts w:ascii="Times New Roman" w:hAnsi="Times New Roman" w:cs="Times New Roman"/>
                <w:sz w:val="24"/>
                <w:szCs w:val="24"/>
              </w:rPr>
              <w:t xml:space="preserve"> – ППЭ Пожарского района 2201</w:t>
            </w:r>
          </w:p>
        </w:tc>
      </w:tr>
      <w:tr w:rsidR="00AD014A" w:rsidTr="00340AC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4A" w:rsidRDefault="00AD0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4A" w:rsidRDefault="00AD014A" w:rsidP="00F80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Операционная система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 Windows 10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4A" w:rsidRDefault="00AD014A" w:rsidP="00AD0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7 000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4A" w:rsidRDefault="00AD014A" w:rsidP="00F80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4A" w:rsidRDefault="00AD014A" w:rsidP="00F80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105 000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4A" w:rsidRDefault="00AD0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проведения государственной итоговой аттестации, ЕГЭ</w:t>
            </w:r>
            <w:r w:rsidR="00DC2114">
              <w:rPr>
                <w:rFonts w:ascii="Times New Roman" w:hAnsi="Times New Roman" w:cs="Times New Roman"/>
                <w:sz w:val="24"/>
                <w:szCs w:val="24"/>
              </w:rPr>
              <w:t xml:space="preserve"> – ППЭ Пожарского района 2201</w:t>
            </w:r>
          </w:p>
        </w:tc>
      </w:tr>
      <w:tr w:rsidR="00AD014A" w:rsidTr="00340AC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4A" w:rsidRDefault="00AD0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14A" w:rsidRDefault="00AD0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4A" w:rsidRDefault="00AD014A" w:rsidP="00AD01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4A" w:rsidRDefault="00AD0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4A" w:rsidRDefault="00321133" w:rsidP="00321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2125768,75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4A" w:rsidRDefault="00AD0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0DED" w:rsidRDefault="001B21D1" w:rsidP="001B21D1">
      <w:pPr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77B62">
        <w:rPr>
          <w:rFonts w:ascii="Times New Roman" w:hAnsi="Times New Roman" w:cs="Times New Roman"/>
          <w:sz w:val="24"/>
          <w:szCs w:val="24"/>
        </w:rPr>
        <w:t xml:space="preserve">. План </w:t>
      </w:r>
      <w:r w:rsidR="00F00DED">
        <w:rPr>
          <w:rFonts w:ascii="Times New Roman" w:hAnsi="Times New Roman" w:cs="Times New Roman"/>
          <w:sz w:val="24"/>
          <w:szCs w:val="24"/>
        </w:rPr>
        <w:t xml:space="preserve">- </w:t>
      </w:r>
      <w:r w:rsidR="00C77B62">
        <w:rPr>
          <w:rFonts w:ascii="Times New Roman" w:hAnsi="Times New Roman" w:cs="Times New Roman"/>
          <w:sz w:val="24"/>
          <w:szCs w:val="24"/>
        </w:rPr>
        <w:t>на что потратить</w:t>
      </w:r>
      <w:r w:rsidR="00F00DED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Ind w:w="-743" w:type="dxa"/>
        <w:tblLook w:val="04A0"/>
      </w:tblPr>
      <w:tblGrid>
        <w:gridCol w:w="567"/>
        <w:gridCol w:w="2269"/>
        <w:gridCol w:w="2551"/>
        <w:gridCol w:w="2664"/>
        <w:gridCol w:w="2263"/>
      </w:tblGrid>
      <w:tr w:rsidR="00922FA9" w:rsidTr="00BD34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A0" w:rsidRDefault="00037DA0" w:rsidP="00BD3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A0" w:rsidRDefault="00037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A0" w:rsidRDefault="00037DA0" w:rsidP="00037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A0" w:rsidRDefault="00037DA0" w:rsidP="00037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A0" w:rsidRDefault="00037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месторасположение</w:t>
            </w:r>
          </w:p>
        </w:tc>
      </w:tr>
      <w:tr w:rsidR="00922FA9" w:rsidTr="00BD34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A0" w:rsidRDefault="00037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A0" w:rsidRDefault="00037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Проекторы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A0" w:rsidRDefault="00037DA0" w:rsidP="00037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A0" w:rsidRDefault="00037DA0" w:rsidP="00321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211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A0" w:rsidRDefault="00922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Кабинеты 101,302, актовый зал</w:t>
            </w:r>
          </w:p>
        </w:tc>
      </w:tr>
      <w:tr w:rsidR="00922FA9" w:rsidTr="00BD34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A0" w:rsidRDefault="00037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A0" w:rsidRDefault="00037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мебели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A0" w:rsidRDefault="00037DA0" w:rsidP="00037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столов, 32 стула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A0" w:rsidRDefault="00037DA0" w:rsidP="00037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A0" w:rsidRDefault="00922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313</w:t>
            </w:r>
          </w:p>
        </w:tc>
      </w:tr>
      <w:tr w:rsidR="00922FA9" w:rsidTr="00BD34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A0" w:rsidRDefault="00037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A0" w:rsidRDefault="00037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Мячи волейбольные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A0" w:rsidRDefault="00037DA0" w:rsidP="00037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A0" w:rsidRDefault="00037DA0" w:rsidP="00A85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32113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A85450">
              <w:rPr>
                <w:rFonts w:ascii="Times New Roman" w:hAnsi="Times New Roman" w:cs="Times New Roman"/>
                <w:sz w:val="24"/>
                <w:szCs w:val="24"/>
              </w:rPr>
              <w:t>9,93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A0" w:rsidRDefault="00922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</w:tr>
      <w:tr w:rsidR="00922FA9" w:rsidTr="00BD34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A0" w:rsidRDefault="00037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A0" w:rsidRDefault="00037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Мячи баскетбольные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A0" w:rsidRDefault="00037DA0" w:rsidP="00037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A0" w:rsidRDefault="00037DA0" w:rsidP="00037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A0" w:rsidRDefault="00922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</w:tr>
      <w:tr w:rsidR="00922FA9" w:rsidTr="00BD34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A0" w:rsidRDefault="00037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A0" w:rsidRDefault="00037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Маты гимнастические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A0" w:rsidRDefault="00037DA0" w:rsidP="00037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A0" w:rsidRDefault="00037DA0" w:rsidP="00037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91292,32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A0" w:rsidRDefault="00922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</w:tr>
      <w:tr w:rsidR="00922FA9" w:rsidTr="00BD34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A0" w:rsidRDefault="00037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A0" w:rsidRDefault="00037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A0" w:rsidRDefault="00037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A0" w:rsidRDefault="00037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A0" w:rsidRDefault="00321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437 772,25</w:t>
            </w:r>
          </w:p>
        </w:tc>
      </w:tr>
    </w:tbl>
    <w:p w:rsidR="00C77B62" w:rsidRDefault="00C77B62" w:rsidP="00C77B62">
      <w:pPr>
        <w:rPr>
          <w:rFonts w:ascii="Times New Roman" w:hAnsi="Times New Roman" w:cs="Times New Roman"/>
          <w:sz w:val="24"/>
          <w:szCs w:val="24"/>
        </w:rPr>
      </w:pPr>
    </w:p>
    <w:p w:rsidR="00BD3443" w:rsidRDefault="00BD3443" w:rsidP="00C77B62">
      <w:pPr>
        <w:rPr>
          <w:rFonts w:ascii="Times New Roman" w:hAnsi="Times New Roman" w:cs="Times New Roman"/>
          <w:sz w:val="24"/>
          <w:szCs w:val="24"/>
        </w:rPr>
      </w:pPr>
    </w:p>
    <w:p w:rsidR="00BD3443" w:rsidRDefault="00BD3443" w:rsidP="00C77B62">
      <w:pPr>
        <w:rPr>
          <w:rFonts w:ascii="Times New Roman" w:hAnsi="Times New Roman" w:cs="Times New Roman"/>
          <w:sz w:val="24"/>
          <w:szCs w:val="24"/>
        </w:rPr>
      </w:pPr>
    </w:p>
    <w:p w:rsidR="00920999" w:rsidRDefault="00920999" w:rsidP="00C77B62">
      <w:pPr>
        <w:rPr>
          <w:rFonts w:ascii="Times New Roman" w:hAnsi="Times New Roman" w:cs="Times New Roman"/>
          <w:sz w:val="24"/>
          <w:szCs w:val="24"/>
        </w:rPr>
      </w:pPr>
    </w:p>
    <w:p w:rsidR="00920999" w:rsidRDefault="00920999" w:rsidP="00C77B62">
      <w:pPr>
        <w:rPr>
          <w:rFonts w:ascii="Times New Roman" w:hAnsi="Times New Roman" w:cs="Times New Roman"/>
          <w:sz w:val="24"/>
          <w:szCs w:val="24"/>
        </w:rPr>
      </w:pPr>
    </w:p>
    <w:p w:rsidR="00321133" w:rsidRDefault="00920999" w:rsidP="00C77B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>Поступление оборудования на безвозмездной основе:</w:t>
      </w:r>
    </w:p>
    <w:tbl>
      <w:tblPr>
        <w:tblStyle w:val="a3"/>
        <w:tblW w:w="10349" w:type="dxa"/>
        <w:tblInd w:w="-743" w:type="dxa"/>
        <w:tblLayout w:type="fixed"/>
        <w:tblLook w:val="04A0"/>
      </w:tblPr>
      <w:tblGrid>
        <w:gridCol w:w="5529"/>
        <w:gridCol w:w="1276"/>
        <w:gridCol w:w="992"/>
        <w:gridCol w:w="992"/>
        <w:gridCol w:w="1134"/>
        <w:gridCol w:w="426"/>
      </w:tblGrid>
      <w:tr w:rsidR="00920999" w:rsidRPr="00BD3443" w:rsidTr="005179F8">
        <w:tc>
          <w:tcPr>
            <w:tcW w:w="10349" w:type="dxa"/>
            <w:gridSpan w:val="6"/>
          </w:tcPr>
          <w:p w:rsidR="00920999" w:rsidRDefault="00920999" w:rsidP="009209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999">
              <w:rPr>
                <w:rFonts w:ascii="Times New Roman" w:hAnsi="Times New Roman" w:cs="Times New Roman"/>
                <w:b/>
                <w:sz w:val="24"/>
                <w:szCs w:val="24"/>
              </w:rPr>
              <w:t>Для проведения государственной итоговой аттестации в 2021 году</w:t>
            </w:r>
          </w:p>
          <w:p w:rsidR="00920999" w:rsidRPr="00920999" w:rsidRDefault="00920999" w:rsidP="009209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3443" w:rsidRPr="00BD3443" w:rsidTr="00321133">
        <w:tc>
          <w:tcPr>
            <w:tcW w:w="5529" w:type="dxa"/>
          </w:tcPr>
          <w:p w:rsidR="00BD3443" w:rsidRPr="00BD3443" w:rsidRDefault="00BD3443" w:rsidP="00B05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3443">
              <w:rPr>
                <w:rFonts w:ascii="Times New Roman" w:hAnsi="Times New Roman" w:cs="Times New Roman"/>
                <w:sz w:val="24"/>
                <w:szCs w:val="24"/>
              </w:rPr>
              <w:t xml:space="preserve">Станция КЕГЭ  в составе 3200 </w:t>
            </w:r>
            <w:r w:rsidRPr="00BD3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</w:p>
        </w:tc>
        <w:tc>
          <w:tcPr>
            <w:tcW w:w="1276" w:type="dxa"/>
          </w:tcPr>
          <w:p w:rsidR="00BD3443" w:rsidRPr="00BD3443" w:rsidRDefault="00BD3443" w:rsidP="00B05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4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20999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1984" w:type="dxa"/>
            <w:gridSpan w:val="2"/>
          </w:tcPr>
          <w:p w:rsidR="00BD3443" w:rsidRPr="00BD3443" w:rsidRDefault="00BD3443" w:rsidP="00B05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443">
              <w:rPr>
                <w:rFonts w:ascii="Times New Roman" w:hAnsi="Times New Roman" w:cs="Times New Roman"/>
                <w:sz w:val="24"/>
                <w:szCs w:val="24"/>
              </w:rPr>
              <w:t xml:space="preserve">318 197 </w:t>
            </w:r>
            <w:r w:rsidR="0092099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920999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92099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920999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9209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  <w:gridSpan w:val="2"/>
          </w:tcPr>
          <w:p w:rsidR="00BD3443" w:rsidRPr="00BD3443" w:rsidRDefault="00BD3443" w:rsidP="00B05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443" w:rsidRPr="00BD3443" w:rsidTr="004D4453">
        <w:tc>
          <w:tcPr>
            <w:tcW w:w="10349" w:type="dxa"/>
            <w:gridSpan w:val="6"/>
          </w:tcPr>
          <w:p w:rsidR="00BD3443" w:rsidRDefault="00BD3443" w:rsidP="00BD3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443" w:rsidRPr="00BD3443" w:rsidRDefault="00BD3443" w:rsidP="00BD34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443">
              <w:rPr>
                <w:rFonts w:ascii="Times New Roman" w:hAnsi="Times New Roman" w:cs="Times New Roman"/>
                <w:b/>
                <w:sz w:val="24"/>
                <w:szCs w:val="24"/>
              </w:rPr>
              <w:t>Кабинеты 101,102 - «Точка Роста»</w:t>
            </w:r>
          </w:p>
          <w:p w:rsidR="00BD3443" w:rsidRPr="00BD3443" w:rsidRDefault="00BD3443" w:rsidP="00BD3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999" w:rsidRPr="00BD3443" w:rsidTr="00920999">
        <w:tc>
          <w:tcPr>
            <w:tcW w:w="6805" w:type="dxa"/>
            <w:gridSpan w:val="2"/>
          </w:tcPr>
          <w:p w:rsidR="00920999" w:rsidRPr="00BD3443" w:rsidRDefault="00920999" w:rsidP="00920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992" w:type="dxa"/>
          </w:tcPr>
          <w:p w:rsidR="00920999" w:rsidRPr="00BD3443" w:rsidRDefault="00920999" w:rsidP="00920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шт.</w:t>
            </w:r>
          </w:p>
        </w:tc>
        <w:tc>
          <w:tcPr>
            <w:tcW w:w="2126" w:type="dxa"/>
            <w:gridSpan w:val="2"/>
          </w:tcPr>
          <w:p w:rsidR="00920999" w:rsidRPr="00BD3443" w:rsidRDefault="00920999" w:rsidP="00920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сумма</w:t>
            </w:r>
          </w:p>
        </w:tc>
        <w:tc>
          <w:tcPr>
            <w:tcW w:w="426" w:type="dxa"/>
          </w:tcPr>
          <w:p w:rsidR="00920999" w:rsidRPr="00BD3443" w:rsidRDefault="00920999" w:rsidP="00B0538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D3443" w:rsidRPr="00BD3443" w:rsidTr="00920999">
        <w:tc>
          <w:tcPr>
            <w:tcW w:w="6805" w:type="dxa"/>
            <w:gridSpan w:val="2"/>
          </w:tcPr>
          <w:p w:rsidR="00BD3443" w:rsidRPr="00BD3443" w:rsidRDefault="00BD3443" w:rsidP="00B05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443">
              <w:rPr>
                <w:rFonts w:ascii="Times New Roman" w:hAnsi="Times New Roman" w:cs="Times New Roman"/>
                <w:sz w:val="24"/>
                <w:szCs w:val="24"/>
              </w:rPr>
              <w:t>Цифровая лаборатория по биологии (ученическая)</w:t>
            </w:r>
          </w:p>
        </w:tc>
        <w:tc>
          <w:tcPr>
            <w:tcW w:w="992" w:type="dxa"/>
          </w:tcPr>
          <w:p w:rsidR="00BD3443" w:rsidRPr="00BD3443" w:rsidRDefault="00BD3443" w:rsidP="00B05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4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gridSpan w:val="2"/>
          </w:tcPr>
          <w:p w:rsidR="00BD3443" w:rsidRPr="00BD3443" w:rsidRDefault="00BD3443" w:rsidP="00B05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443">
              <w:rPr>
                <w:rFonts w:ascii="Times New Roman" w:hAnsi="Times New Roman" w:cs="Times New Roman"/>
                <w:sz w:val="24"/>
                <w:szCs w:val="24"/>
              </w:rPr>
              <w:t>183 679,77</w:t>
            </w:r>
          </w:p>
        </w:tc>
        <w:tc>
          <w:tcPr>
            <w:tcW w:w="426" w:type="dxa"/>
            <w:vMerge w:val="restart"/>
          </w:tcPr>
          <w:p w:rsidR="00BD3443" w:rsidRPr="00BD3443" w:rsidRDefault="00BD3443" w:rsidP="00B0538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D3443" w:rsidRPr="00BD3443" w:rsidRDefault="00BD3443" w:rsidP="00B0538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D3443" w:rsidRPr="00BD3443" w:rsidRDefault="00BD3443" w:rsidP="00B0538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D3443" w:rsidRPr="00BD3443" w:rsidRDefault="00BD3443" w:rsidP="00B0538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D3443" w:rsidRPr="00BD3443" w:rsidRDefault="00BD3443" w:rsidP="00B0538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D3443" w:rsidRPr="00BD3443" w:rsidRDefault="00BD3443" w:rsidP="00B0538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D3443" w:rsidRPr="00BD3443" w:rsidRDefault="00BD3443" w:rsidP="00B0538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D3443" w:rsidRPr="00BD3443" w:rsidTr="00920999">
        <w:tc>
          <w:tcPr>
            <w:tcW w:w="6805" w:type="dxa"/>
            <w:gridSpan w:val="2"/>
          </w:tcPr>
          <w:p w:rsidR="00BD3443" w:rsidRPr="00BD3443" w:rsidRDefault="00BD3443" w:rsidP="00B05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443">
              <w:rPr>
                <w:rFonts w:ascii="Times New Roman" w:hAnsi="Times New Roman" w:cs="Times New Roman"/>
                <w:sz w:val="24"/>
                <w:szCs w:val="24"/>
              </w:rPr>
              <w:t>Цифровая лаборатория по химии (ученическая)</w:t>
            </w:r>
          </w:p>
        </w:tc>
        <w:tc>
          <w:tcPr>
            <w:tcW w:w="992" w:type="dxa"/>
          </w:tcPr>
          <w:p w:rsidR="00BD3443" w:rsidRPr="00BD3443" w:rsidRDefault="00BD3443" w:rsidP="00B05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4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gridSpan w:val="2"/>
          </w:tcPr>
          <w:p w:rsidR="00BD3443" w:rsidRPr="00BD3443" w:rsidRDefault="00BD3443" w:rsidP="00B05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443">
              <w:rPr>
                <w:rFonts w:ascii="Times New Roman" w:hAnsi="Times New Roman" w:cs="Times New Roman"/>
                <w:sz w:val="24"/>
                <w:szCs w:val="24"/>
              </w:rPr>
              <w:t>183 679, 77</w:t>
            </w:r>
          </w:p>
        </w:tc>
        <w:tc>
          <w:tcPr>
            <w:tcW w:w="426" w:type="dxa"/>
            <w:vMerge/>
          </w:tcPr>
          <w:p w:rsidR="00BD3443" w:rsidRPr="00BD3443" w:rsidRDefault="00BD3443" w:rsidP="00B05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443" w:rsidRPr="00BD3443" w:rsidTr="00920999">
        <w:tc>
          <w:tcPr>
            <w:tcW w:w="6805" w:type="dxa"/>
            <w:gridSpan w:val="2"/>
          </w:tcPr>
          <w:p w:rsidR="00BD3443" w:rsidRPr="00BD3443" w:rsidRDefault="00BD3443" w:rsidP="00B05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443">
              <w:rPr>
                <w:rFonts w:ascii="Times New Roman" w:hAnsi="Times New Roman" w:cs="Times New Roman"/>
                <w:sz w:val="24"/>
                <w:szCs w:val="24"/>
              </w:rPr>
              <w:t>Цифровая лаборатория по физике (ученическая)</w:t>
            </w:r>
          </w:p>
        </w:tc>
        <w:tc>
          <w:tcPr>
            <w:tcW w:w="992" w:type="dxa"/>
          </w:tcPr>
          <w:p w:rsidR="00BD3443" w:rsidRPr="00BD3443" w:rsidRDefault="00BD3443" w:rsidP="00B05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4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gridSpan w:val="2"/>
          </w:tcPr>
          <w:p w:rsidR="00BD3443" w:rsidRPr="00BD3443" w:rsidRDefault="00BD3443" w:rsidP="00B05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443">
              <w:rPr>
                <w:rFonts w:ascii="Times New Roman" w:hAnsi="Times New Roman" w:cs="Times New Roman"/>
                <w:sz w:val="24"/>
                <w:szCs w:val="24"/>
              </w:rPr>
              <w:t>183 679, 77</w:t>
            </w:r>
          </w:p>
        </w:tc>
        <w:tc>
          <w:tcPr>
            <w:tcW w:w="426" w:type="dxa"/>
            <w:vMerge/>
          </w:tcPr>
          <w:p w:rsidR="00BD3443" w:rsidRPr="00BD3443" w:rsidRDefault="00BD3443" w:rsidP="00B05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443" w:rsidRPr="00BD3443" w:rsidTr="00920999">
        <w:tc>
          <w:tcPr>
            <w:tcW w:w="6805" w:type="dxa"/>
            <w:gridSpan w:val="2"/>
          </w:tcPr>
          <w:p w:rsidR="00BD3443" w:rsidRPr="00BD3443" w:rsidRDefault="00BD3443" w:rsidP="00B05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443">
              <w:rPr>
                <w:rFonts w:ascii="Times New Roman" w:hAnsi="Times New Roman" w:cs="Times New Roman"/>
                <w:sz w:val="24"/>
                <w:szCs w:val="24"/>
              </w:rPr>
              <w:t>Образовательный конструктор для практики блочного программирования с комплектом датчиков</w:t>
            </w:r>
          </w:p>
        </w:tc>
        <w:tc>
          <w:tcPr>
            <w:tcW w:w="992" w:type="dxa"/>
          </w:tcPr>
          <w:p w:rsidR="00BD3443" w:rsidRPr="00BD3443" w:rsidRDefault="00BD3443" w:rsidP="00B05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443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BD3443" w:rsidRPr="00BD3443" w:rsidRDefault="00BD3443" w:rsidP="00A65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D3443" w:rsidRPr="00BD3443" w:rsidRDefault="00BD3443" w:rsidP="00B05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74 514,80</w:t>
            </w:r>
          </w:p>
        </w:tc>
        <w:tc>
          <w:tcPr>
            <w:tcW w:w="426" w:type="dxa"/>
            <w:vMerge/>
          </w:tcPr>
          <w:p w:rsidR="00BD3443" w:rsidRPr="00BD3443" w:rsidRDefault="00BD3443" w:rsidP="00B05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443" w:rsidRPr="00BD3443" w:rsidTr="00920999">
        <w:tc>
          <w:tcPr>
            <w:tcW w:w="6805" w:type="dxa"/>
            <w:gridSpan w:val="2"/>
          </w:tcPr>
          <w:p w:rsidR="00BD3443" w:rsidRPr="00BD3443" w:rsidRDefault="00BD3443" w:rsidP="00B05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443">
              <w:rPr>
                <w:rFonts w:ascii="Times New Roman" w:hAnsi="Times New Roman" w:cs="Times New Roman"/>
                <w:sz w:val="24"/>
                <w:szCs w:val="24"/>
              </w:rPr>
              <w:t>Четырёхосевой</w:t>
            </w:r>
            <w:proofErr w:type="spellEnd"/>
            <w:r w:rsidRPr="00BD3443">
              <w:rPr>
                <w:rFonts w:ascii="Times New Roman" w:hAnsi="Times New Roman" w:cs="Times New Roman"/>
                <w:sz w:val="24"/>
                <w:szCs w:val="24"/>
              </w:rPr>
              <w:t xml:space="preserve"> учебный робот-манипулятор с модульными сменными насадками</w:t>
            </w:r>
          </w:p>
        </w:tc>
        <w:tc>
          <w:tcPr>
            <w:tcW w:w="992" w:type="dxa"/>
          </w:tcPr>
          <w:p w:rsidR="00BD3443" w:rsidRPr="00BD3443" w:rsidRDefault="00BD3443" w:rsidP="00B05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4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</w:tcPr>
          <w:p w:rsidR="00BD3443" w:rsidRPr="00BD3443" w:rsidRDefault="00BD3443" w:rsidP="00B05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443">
              <w:rPr>
                <w:rFonts w:ascii="Times New Roman" w:hAnsi="Times New Roman" w:cs="Times New Roman"/>
                <w:sz w:val="24"/>
                <w:szCs w:val="24"/>
              </w:rPr>
              <w:t>329 733,41</w:t>
            </w:r>
          </w:p>
        </w:tc>
        <w:tc>
          <w:tcPr>
            <w:tcW w:w="426" w:type="dxa"/>
            <w:vMerge/>
          </w:tcPr>
          <w:p w:rsidR="00BD3443" w:rsidRPr="00BD3443" w:rsidRDefault="00BD3443" w:rsidP="00B05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443" w:rsidRPr="00BD3443" w:rsidTr="00920999">
        <w:tc>
          <w:tcPr>
            <w:tcW w:w="6805" w:type="dxa"/>
            <w:gridSpan w:val="2"/>
          </w:tcPr>
          <w:p w:rsidR="00BD3443" w:rsidRPr="00BD3443" w:rsidRDefault="00BD3443" w:rsidP="00B05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443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Образовательный набор по механике, </w:t>
            </w:r>
            <w:proofErr w:type="spellStart"/>
            <w:r w:rsidRPr="00BD3443">
              <w:rPr>
                <w:rFonts w:ascii="Times New Roman" w:hAnsi="Times New Roman" w:cs="Times New Roman"/>
                <w:sz w:val="24"/>
                <w:szCs w:val="24"/>
              </w:rPr>
              <w:t>мехатронике</w:t>
            </w:r>
            <w:proofErr w:type="spellEnd"/>
            <w:r w:rsidRPr="00BD3443">
              <w:rPr>
                <w:rFonts w:ascii="Times New Roman" w:hAnsi="Times New Roman" w:cs="Times New Roman"/>
                <w:sz w:val="24"/>
                <w:szCs w:val="24"/>
              </w:rPr>
              <w:t xml:space="preserve"> и робототехнике</w:t>
            </w:r>
          </w:p>
        </w:tc>
        <w:tc>
          <w:tcPr>
            <w:tcW w:w="992" w:type="dxa"/>
          </w:tcPr>
          <w:p w:rsidR="00BD3443" w:rsidRPr="00BD3443" w:rsidRDefault="00BD3443" w:rsidP="00B05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4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D3443" w:rsidRPr="00BD3443" w:rsidRDefault="00BD3443" w:rsidP="00B05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D3443" w:rsidRPr="00BD3443" w:rsidRDefault="00BD3443" w:rsidP="00B05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218 577,20</w:t>
            </w:r>
          </w:p>
        </w:tc>
        <w:tc>
          <w:tcPr>
            <w:tcW w:w="426" w:type="dxa"/>
            <w:vMerge/>
          </w:tcPr>
          <w:p w:rsidR="00BD3443" w:rsidRPr="00BD3443" w:rsidRDefault="00BD3443" w:rsidP="00B05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443" w:rsidRPr="00BD3443" w:rsidTr="00920999">
        <w:tc>
          <w:tcPr>
            <w:tcW w:w="6805" w:type="dxa"/>
            <w:gridSpan w:val="2"/>
          </w:tcPr>
          <w:p w:rsidR="00BD3443" w:rsidRPr="00BD3443" w:rsidRDefault="00BD3443" w:rsidP="00B05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443">
              <w:rPr>
                <w:rFonts w:ascii="Times New Roman" w:hAnsi="Times New Roman" w:cs="Times New Roman"/>
                <w:sz w:val="24"/>
                <w:szCs w:val="24"/>
              </w:rPr>
              <w:t>Образовательный набор для изучения многокомпонентных робототехнических систем и манипуляционных роботов</w:t>
            </w:r>
          </w:p>
        </w:tc>
        <w:tc>
          <w:tcPr>
            <w:tcW w:w="992" w:type="dxa"/>
          </w:tcPr>
          <w:p w:rsidR="00BD3443" w:rsidRPr="00BD3443" w:rsidRDefault="00BD3443" w:rsidP="00B05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4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</w:tcPr>
          <w:p w:rsidR="00BD3443" w:rsidRPr="00BD3443" w:rsidRDefault="00BD3443" w:rsidP="00B05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443">
              <w:rPr>
                <w:rFonts w:ascii="Times New Roman" w:hAnsi="Times New Roman" w:cs="Times New Roman"/>
                <w:sz w:val="24"/>
                <w:szCs w:val="24"/>
              </w:rPr>
              <w:t>158 665, 53</w:t>
            </w:r>
          </w:p>
        </w:tc>
        <w:tc>
          <w:tcPr>
            <w:tcW w:w="426" w:type="dxa"/>
            <w:vMerge/>
          </w:tcPr>
          <w:p w:rsidR="00BD3443" w:rsidRPr="00BD3443" w:rsidRDefault="00BD3443" w:rsidP="00B05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999" w:rsidRPr="00BD3443" w:rsidTr="00E50DC7">
        <w:tc>
          <w:tcPr>
            <w:tcW w:w="7797" w:type="dxa"/>
            <w:gridSpan w:val="3"/>
          </w:tcPr>
          <w:p w:rsidR="00920999" w:rsidRPr="00BD3443" w:rsidRDefault="00920999" w:rsidP="00B05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552" w:type="dxa"/>
            <w:gridSpan w:val="3"/>
          </w:tcPr>
          <w:p w:rsidR="00920999" w:rsidRPr="00BD3443" w:rsidRDefault="00920999" w:rsidP="00B05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1650727,25</w:t>
            </w:r>
          </w:p>
        </w:tc>
      </w:tr>
    </w:tbl>
    <w:p w:rsidR="002F49E4" w:rsidRPr="00BD3443" w:rsidRDefault="002F49E4">
      <w:pPr>
        <w:rPr>
          <w:rFonts w:ascii="Times New Roman" w:hAnsi="Times New Roman" w:cs="Times New Roman"/>
          <w:sz w:val="24"/>
          <w:szCs w:val="24"/>
        </w:rPr>
      </w:pPr>
    </w:p>
    <w:sectPr w:rsidR="002F49E4" w:rsidRPr="00BD3443" w:rsidSect="00BD344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77B62"/>
    <w:rsid w:val="000225D4"/>
    <w:rsid w:val="00037DA0"/>
    <w:rsid w:val="00064E5B"/>
    <w:rsid w:val="000A7234"/>
    <w:rsid w:val="001B21D1"/>
    <w:rsid w:val="002C0AB8"/>
    <w:rsid w:val="002F49E4"/>
    <w:rsid w:val="00321133"/>
    <w:rsid w:val="00340ACB"/>
    <w:rsid w:val="00516657"/>
    <w:rsid w:val="00634F9E"/>
    <w:rsid w:val="00645369"/>
    <w:rsid w:val="006A152B"/>
    <w:rsid w:val="006B5E26"/>
    <w:rsid w:val="006D4FBB"/>
    <w:rsid w:val="00771049"/>
    <w:rsid w:val="00777E6E"/>
    <w:rsid w:val="007B1AA4"/>
    <w:rsid w:val="008F17BF"/>
    <w:rsid w:val="00920999"/>
    <w:rsid w:val="00922FA9"/>
    <w:rsid w:val="009B0BE4"/>
    <w:rsid w:val="00A243AF"/>
    <w:rsid w:val="00A64029"/>
    <w:rsid w:val="00A65702"/>
    <w:rsid w:val="00A85450"/>
    <w:rsid w:val="00AD014A"/>
    <w:rsid w:val="00B75DED"/>
    <w:rsid w:val="00BD3443"/>
    <w:rsid w:val="00C77B62"/>
    <w:rsid w:val="00DB0A69"/>
    <w:rsid w:val="00DC2114"/>
    <w:rsid w:val="00DE16F1"/>
    <w:rsid w:val="00EF02DE"/>
    <w:rsid w:val="00EF60F0"/>
    <w:rsid w:val="00F00DED"/>
    <w:rsid w:val="00F03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B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7B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9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9CD5A1-7ADD-4709-BF09-C2F89A1F9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3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MamaV</dc:creator>
  <cp:keywords/>
  <dc:description/>
  <cp:lastModifiedBy>MamaV</cp:lastModifiedBy>
  <cp:revision>26</cp:revision>
  <dcterms:created xsi:type="dcterms:W3CDTF">2008-11-12T00:37:00Z</dcterms:created>
  <dcterms:modified xsi:type="dcterms:W3CDTF">2008-11-13T05:12:00Z</dcterms:modified>
</cp:coreProperties>
</file>