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B1" w:rsidRDefault="00B542B1" w:rsidP="00B542B1">
      <w:pPr>
        <w:jc w:val="center"/>
        <w:rPr>
          <w:sz w:val="28"/>
          <w:szCs w:val="28"/>
        </w:rPr>
      </w:pPr>
      <w:r w:rsidRPr="00BC04E0">
        <w:rPr>
          <w:sz w:val="28"/>
          <w:szCs w:val="28"/>
        </w:rPr>
        <w:t>Муниципальное общеобразовательное бюджетное учреждение</w:t>
      </w:r>
    </w:p>
    <w:p w:rsidR="00B542B1" w:rsidRDefault="00B542B1" w:rsidP="00B54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4» </w:t>
      </w:r>
    </w:p>
    <w:p w:rsidR="00B542B1" w:rsidRDefault="00B542B1" w:rsidP="00B542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Пожарского муниципального района</w:t>
      </w: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Pr="00B542B1" w:rsidRDefault="00B542B1" w:rsidP="00B542B1">
      <w:pPr>
        <w:jc w:val="center"/>
        <w:rPr>
          <w:b/>
          <w:sz w:val="52"/>
          <w:szCs w:val="52"/>
        </w:rPr>
      </w:pPr>
      <w:r w:rsidRPr="00B542B1">
        <w:rPr>
          <w:b/>
          <w:sz w:val="52"/>
          <w:szCs w:val="52"/>
        </w:rPr>
        <w:t>УЧЕБНЫЕ ПЛАНЫ</w:t>
      </w:r>
    </w:p>
    <w:p w:rsidR="00B542B1" w:rsidRPr="00B542B1" w:rsidRDefault="00B542B1" w:rsidP="00B542B1">
      <w:pPr>
        <w:jc w:val="center"/>
        <w:rPr>
          <w:b/>
          <w:sz w:val="52"/>
          <w:szCs w:val="52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Лучегорск</w:t>
      </w:r>
      <w:proofErr w:type="spellEnd"/>
    </w:p>
    <w:p w:rsidR="00B542B1" w:rsidRDefault="00B542B1" w:rsidP="00B542B1">
      <w:pPr>
        <w:ind w:right="-567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2022  - 2023                                                                                                                                                    </w:t>
      </w:r>
      <w:r w:rsidR="00560C2D">
        <w:rPr>
          <w:b/>
          <w:bCs/>
          <w:sz w:val="26"/>
          <w:szCs w:val="26"/>
        </w:rPr>
        <w:t xml:space="preserve"> </w:t>
      </w:r>
    </w:p>
    <w:p w:rsidR="00B542B1" w:rsidRDefault="00B542B1" w:rsidP="00B542B1">
      <w:pPr>
        <w:ind w:right="-567"/>
        <w:jc w:val="center"/>
        <w:rPr>
          <w:b/>
          <w:bCs/>
          <w:sz w:val="26"/>
          <w:szCs w:val="26"/>
        </w:rPr>
      </w:pPr>
    </w:p>
    <w:p w:rsidR="00B542B1" w:rsidRDefault="00B542B1" w:rsidP="00B542B1">
      <w:pPr>
        <w:ind w:right="-567"/>
        <w:jc w:val="center"/>
        <w:rPr>
          <w:b/>
          <w:bCs/>
          <w:sz w:val="26"/>
          <w:szCs w:val="26"/>
        </w:rPr>
      </w:pPr>
    </w:p>
    <w:p w:rsidR="00A57232" w:rsidRDefault="00A57232" w:rsidP="00B542B1">
      <w:pPr>
        <w:ind w:righ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 к учебным планам</w:t>
      </w:r>
    </w:p>
    <w:p w:rsidR="00A57232" w:rsidRDefault="008D6EEC" w:rsidP="00A57232">
      <w:pPr>
        <w:ind w:righ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2022-2023</w:t>
      </w:r>
      <w:r w:rsidR="00A57232">
        <w:rPr>
          <w:b/>
          <w:bCs/>
          <w:sz w:val="26"/>
          <w:szCs w:val="26"/>
        </w:rPr>
        <w:t xml:space="preserve"> учебный год </w:t>
      </w:r>
    </w:p>
    <w:p w:rsidR="00A57232" w:rsidRDefault="00A57232" w:rsidP="0021392F">
      <w:pPr>
        <w:tabs>
          <w:tab w:val="left" w:pos="142"/>
        </w:tabs>
        <w:ind w:left="-567" w:right="-567"/>
        <w:jc w:val="center"/>
        <w:rPr>
          <w:b/>
          <w:bCs/>
          <w:sz w:val="26"/>
          <w:szCs w:val="26"/>
        </w:rPr>
      </w:pPr>
    </w:p>
    <w:p w:rsidR="00A57232" w:rsidRDefault="00A57232" w:rsidP="006145E3">
      <w:pPr>
        <w:shd w:val="clear" w:color="auto" w:fill="FFFFFF"/>
        <w:spacing w:before="99" w:after="99"/>
        <w:ind w:left="567" w:right="-567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1.1 </w:t>
      </w:r>
      <w:r>
        <w:rPr>
          <w:color w:val="000000"/>
          <w:sz w:val="26"/>
          <w:szCs w:val="26"/>
        </w:rPr>
        <w:t>Муниципальное общеобразовательное</w:t>
      </w:r>
      <w:r w:rsidR="002C2912">
        <w:rPr>
          <w:color w:val="000000"/>
          <w:sz w:val="26"/>
          <w:szCs w:val="26"/>
        </w:rPr>
        <w:t xml:space="preserve"> бюджетное </w:t>
      </w:r>
      <w:r>
        <w:rPr>
          <w:color w:val="000000"/>
          <w:sz w:val="26"/>
          <w:szCs w:val="26"/>
        </w:rPr>
        <w:t xml:space="preserve"> учреждение «Средняя общеобразовательная школа №4» Пожарского муниципального района реализует учебные планы в соответствии с нормативно-правовыми документами: </w:t>
      </w:r>
    </w:p>
    <w:p w:rsidR="00A57232" w:rsidRDefault="006E7D02" w:rsidP="006145E3">
      <w:pPr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</w:t>
      </w:r>
      <w:r w:rsidR="00A57232">
        <w:rPr>
          <w:color w:val="000000"/>
          <w:sz w:val="26"/>
          <w:szCs w:val="26"/>
        </w:rPr>
        <w:t xml:space="preserve"> от 29.12.2013 г. № 273-ФЗ «Об образовании в Российской Федерации» </w:t>
      </w:r>
      <w:r w:rsidR="000721A3">
        <w:rPr>
          <w:color w:val="000000"/>
          <w:sz w:val="26"/>
          <w:szCs w:val="26"/>
        </w:rPr>
        <w:t>(далее – Закон №273-ФЗ);</w:t>
      </w:r>
    </w:p>
    <w:p w:rsidR="006E7D02" w:rsidRDefault="000721A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="006E7D02">
        <w:rPr>
          <w:color w:val="000000"/>
          <w:sz w:val="26"/>
          <w:szCs w:val="26"/>
        </w:rPr>
        <w:t>едеральный государств</w:t>
      </w:r>
      <w:r w:rsidR="006145E3">
        <w:rPr>
          <w:color w:val="000000"/>
          <w:sz w:val="26"/>
          <w:szCs w:val="26"/>
        </w:rPr>
        <w:t>енный образовательный стандарт</w:t>
      </w:r>
      <w:r w:rsidR="006E7D02">
        <w:rPr>
          <w:color w:val="000000"/>
          <w:sz w:val="26"/>
          <w:szCs w:val="26"/>
        </w:rPr>
        <w:t xml:space="preserve"> начального общего образования, утверждённым приказом </w:t>
      </w:r>
      <w:proofErr w:type="spellStart"/>
      <w:r w:rsidR="006E7D02">
        <w:rPr>
          <w:color w:val="000000"/>
          <w:sz w:val="26"/>
          <w:szCs w:val="26"/>
        </w:rPr>
        <w:t>Минобрнауки</w:t>
      </w:r>
      <w:proofErr w:type="spellEnd"/>
      <w:r w:rsidR="006E7D02">
        <w:rPr>
          <w:color w:val="000000"/>
          <w:sz w:val="26"/>
          <w:szCs w:val="26"/>
        </w:rPr>
        <w:t xml:space="preserve"> России от 06.10.2009 г. № 373 (в редакции Приказов </w:t>
      </w:r>
      <w:proofErr w:type="spellStart"/>
      <w:r w:rsidR="006E7D02">
        <w:rPr>
          <w:color w:val="000000"/>
          <w:sz w:val="26"/>
          <w:szCs w:val="26"/>
        </w:rPr>
        <w:t>Минобрнауки</w:t>
      </w:r>
      <w:proofErr w:type="spellEnd"/>
      <w:r w:rsidR="006E7D02">
        <w:rPr>
          <w:color w:val="000000"/>
          <w:sz w:val="26"/>
          <w:szCs w:val="26"/>
        </w:rPr>
        <w:t xml:space="preserve"> России от 26.11.2010 № 1241, от 22.09.2011 № 2357, от </w:t>
      </w:r>
      <w:r w:rsidR="006145E3">
        <w:rPr>
          <w:color w:val="000000"/>
          <w:sz w:val="26"/>
          <w:szCs w:val="26"/>
        </w:rPr>
        <w:t xml:space="preserve">18.12.2012 </w:t>
      </w:r>
      <w:r w:rsidR="006E7D02">
        <w:rPr>
          <w:color w:val="000000"/>
          <w:sz w:val="26"/>
          <w:szCs w:val="26"/>
        </w:rPr>
        <w:t>№</w:t>
      </w:r>
      <w:r w:rsidR="006145E3">
        <w:rPr>
          <w:color w:val="000000"/>
          <w:sz w:val="26"/>
          <w:szCs w:val="26"/>
        </w:rPr>
        <w:t xml:space="preserve"> 1060, от 29.12.2014 № 1643, от </w:t>
      </w:r>
      <w:r w:rsidR="006E7D02">
        <w:rPr>
          <w:color w:val="000000"/>
          <w:sz w:val="26"/>
          <w:szCs w:val="26"/>
        </w:rPr>
        <w:t>18.05.2015 № 507, от 31.12.2015 № 1576 (далее – ФГОС НОО);</w:t>
      </w:r>
    </w:p>
    <w:p w:rsidR="006E7D02" w:rsidRDefault="000721A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="006145E3" w:rsidRPr="006145E3">
        <w:rPr>
          <w:color w:val="000000"/>
          <w:sz w:val="26"/>
          <w:szCs w:val="26"/>
        </w:rPr>
        <w:t>едеральный государственный образовательный стандарт</w:t>
      </w:r>
      <w:r w:rsidR="006E7D02" w:rsidRPr="006145E3">
        <w:rPr>
          <w:color w:val="000000"/>
          <w:sz w:val="26"/>
          <w:szCs w:val="26"/>
        </w:rPr>
        <w:t xml:space="preserve"> основного </w:t>
      </w:r>
      <w:r w:rsidR="006145E3" w:rsidRPr="006145E3">
        <w:rPr>
          <w:color w:val="000000"/>
          <w:sz w:val="26"/>
          <w:szCs w:val="26"/>
        </w:rPr>
        <w:t>общего образования, утвержденный</w:t>
      </w:r>
      <w:r w:rsidR="006E7D02" w:rsidRPr="006145E3">
        <w:rPr>
          <w:color w:val="000000"/>
          <w:sz w:val="26"/>
          <w:szCs w:val="26"/>
        </w:rPr>
        <w:t xml:space="preserve"> приказом</w:t>
      </w:r>
      <w:r w:rsidR="006145E3" w:rsidRPr="006145E3">
        <w:rPr>
          <w:color w:val="000000"/>
          <w:sz w:val="26"/>
          <w:szCs w:val="26"/>
        </w:rPr>
        <w:t xml:space="preserve"> </w:t>
      </w:r>
      <w:proofErr w:type="spellStart"/>
      <w:r w:rsidR="006145E3" w:rsidRPr="006145E3">
        <w:rPr>
          <w:color w:val="000000"/>
          <w:sz w:val="26"/>
          <w:szCs w:val="26"/>
        </w:rPr>
        <w:t>Минобрнауки</w:t>
      </w:r>
      <w:proofErr w:type="spellEnd"/>
      <w:r w:rsidR="006145E3" w:rsidRPr="006145E3">
        <w:rPr>
          <w:color w:val="000000"/>
          <w:sz w:val="26"/>
          <w:szCs w:val="26"/>
        </w:rPr>
        <w:t xml:space="preserve"> России</w:t>
      </w:r>
      <w:r w:rsidR="006E7D02" w:rsidRPr="006145E3">
        <w:rPr>
          <w:color w:val="000000"/>
          <w:sz w:val="26"/>
          <w:szCs w:val="26"/>
        </w:rPr>
        <w:t xml:space="preserve"> от 17.12.2010 № 1897</w:t>
      </w:r>
      <w:r w:rsidR="006145E3" w:rsidRPr="006145E3">
        <w:rPr>
          <w:color w:val="000000"/>
          <w:sz w:val="26"/>
          <w:szCs w:val="26"/>
        </w:rPr>
        <w:t xml:space="preserve">(в редакции Приказов </w:t>
      </w:r>
      <w:proofErr w:type="spellStart"/>
      <w:r w:rsidR="006145E3" w:rsidRPr="006145E3">
        <w:rPr>
          <w:color w:val="000000"/>
          <w:sz w:val="26"/>
          <w:szCs w:val="26"/>
        </w:rPr>
        <w:t>Минобрнауки</w:t>
      </w:r>
      <w:proofErr w:type="spellEnd"/>
      <w:r w:rsidR="006145E3" w:rsidRPr="006145E3">
        <w:rPr>
          <w:color w:val="000000"/>
          <w:sz w:val="26"/>
          <w:szCs w:val="26"/>
        </w:rPr>
        <w:t xml:space="preserve"> России от 29.12.2004 № 1644, от 31.12.2015 № 1577 </w:t>
      </w:r>
      <w:r w:rsidR="006E7D02" w:rsidRPr="006145E3">
        <w:rPr>
          <w:color w:val="000000"/>
          <w:sz w:val="26"/>
          <w:szCs w:val="26"/>
        </w:rPr>
        <w:t>(далее – ФГОС ООО)</w:t>
      </w:r>
      <w:r w:rsidR="00E35773">
        <w:rPr>
          <w:color w:val="000000"/>
          <w:sz w:val="26"/>
          <w:szCs w:val="26"/>
        </w:rPr>
        <w:t>;</w:t>
      </w:r>
    </w:p>
    <w:p w:rsidR="006145E3" w:rsidRDefault="000721A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="006145E3" w:rsidRPr="006145E3">
        <w:rPr>
          <w:color w:val="000000"/>
          <w:sz w:val="26"/>
          <w:szCs w:val="26"/>
        </w:rPr>
        <w:t xml:space="preserve">едеральный государственный образовательный стандарт </w:t>
      </w:r>
      <w:r w:rsidR="006145E3">
        <w:rPr>
          <w:color w:val="000000"/>
          <w:sz w:val="26"/>
          <w:szCs w:val="26"/>
        </w:rPr>
        <w:t xml:space="preserve">среднего </w:t>
      </w:r>
      <w:r w:rsidR="006145E3" w:rsidRPr="006145E3">
        <w:rPr>
          <w:color w:val="000000"/>
          <w:sz w:val="26"/>
          <w:szCs w:val="26"/>
        </w:rPr>
        <w:t xml:space="preserve">общего образования, утвержденный приказом </w:t>
      </w:r>
      <w:proofErr w:type="spellStart"/>
      <w:r w:rsidR="006145E3" w:rsidRPr="006145E3">
        <w:rPr>
          <w:color w:val="000000"/>
          <w:sz w:val="26"/>
          <w:szCs w:val="26"/>
        </w:rPr>
        <w:t>Минобрнауки</w:t>
      </w:r>
      <w:proofErr w:type="spellEnd"/>
      <w:r w:rsidR="006145E3" w:rsidRPr="006145E3">
        <w:rPr>
          <w:color w:val="000000"/>
          <w:sz w:val="26"/>
          <w:szCs w:val="26"/>
        </w:rPr>
        <w:t xml:space="preserve"> России</w:t>
      </w:r>
      <w:r w:rsidR="006145E3">
        <w:rPr>
          <w:color w:val="000000"/>
          <w:sz w:val="26"/>
          <w:szCs w:val="26"/>
        </w:rPr>
        <w:t xml:space="preserve"> от 17.05.2012 № 413 </w:t>
      </w:r>
      <w:r w:rsidR="006145E3" w:rsidRPr="006145E3">
        <w:rPr>
          <w:color w:val="000000"/>
          <w:sz w:val="26"/>
          <w:szCs w:val="26"/>
        </w:rPr>
        <w:t xml:space="preserve">(в редакции Приказов </w:t>
      </w:r>
      <w:proofErr w:type="spellStart"/>
      <w:r w:rsidR="006145E3" w:rsidRPr="006145E3">
        <w:rPr>
          <w:color w:val="000000"/>
          <w:sz w:val="26"/>
          <w:szCs w:val="26"/>
        </w:rPr>
        <w:t>Минобрнауки</w:t>
      </w:r>
      <w:proofErr w:type="spellEnd"/>
      <w:r w:rsidR="006145E3" w:rsidRPr="006145E3">
        <w:rPr>
          <w:color w:val="000000"/>
          <w:sz w:val="26"/>
          <w:szCs w:val="26"/>
        </w:rPr>
        <w:t xml:space="preserve"> России от </w:t>
      </w:r>
      <w:r w:rsidR="006145E3">
        <w:rPr>
          <w:color w:val="000000"/>
          <w:sz w:val="26"/>
          <w:szCs w:val="26"/>
        </w:rPr>
        <w:t>29.12.2014 № 1645, от 31.12.2015 № 1578, от 29.06.2017 № 613</w:t>
      </w:r>
      <w:r w:rsidR="006145E3" w:rsidRPr="006145E3">
        <w:rPr>
          <w:color w:val="000000"/>
          <w:sz w:val="26"/>
          <w:szCs w:val="26"/>
        </w:rPr>
        <w:t xml:space="preserve"> </w:t>
      </w:r>
      <w:r w:rsidR="006145E3">
        <w:rPr>
          <w:color w:val="000000"/>
          <w:sz w:val="26"/>
          <w:szCs w:val="26"/>
        </w:rPr>
        <w:t>(далее – ФГОС С</w:t>
      </w:r>
      <w:r w:rsidR="006145E3" w:rsidRPr="006145E3">
        <w:rPr>
          <w:color w:val="000000"/>
          <w:sz w:val="26"/>
          <w:szCs w:val="26"/>
        </w:rPr>
        <w:t>ОО)</w:t>
      </w:r>
      <w:r w:rsidR="00E35773">
        <w:rPr>
          <w:color w:val="000000"/>
          <w:sz w:val="26"/>
          <w:szCs w:val="26"/>
        </w:rPr>
        <w:t>;</w:t>
      </w:r>
      <w:r w:rsidR="006145E3" w:rsidRPr="006145E3">
        <w:rPr>
          <w:color w:val="000000"/>
          <w:sz w:val="26"/>
          <w:szCs w:val="26"/>
        </w:rPr>
        <w:t xml:space="preserve"> </w:t>
      </w:r>
    </w:p>
    <w:p w:rsidR="00073974" w:rsidRPr="003618CB" w:rsidRDefault="00073974" w:rsidP="00073974">
      <w:pPr>
        <w:pStyle w:val="a4"/>
        <w:numPr>
          <w:ilvl w:val="0"/>
          <w:numId w:val="1"/>
        </w:numPr>
        <w:suppressAutoHyphens w:val="0"/>
        <w:ind w:left="1134" w:hanging="283"/>
        <w:rPr>
          <w:sz w:val="26"/>
          <w:szCs w:val="26"/>
          <w:lang w:eastAsia="ru-RU"/>
        </w:rPr>
      </w:pPr>
      <w:r w:rsidRPr="003618CB">
        <w:rPr>
          <w:color w:val="000000"/>
          <w:sz w:val="26"/>
          <w:szCs w:val="26"/>
          <w:lang w:eastAsia="ru-RU"/>
        </w:rPr>
        <w:t>Приказ</w:t>
      </w:r>
      <w:r>
        <w:rPr>
          <w:color w:val="000000"/>
          <w:sz w:val="26"/>
          <w:szCs w:val="26"/>
          <w:lang w:eastAsia="ru-RU"/>
        </w:rPr>
        <w:t>ом</w:t>
      </w:r>
      <w:r w:rsidRPr="003618CB">
        <w:rPr>
          <w:color w:val="000000"/>
          <w:sz w:val="26"/>
          <w:szCs w:val="26"/>
          <w:lang w:eastAsia="ru-RU"/>
        </w:rPr>
        <w:t xml:space="preserve">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</w:p>
    <w:p w:rsidR="00073974" w:rsidRPr="00073974" w:rsidRDefault="00073974" w:rsidP="00073974">
      <w:pPr>
        <w:pStyle w:val="a4"/>
        <w:numPr>
          <w:ilvl w:val="0"/>
          <w:numId w:val="1"/>
        </w:numPr>
        <w:suppressAutoHyphens w:val="0"/>
        <w:ind w:left="1134" w:hanging="283"/>
        <w:rPr>
          <w:sz w:val="26"/>
          <w:szCs w:val="26"/>
          <w:lang w:eastAsia="ru-RU"/>
        </w:rPr>
      </w:pPr>
      <w:r w:rsidRPr="003618CB">
        <w:rPr>
          <w:color w:val="000000"/>
          <w:sz w:val="26"/>
          <w:szCs w:val="26"/>
          <w:lang w:eastAsia="ru-RU"/>
        </w:rPr>
        <w:t>Приказ</w:t>
      </w:r>
      <w:r>
        <w:rPr>
          <w:color w:val="000000"/>
          <w:sz w:val="26"/>
          <w:szCs w:val="26"/>
          <w:lang w:eastAsia="ru-RU"/>
        </w:rPr>
        <w:t>ом</w:t>
      </w:r>
      <w:r w:rsidRPr="003618CB">
        <w:rPr>
          <w:color w:val="000000"/>
          <w:sz w:val="26"/>
          <w:szCs w:val="26"/>
          <w:lang w:eastAsia="ru-RU"/>
        </w:rPr>
        <w:t xml:space="preserve">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</w:p>
    <w:p w:rsidR="00A57232" w:rsidRPr="00842F7E" w:rsidRDefault="0056390C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</w:t>
      </w:r>
      <w:r w:rsidR="004F61B2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Главного государственного санитарного врача Российской Федерации от 29.09.2020 г. № 28 «Об утверждении Санитарных правил СП </w:t>
      </w:r>
      <w:r w:rsidR="00BA4214">
        <w:rPr>
          <w:color w:val="000000"/>
          <w:sz w:val="26"/>
          <w:szCs w:val="26"/>
        </w:rPr>
        <w:t>2.4.3648-20 «Санитарно-</w:t>
      </w:r>
      <w:r w:rsidR="00EC31ED">
        <w:rPr>
          <w:color w:val="000000"/>
          <w:sz w:val="26"/>
          <w:szCs w:val="26"/>
        </w:rPr>
        <w:t xml:space="preserve">эпидемиологические требования к </w:t>
      </w:r>
      <w:r w:rsidR="00BA4214">
        <w:rPr>
          <w:color w:val="000000"/>
          <w:sz w:val="26"/>
          <w:szCs w:val="26"/>
        </w:rPr>
        <w:t xml:space="preserve">организациям воспитания и </w:t>
      </w:r>
      <w:r w:rsidR="00EC31ED">
        <w:rPr>
          <w:color w:val="000000"/>
          <w:sz w:val="26"/>
          <w:szCs w:val="26"/>
        </w:rPr>
        <w:t>обучения</w:t>
      </w:r>
      <w:r w:rsidR="00BA4214">
        <w:rPr>
          <w:color w:val="000000"/>
          <w:sz w:val="26"/>
          <w:szCs w:val="26"/>
        </w:rPr>
        <w:t xml:space="preserve">, отдыха и оздоровления детей и молодёжи» </w:t>
      </w:r>
      <w:r w:rsidR="00EC31ED">
        <w:rPr>
          <w:color w:val="000000"/>
          <w:sz w:val="26"/>
          <w:szCs w:val="26"/>
        </w:rPr>
        <w:t xml:space="preserve">(далее </w:t>
      </w:r>
      <w:r w:rsidR="00BA4214">
        <w:rPr>
          <w:color w:val="000000"/>
          <w:sz w:val="26"/>
          <w:szCs w:val="26"/>
        </w:rPr>
        <w:t>СП 2.4.3648-20</w:t>
      </w:r>
      <w:r w:rsidR="00EC31ED">
        <w:rPr>
          <w:color w:val="000000"/>
          <w:sz w:val="26"/>
          <w:szCs w:val="26"/>
        </w:rPr>
        <w:t>)</w:t>
      </w:r>
      <w:r w:rsidR="00A57232">
        <w:rPr>
          <w:color w:val="000000"/>
          <w:sz w:val="26"/>
          <w:szCs w:val="26"/>
        </w:rPr>
        <w:t>;</w:t>
      </w:r>
    </w:p>
    <w:p w:rsidR="003618CB" w:rsidRDefault="003618CB" w:rsidP="003618CB">
      <w:pPr>
        <w:pStyle w:val="p117"/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МОБУ СОШ №4</w:t>
      </w:r>
      <w:r>
        <w:rPr>
          <w:sz w:val="26"/>
          <w:szCs w:val="26"/>
        </w:rPr>
        <w:t xml:space="preserve"> реализует в соответствии с указанным статусом следующие образовательные программы: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начальное общее образование (1-4 классы), (ФГОС НОО);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основное общее образование (5-9 классы), (ФГОС ООО);</w:t>
      </w:r>
    </w:p>
    <w:p w:rsidR="00842F7E" w:rsidRDefault="00842F7E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среднее общее образование (10</w:t>
      </w:r>
      <w:r w:rsidR="002C2912">
        <w:rPr>
          <w:sz w:val="26"/>
          <w:szCs w:val="26"/>
        </w:rPr>
        <w:t>-11</w:t>
      </w:r>
      <w:r>
        <w:rPr>
          <w:sz w:val="26"/>
          <w:szCs w:val="26"/>
        </w:rPr>
        <w:t xml:space="preserve"> классы), (ФГОС СОО);</w:t>
      </w:r>
    </w:p>
    <w:p w:rsidR="00A57232" w:rsidRDefault="00A57232" w:rsidP="004021F1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 Учебные планы образовательного учреждения</w:t>
      </w:r>
      <w:r w:rsidR="003618CB">
        <w:rPr>
          <w:sz w:val="26"/>
          <w:szCs w:val="26"/>
        </w:rPr>
        <w:t xml:space="preserve"> на 2022-2023</w:t>
      </w:r>
      <w:r>
        <w:rPr>
          <w:sz w:val="26"/>
          <w:szCs w:val="26"/>
        </w:rPr>
        <w:t xml:space="preserve"> учебный год обеспечивают выполнение </w:t>
      </w:r>
      <w:r>
        <w:rPr>
          <w:color w:val="000000"/>
          <w:sz w:val="26"/>
          <w:szCs w:val="26"/>
        </w:rPr>
        <w:t xml:space="preserve">гигиенических требований к режиму образовательного процесса, установленных </w:t>
      </w:r>
      <w:r w:rsidR="00BA4214">
        <w:rPr>
          <w:color w:val="000000"/>
          <w:sz w:val="26"/>
          <w:szCs w:val="26"/>
        </w:rPr>
        <w:t xml:space="preserve">СП 2.4.3648-20 </w:t>
      </w:r>
      <w:r>
        <w:rPr>
          <w:sz w:val="26"/>
          <w:szCs w:val="26"/>
        </w:rPr>
        <w:t>предусматривают: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- 4-летний срок освоения образовательных программ начального общего образования для 1-4 классов. Продолжительность учебного года: 1 класс – </w:t>
      </w:r>
      <w:r>
        <w:rPr>
          <w:sz w:val="26"/>
          <w:szCs w:val="26"/>
        </w:rPr>
        <w:t>33 учебные</w:t>
      </w:r>
      <w:r>
        <w:rPr>
          <w:color w:val="000000"/>
          <w:sz w:val="26"/>
          <w:szCs w:val="26"/>
        </w:rPr>
        <w:t xml:space="preserve"> недели, 2-4 классы - не менее 34 учебных недель;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- 5-летний срок освоения образовательных программ основного общего образования для 5-9 классов. Продолжительность учебного года - не менее 34 учебных недель (не включая летний экзаменационный период);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2-летний срок освоения образовательных программ с</w:t>
      </w:r>
      <w:r w:rsidR="00DF022F">
        <w:rPr>
          <w:color w:val="000000"/>
          <w:sz w:val="26"/>
          <w:szCs w:val="26"/>
        </w:rPr>
        <w:t>реднего</w:t>
      </w:r>
      <w:r>
        <w:rPr>
          <w:color w:val="000000"/>
          <w:sz w:val="26"/>
          <w:szCs w:val="26"/>
        </w:rPr>
        <w:t xml:space="preserve"> общего образования для 10-11 классов. Продолжительность учебного года - не менее 34 учебных недель (не включая летний экзаменационный период и проведение учебных сборов по основам военной службы).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</w:p>
    <w:p w:rsidR="002C291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="00842F7E">
        <w:rPr>
          <w:b/>
          <w:sz w:val="26"/>
          <w:szCs w:val="26"/>
        </w:rPr>
        <w:t>У</w:t>
      </w:r>
      <w:r w:rsidR="003618CB">
        <w:rPr>
          <w:b/>
          <w:sz w:val="26"/>
          <w:szCs w:val="26"/>
        </w:rPr>
        <w:t>чебный год начинается 01.09.2022</w:t>
      </w:r>
      <w:r w:rsidR="000024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2C291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профилактики переутомления предусмотрено равномерное распределение периодов учебного времени и каникул в календарном учебном графике. Образовательная недельная нагрузка равномерно распределяется в течение учебной недели. Расписание уроков составляется отдельно для обязательных и факультативных занятий. </w:t>
      </w:r>
    </w:p>
    <w:p w:rsidR="00A57232" w:rsidRDefault="002C2912" w:rsidP="00A57232">
      <w:pPr>
        <w:ind w:right="-567" w:firstLine="709"/>
        <w:jc w:val="both"/>
        <w:rPr>
          <w:color w:val="000000"/>
          <w:sz w:val="26"/>
          <w:szCs w:val="26"/>
        </w:rPr>
      </w:pPr>
      <w:r w:rsidRPr="002C2912">
        <w:rPr>
          <w:sz w:val="26"/>
          <w:szCs w:val="26"/>
        </w:rPr>
        <w:t xml:space="preserve">Продолжительность учебной недели в 1-11 классах – 5 дней. </w:t>
      </w:r>
      <w:r>
        <w:rPr>
          <w:sz w:val="26"/>
          <w:szCs w:val="26"/>
        </w:rPr>
        <w:t>Учебные занятия пров</w:t>
      </w:r>
      <w:r w:rsidR="00073974">
        <w:rPr>
          <w:sz w:val="26"/>
          <w:szCs w:val="26"/>
        </w:rPr>
        <w:t>одятся во всех классах (кроме 3А, 3Б, 3В</w:t>
      </w:r>
      <w:r>
        <w:rPr>
          <w:sz w:val="26"/>
          <w:szCs w:val="26"/>
        </w:rPr>
        <w:t>) в первую смену. Начало занятий в 8.00.</w:t>
      </w:r>
      <w:r w:rsidR="002C7C16">
        <w:rPr>
          <w:sz w:val="26"/>
          <w:szCs w:val="26"/>
        </w:rPr>
        <w:t xml:space="preserve"> </w:t>
      </w:r>
      <w:r w:rsidR="002C7C16" w:rsidRPr="002C2912">
        <w:rPr>
          <w:sz w:val="26"/>
          <w:szCs w:val="26"/>
        </w:rPr>
        <w:t>Продолжительность</w:t>
      </w:r>
      <w:r w:rsidR="002C7C16">
        <w:rPr>
          <w:sz w:val="26"/>
          <w:szCs w:val="26"/>
        </w:rPr>
        <w:t xml:space="preserve"> уроков – 45 минут.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часа; в 4 - 5 классах - 2 часа; в 6 - 8 классах - 2,5 часа; в 9 – 11 классах - до 3,5 часов.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учебные занятия проводятся по 5-дневной учебной неделе и только в первую смену;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используется «ступенчатый» режим обучения: в сентябре, октябре – по 3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урока в день по 30 минут каждый, в ноябре-декабре –  по 4 урока по 35 минут каждый, в</w:t>
      </w:r>
      <w:r w:rsidR="002C7C16">
        <w:rPr>
          <w:rFonts w:ascii="Times New Roman" w:hAnsi="Times New Roman" w:cs="Times New Roman"/>
          <w:sz w:val="26"/>
          <w:szCs w:val="26"/>
        </w:rPr>
        <w:t xml:space="preserve"> январе – мае – по 4 урока по 45</w:t>
      </w:r>
      <w:r>
        <w:rPr>
          <w:rFonts w:ascii="Times New Roman" w:hAnsi="Times New Roman" w:cs="Times New Roman"/>
          <w:sz w:val="26"/>
          <w:szCs w:val="26"/>
        </w:rPr>
        <w:t xml:space="preserve"> минут каждый;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рекомендуется организация в середине учебного дня динамической паузы продолжительностью не менее 40 минут;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дополнительные недельные каникулы в середине третьей четверти при традиционном режиме обучения.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232" w:rsidRDefault="00A57232" w:rsidP="00A57232">
      <w:pPr>
        <w:pStyle w:val="ConsPlusNormal"/>
        <w:widowControl/>
        <w:ind w:right="-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7232" w:rsidRDefault="002C7C16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</w:t>
      </w:r>
      <w:r w:rsidR="00A57232">
        <w:rPr>
          <w:rFonts w:ascii="Times New Roman" w:hAnsi="Times New Roman" w:cs="Times New Roman"/>
          <w:b/>
          <w:sz w:val="26"/>
          <w:szCs w:val="26"/>
        </w:rPr>
        <w:t>.</w:t>
      </w:r>
      <w:r w:rsidR="00A57232">
        <w:rPr>
          <w:rFonts w:ascii="Times New Roman" w:hAnsi="Times New Roman" w:cs="Times New Roman"/>
          <w:sz w:val="26"/>
          <w:szCs w:val="26"/>
        </w:rPr>
        <w:t xml:space="preserve"> </w:t>
      </w:r>
      <w:r w:rsidR="00A57232">
        <w:rPr>
          <w:rFonts w:ascii="Times New Roman" w:hAnsi="Times New Roman" w:cs="Times New Roman"/>
          <w:b/>
          <w:bCs/>
          <w:sz w:val="26"/>
          <w:szCs w:val="26"/>
        </w:rPr>
        <w:t xml:space="preserve">В структуре учебного плана выделяются две части: </w:t>
      </w:r>
    </w:p>
    <w:p w:rsidR="00A57232" w:rsidRDefault="00A57232" w:rsidP="00A57232">
      <w:pPr>
        <w:numPr>
          <w:ilvl w:val="0"/>
          <w:numId w:val="2"/>
        </w:numPr>
        <w:tabs>
          <w:tab w:val="left" w:pos="0"/>
        </w:tabs>
        <w:ind w:left="0"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</w:t>
      </w:r>
    </w:p>
    <w:p w:rsidR="00A57232" w:rsidRDefault="00A57232" w:rsidP="00A57232">
      <w:pPr>
        <w:pStyle w:val="a4"/>
        <w:numPr>
          <w:ilvl w:val="0"/>
          <w:numId w:val="2"/>
        </w:numPr>
        <w:tabs>
          <w:tab w:val="left" w:pos="0"/>
        </w:tabs>
        <w:ind w:left="0"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часть, формируемая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</w:t>
      </w:r>
      <w:r w:rsidR="00B84F75">
        <w:rPr>
          <w:sz w:val="26"/>
          <w:szCs w:val="26"/>
        </w:rPr>
        <w:t>ых отношений</w:t>
      </w:r>
      <w:r>
        <w:rPr>
          <w:sz w:val="26"/>
          <w:szCs w:val="26"/>
        </w:rPr>
        <w:t xml:space="preserve"> </w:t>
      </w:r>
    </w:p>
    <w:p w:rsidR="00A57232" w:rsidRDefault="00A57232" w:rsidP="00A57232">
      <w:pPr>
        <w:ind w:righ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 обеспечивает сохранение единого образовательного простран</w:t>
      </w:r>
      <w:r w:rsidR="00073974">
        <w:rPr>
          <w:sz w:val="26"/>
          <w:szCs w:val="26"/>
        </w:rPr>
        <w:t>ства в Российской Федерации</w:t>
      </w:r>
      <w:r w:rsidR="00D46326">
        <w:rPr>
          <w:sz w:val="26"/>
          <w:szCs w:val="26"/>
        </w:rPr>
        <w:t xml:space="preserve"> </w:t>
      </w:r>
      <w:r>
        <w:rPr>
          <w:sz w:val="26"/>
          <w:szCs w:val="26"/>
        </w:rPr>
        <w:t>при пятидневной учебной неделе.</w:t>
      </w:r>
    </w:p>
    <w:p w:rsidR="00A57232" w:rsidRDefault="00A57232" w:rsidP="00A57232">
      <w:pPr>
        <w:ind w:righ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Часть, формируемая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</w:t>
      </w:r>
      <w:r w:rsidR="00B84F75">
        <w:rPr>
          <w:sz w:val="26"/>
          <w:szCs w:val="26"/>
        </w:rPr>
        <w:t xml:space="preserve">ых отношений </w:t>
      </w:r>
      <w:r>
        <w:rPr>
          <w:sz w:val="26"/>
          <w:szCs w:val="26"/>
        </w:rPr>
        <w:t>учитыв</w:t>
      </w:r>
      <w:r w:rsidR="004021F1">
        <w:rPr>
          <w:sz w:val="26"/>
          <w:szCs w:val="26"/>
        </w:rPr>
        <w:t>ает возможности образовательной</w:t>
      </w:r>
      <w:r>
        <w:rPr>
          <w:sz w:val="26"/>
          <w:szCs w:val="26"/>
        </w:rPr>
        <w:t xml:space="preserve"> </w:t>
      </w:r>
      <w:r w:rsidR="004021F1">
        <w:rPr>
          <w:sz w:val="26"/>
          <w:szCs w:val="26"/>
        </w:rPr>
        <w:t>организации</w:t>
      </w:r>
      <w:r>
        <w:rPr>
          <w:sz w:val="26"/>
          <w:szCs w:val="26"/>
        </w:rPr>
        <w:t>, социальный заказ родителей и индивидуальные потре</w:t>
      </w:r>
      <w:r w:rsidR="004021F1">
        <w:rPr>
          <w:sz w:val="26"/>
          <w:szCs w:val="26"/>
        </w:rPr>
        <w:t xml:space="preserve">бности </w:t>
      </w:r>
      <w:proofErr w:type="gramStart"/>
      <w:r w:rsidR="004021F1">
        <w:rPr>
          <w:sz w:val="26"/>
          <w:szCs w:val="26"/>
        </w:rPr>
        <w:t>обучающегося</w:t>
      </w:r>
      <w:proofErr w:type="gramEnd"/>
      <w:r w:rsidR="003618CB">
        <w:rPr>
          <w:sz w:val="26"/>
          <w:szCs w:val="26"/>
        </w:rPr>
        <w:t>,</w:t>
      </w:r>
      <w:r w:rsidR="004021F1">
        <w:rPr>
          <w:sz w:val="26"/>
          <w:szCs w:val="26"/>
        </w:rPr>
        <w:t xml:space="preserve"> </w:t>
      </w:r>
      <w:r>
        <w:rPr>
          <w:sz w:val="26"/>
          <w:szCs w:val="26"/>
        </w:rPr>
        <w:t>минимально – при пятидневной учебной неделе.</w:t>
      </w:r>
    </w:p>
    <w:p w:rsidR="008819C5" w:rsidRDefault="00E34FD7" w:rsidP="00E34FD7">
      <w:pPr>
        <w:ind w:left="-851" w:right="-56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57232">
        <w:rPr>
          <w:sz w:val="26"/>
          <w:szCs w:val="26"/>
        </w:rPr>
        <w:t>Изучение части, формируемой участниками</w:t>
      </w:r>
      <w:r w:rsidR="00A57232">
        <w:rPr>
          <w:b/>
          <w:sz w:val="26"/>
          <w:szCs w:val="26"/>
        </w:rPr>
        <w:t xml:space="preserve"> </w:t>
      </w:r>
      <w:r w:rsidR="00B84F75">
        <w:rPr>
          <w:sz w:val="26"/>
          <w:szCs w:val="26"/>
        </w:rPr>
        <w:t xml:space="preserve">образовательных </w:t>
      </w:r>
      <w:r w:rsidR="00797C0B">
        <w:rPr>
          <w:sz w:val="26"/>
          <w:szCs w:val="26"/>
        </w:rPr>
        <w:t>отношений</w:t>
      </w:r>
    </w:p>
    <w:p w:rsidR="008819C5" w:rsidRDefault="00A57232" w:rsidP="00E34FD7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>уче</w:t>
      </w:r>
      <w:r w:rsidR="00797C0B">
        <w:rPr>
          <w:sz w:val="26"/>
          <w:szCs w:val="26"/>
        </w:rPr>
        <w:t>бного плана общеобразовательной организации</w:t>
      </w:r>
      <w:r>
        <w:rPr>
          <w:sz w:val="26"/>
          <w:szCs w:val="26"/>
        </w:rPr>
        <w:t xml:space="preserve"> является обязательным</w:t>
      </w:r>
    </w:p>
    <w:p w:rsidR="0021392F" w:rsidRDefault="00A57232" w:rsidP="00E34FD7">
      <w:pPr>
        <w:ind w:left="-851" w:right="-56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21392F">
        <w:rPr>
          <w:sz w:val="26"/>
          <w:szCs w:val="26"/>
        </w:rPr>
        <w:t>всех обучающихся данного класса.</w:t>
      </w:r>
    </w:p>
    <w:p w:rsidR="002F2C5B" w:rsidRPr="0021392F" w:rsidRDefault="002F2C5B" w:rsidP="00E34FD7">
      <w:pPr>
        <w:ind w:left="-851" w:right="-567" w:firstLine="851"/>
        <w:jc w:val="both"/>
        <w:rPr>
          <w:sz w:val="26"/>
          <w:szCs w:val="26"/>
        </w:rPr>
      </w:pPr>
    </w:p>
    <w:p w:rsidR="000024C1" w:rsidRDefault="000024C1" w:rsidP="00A57232">
      <w:pPr>
        <w:jc w:val="center"/>
        <w:rPr>
          <w:b/>
          <w:sz w:val="26"/>
          <w:szCs w:val="26"/>
        </w:rPr>
      </w:pPr>
    </w:p>
    <w:p w:rsidR="00073974" w:rsidRDefault="00073974" w:rsidP="00A57232">
      <w:pPr>
        <w:jc w:val="center"/>
        <w:rPr>
          <w:b/>
          <w:sz w:val="26"/>
          <w:szCs w:val="26"/>
        </w:rPr>
      </w:pPr>
    </w:p>
    <w:p w:rsidR="00073974" w:rsidRDefault="00073974" w:rsidP="00A57232">
      <w:pPr>
        <w:jc w:val="center"/>
        <w:rPr>
          <w:b/>
          <w:sz w:val="26"/>
          <w:szCs w:val="26"/>
        </w:rPr>
      </w:pPr>
    </w:p>
    <w:p w:rsidR="00073974" w:rsidRDefault="00073974" w:rsidP="00A57232">
      <w:pPr>
        <w:jc w:val="center"/>
        <w:rPr>
          <w:b/>
          <w:sz w:val="26"/>
          <w:szCs w:val="26"/>
        </w:rPr>
      </w:pPr>
    </w:p>
    <w:p w:rsidR="00073974" w:rsidRDefault="00073974" w:rsidP="00A57232">
      <w:pPr>
        <w:jc w:val="center"/>
        <w:rPr>
          <w:b/>
          <w:sz w:val="26"/>
          <w:szCs w:val="26"/>
        </w:rPr>
      </w:pPr>
    </w:p>
    <w:p w:rsidR="00073974" w:rsidRDefault="00A57232" w:rsidP="000739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Учебный план </w:t>
      </w:r>
    </w:p>
    <w:p w:rsidR="00A57232" w:rsidRDefault="0075556E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начального</w:t>
      </w:r>
      <w:r w:rsidR="00A57232">
        <w:rPr>
          <w:b/>
          <w:sz w:val="26"/>
          <w:szCs w:val="26"/>
        </w:rPr>
        <w:t xml:space="preserve"> об</w:t>
      </w:r>
      <w:r>
        <w:rPr>
          <w:b/>
          <w:sz w:val="26"/>
          <w:szCs w:val="26"/>
        </w:rPr>
        <w:t>щего образования</w:t>
      </w:r>
      <w:r w:rsidR="00A57232">
        <w:rPr>
          <w:b/>
          <w:sz w:val="26"/>
          <w:szCs w:val="26"/>
        </w:rPr>
        <w:t xml:space="preserve"> (ФГОС НОО)</w:t>
      </w:r>
    </w:p>
    <w:p w:rsidR="003618CB" w:rsidRDefault="00073974" w:rsidP="00A57232">
      <w:pPr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(1</w:t>
      </w:r>
      <w:r w:rsidR="003618CB">
        <w:rPr>
          <w:b/>
          <w:sz w:val="26"/>
          <w:szCs w:val="26"/>
        </w:rPr>
        <w:t xml:space="preserve"> классы в соответствии с приказом </w:t>
      </w:r>
      <w:r w:rsidR="003618CB" w:rsidRPr="003618CB">
        <w:rPr>
          <w:b/>
          <w:color w:val="000000"/>
          <w:sz w:val="26"/>
          <w:szCs w:val="26"/>
          <w:lang w:eastAsia="ru-RU"/>
        </w:rPr>
        <w:t>№ 286 от 31.05.2021</w:t>
      </w:r>
      <w:r w:rsidR="003618CB">
        <w:rPr>
          <w:b/>
          <w:color w:val="000000"/>
          <w:sz w:val="26"/>
          <w:szCs w:val="26"/>
          <w:lang w:eastAsia="ru-RU"/>
        </w:rPr>
        <w:t>)</w:t>
      </w:r>
    </w:p>
    <w:p w:rsidR="003618CB" w:rsidRDefault="003618CB" w:rsidP="00A57232">
      <w:pPr>
        <w:jc w:val="center"/>
        <w:rPr>
          <w:b/>
          <w:sz w:val="26"/>
          <w:szCs w:val="26"/>
        </w:rPr>
      </w:pPr>
      <w:r w:rsidRPr="003618CB">
        <w:rPr>
          <w:color w:val="000000"/>
          <w:sz w:val="26"/>
          <w:szCs w:val="26"/>
          <w:lang w:eastAsia="ru-RU"/>
        </w:rPr>
        <w:t xml:space="preserve"> </w:t>
      </w:r>
    </w:p>
    <w:tbl>
      <w:tblPr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/>
      </w:tblPr>
      <w:tblGrid>
        <w:gridCol w:w="3084"/>
        <w:gridCol w:w="2838"/>
        <w:gridCol w:w="718"/>
        <w:gridCol w:w="718"/>
        <w:gridCol w:w="718"/>
        <w:gridCol w:w="718"/>
        <w:gridCol w:w="718"/>
        <w:gridCol w:w="718"/>
      </w:tblGrid>
      <w:tr w:rsidR="00073974" w:rsidRPr="00C60DA8" w:rsidTr="00E17AAD">
        <w:trPr>
          <w:trHeight w:val="596"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974" w:rsidRPr="00C60DA8" w:rsidRDefault="00073974">
            <w:pPr>
              <w:snapToGrid w:val="0"/>
            </w:pPr>
            <w:r w:rsidRPr="00C60DA8">
              <w:t>Предметные</w:t>
            </w:r>
          </w:p>
          <w:p w:rsidR="00073974" w:rsidRPr="00C60DA8" w:rsidRDefault="00073974">
            <w:r w:rsidRPr="00C60DA8">
              <w:t>области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974" w:rsidRPr="00C60DA8" w:rsidRDefault="00073974">
            <w:pPr>
              <w:snapToGrid w:val="0"/>
            </w:pPr>
            <w:r w:rsidRPr="00C60DA8">
              <w:t>Учебные предметы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4" w:rsidRPr="00C60DA8" w:rsidRDefault="00073974" w:rsidP="00073974">
            <w:pPr>
              <w:snapToGrid w:val="0"/>
            </w:pPr>
            <w:r w:rsidRPr="00C60DA8">
              <w:t>1А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4" w:rsidRPr="00C60DA8" w:rsidRDefault="00073974" w:rsidP="00AF19E8">
            <w:pPr>
              <w:snapToGrid w:val="0"/>
            </w:pPr>
            <w:r>
              <w:t>1 Б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4" w:rsidRPr="00C60DA8" w:rsidRDefault="00AF19E8" w:rsidP="00AF19E8">
            <w:pPr>
              <w:snapToGrid w:val="0"/>
            </w:pPr>
            <w:r>
              <w:t>1 В</w:t>
            </w:r>
          </w:p>
        </w:tc>
      </w:tr>
      <w:tr w:rsidR="00073974" w:rsidRPr="00C60DA8" w:rsidTr="00E17AAD">
        <w:trPr>
          <w:trHeight w:val="596"/>
        </w:trPr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4" w:rsidRPr="00C60DA8" w:rsidRDefault="00073974">
            <w:pPr>
              <w:snapToGrid w:val="0"/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4" w:rsidRPr="00C60DA8" w:rsidRDefault="00073974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в </w:t>
            </w:r>
            <w:proofErr w:type="spellStart"/>
            <w:r w:rsidRPr="00C60DA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за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в </w:t>
            </w:r>
            <w:proofErr w:type="spellStart"/>
            <w:r w:rsidRPr="00C60DA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за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в </w:t>
            </w:r>
            <w:proofErr w:type="spellStart"/>
            <w:r w:rsidRPr="00C60DA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073974" w:rsidRPr="00C60DA8" w:rsidRDefault="00073974" w:rsidP="00C60DA8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за год</w:t>
            </w:r>
          </w:p>
        </w:tc>
      </w:tr>
      <w:tr w:rsidR="00E17AAD" w:rsidRPr="00C60DA8" w:rsidTr="00E17AAD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Default="00E17AAD" w:rsidP="00E17AAD">
            <w:pPr>
              <w:snapToGrid w:val="0"/>
            </w:pPr>
            <w:r w:rsidRPr="00CB14BB">
              <w:rPr>
                <w:b/>
              </w:rPr>
              <w:t>Обязательная часть</w:t>
            </w:r>
          </w:p>
        </w:tc>
      </w:tr>
      <w:tr w:rsidR="00E17AAD" w:rsidRPr="00C60DA8" w:rsidTr="00E17AAD">
        <w:trPr>
          <w:trHeight w:val="283"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>
            <w:pPr>
              <w:snapToGrid w:val="0"/>
            </w:pPr>
            <w:r w:rsidRPr="00C60DA8">
              <w:t>Русский язык и литературное чтение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>
            <w:pPr>
              <w:snapToGrid w:val="0"/>
            </w:pPr>
            <w:r w:rsidRPr="00C60DA8">
              <w:t>Русский язык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E17AAD">
            <w:pPr>
              <w:snapToGrid w:val="0"/>
            </w:pPr>
            <w:r>
              <w:t>165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165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165</w:t>
            </w:r>
          </w:p>
        </w:tc>
      </w:tr>
      <w:tr w:rsidR="00E17AAD" w:rsidRPr="00C60DA8" w:rsidTr="00E17AAD">
        <w:trPr>
          <w:trHeight w:val="143"/>
        </w:trPr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>
            <w:pPr>
              <w:suppressAutoHyphens w:val="0"/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>
            <w:pPr>
              <w:snapToGrid w:val="0"/>
            </w:pPr>
            <w:r w:rsidRPr="00C60DA8">
              <w:t>Литературное чтение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E17AAD">
            <w:pPr>
              <w:snapToGrid w:val="0"/>
            </w:pPr>
            <w:r>
              <w:t>132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132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132</w:t>
            </w:r>
          </w:p>
        </w:tc>
      </w:tr>
      <w:tr w:rsidR="00E17AAD" w:rsidRPr="00C60DA8" w:rsidTr="00E17AAD">
        <w:trPr>
          <w:trHeight w:val="283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>
            <w:pPr>
              <w:snapToGrid w:val="0"/>
            </w:pPr>
            <w:r w:rsidRPr="00C60DA8">
              <w:t>Математика и информатика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 xml:space="preserve">Математика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E17AAD">
            <w:pPr>
              <w:snapToGrid w:val="0"/>
            </w:pPr>
            <w:r>
              <w:t>132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132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132</w:t>
            </w:r>
          </w:p>
        </w:tc>
      </w:tr>
      <w:tr w:rsidR="00E17AAD" w:rsidRPr="00C60DA8" w:rsidTr="00E17AAD">
        <w:trPr>
          <w:trHeight w:val="283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 w:rsidP="005B22A3">
            <w:pPr>
              <w:snapToGrid w:val="0"/>
            </w:pPr>
            <w:r w:rsidRPr="00C60DA8">
              <w:t>Обществознание и естествознание (Окружающий мир)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>Окружающий мир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CB14BB">
            <w:pPr>
              <w:snapToGrid w:val="0"/>
            </w:pPr>
            <w:r>
              <w:t>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66</w:t>
            </w:r>
          </w:p>
        </w:tc>
      </w:tr>
      <w:tr w:rsidR="00E17AAD" w:rsidRPr="00C60DA8" w:rsidTr="00E17AAD">
        <w:trPr>
          <w:trHeight w:val="298"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>
            <w:pPr>
              <w:snapToGrid w:val="0"/>
            </w:pPr>
            <w:r w:rsidRPr="00C60DA8">
              <w:t>Искусство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>Музыка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CB14BB">
            <w:pPr>
              <w:snapToGrid w:val="0"/>
            </w:pPr>
            <w: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33</w:t>
            </w:r>
          </w:p>
        </w:tc>
      </w:tr>
      <w:tr w:rsidR="00E17AAD" w:rsidRPr="00C60DA8" w:rsidTr="00E17AAD">
        <w:trPr>
          <w:trHeight w:val="143"/>
        </w:trPr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>
            <w:pPr>
              <w:suppressAutoHyphens w:val="0"/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 xml:space="preserve">Изобразительное </w:t>
            </w:r>
            <w:proofErr w:type="spellStart"/>
            <w:r w:rsidRPr="00C60DA8">
              <w:t>исскуство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CB14BB">
            <w:pPr>
              <w:snapToGrid w:val="0"/>
            </w:pPr>
            <w: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33</w:t>
            </w:r>
          </w:p>
        </w:tc>
      </w:tr>
      <w:tr w:rsidR="00E17AAD" w:rsidRPr="00C60DA8" w:rsidTr="00E17AAD">
        <w:trPr>
          <w:trHeight w:val="29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>
            <w:pPr>
              <w:snapToGrid w:val="0"/>
            </w:pPr>
            <w:r w:rsidRPr="00C60DA8">
              <w:t>Технология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>Технология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CB14BB">
            <w:pPr>
              <w:snapToGrid w:val="0"/>
            </w:pPr>
            <w: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33</w:t>
            </w:r>
          </w:p>
        </w:tc>
      </w:tr>
      <w:tr w:rsidR="00E17AAD" w:rsidRPr="00C60DA8" w:rsidTr="00E17AAD">
        <w:trPr>
          <w:trHeight w:val="29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>
            <w:pPr>
              <w:snapToGrid w:val="0"/>
            </w:pPr>
            <w:r w:rsidRPr="00C60DA8">
              <w:t>Физическая культура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>Физическая культура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CB14BB">
            <w:pPr>
              <w:snapToGrid w:val="0"/>
            </w:pPr>
            <w:r>
              <w:t>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66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</w:pPr>
            <w:r w:rsidRPr="00C60DA8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  <w:r>
              <w:t>66</w:t>
            </w:r>
          </w:p>
        </w:tc>
      </w:tr>
      <w:tr w:rsidR="00E17AAD" w:rsidRPr="00C60DA8" w:rsidTr="00E17AAD">
        <w:trPr>
          <w:trHeight w:val="2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Default="00E17AAD" w:rsidP="00E17AAD">
            <w:pPr>
              <w:snapToGrid w:val="0"/>
              <w:rPr>
                <w:b/>
              </w:rPr>
            </w:pPr>
            <w:r>
              <w:rPr>
                <w:b/>
              </w:rPr>
              <w:t>Часть</w:t>
            </w:r>
            <w:r w:rsidRPr="00390519">
              <w:rPr>
                <w:b/>
              </w:rPr>
              <w:t xml:space="preserve">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E17AAD" w:rsidRPr="00C60DA8" w:rsidTr="00AF19E8">
        <w:trPr>
          <w:trHeight w:val="298"/>
        </w:trPr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AD" w:rsidRPr="00C60DA8" w:rsidRDefault="00E17AAD">
            <w:pPr>
              <w:snapToGrid w:val="0"/>
            </w:pPr>
            <w:r w:rsidRPr="00C60DA8">
              <w:rPr>
                <w:b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CB14BB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CB14BB">
            <w:pPr>
              <w:snapToGrid w:val="0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AD" w:rsidRPr="00C60DA8" w:rsidRDefault="00E17AAD" w:rsidP="00396F8A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  <w:rPr>
                <w:b/>
              </w:rPr>
            </w:pPr>
            <w:r>
              <w:rPr>
                <w:b/>
              </w:rPr>
              <w:t>660</w:t>
            </w:r>
          </w:p>
        </w:tc>
      </w:tr>
      <w:tr w:rsidR="00E17AAD" w:rsidRPr="00C60DA8" w:rsidTr="00396F8A">
        <w:trPr>
          <w:trHeight w:val="298"/>
        </w:trPr>
        <w:tc>
          <w:tcPr>
            <w:tcW w:w="15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AAD" w:rsidRPr="00912FD3" w:rsidRDefault="00E17AAD" w:rsidP="00912FD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Дополнительные учебные предметы, курсы по выбору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396F8A" w:rsidP="00390519">
            <w:pPr>
              <w:snapToGrid w:val="0"/>
            </w:pPr>
            <w:r>
              <w:t>Геометрия вокруг нас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CB14BB">
            <w:pPr>
              <w:snapToGrid w:val="0"/>
            </w:pPr>
            <w: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AD" w:rsidRPr="00C60DA8" w:rsidRDefault="00E17AAD" w:rsidP="00396F8A">
            <w:pPr>
              <w:snapToGrid w:val="0"/>
            </w:pPr>
          </w:p>
        </w:tc>
      </w:tr>
      <w:tr w:rsidR="00AE2376" w:rsidRPr="00C60DA8" w:rsidTr="00396F8A">
        <w:trPr>
          <w:trHeight w:val="298"/>
        </w:trPr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376" w:rsidRDefault="00AE2376" w:rsidP="00912FD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396F8A" w:rsidP="00390519">
            <w:pPr>
              <w:snapToGrid w:val="0"/>
            </w:pPr>
            <w:r>
              <w:t>Читательская грамотность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CB14BB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Default="00AE2376" w:rsidP="00CB14BB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</w:pPr>
            <w: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Default="00AE2376" w:rsidP="00396F8A">
            <w:pPr>
              <w:snapToGrid w:val="0"/>
            </w:pPr>
          </w:p>
        </w:tc>
      </w:tr>
      <w:tr w:rsidR="00AE2376" w:rsidRPr="00C60DA8" w:rsidTr="00E17AAD">
        <w:trPr>
          <w:trHeight w:val="298"/>
        </w:trPr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Default="00AE2376" w:rsidP="00912FD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396F8A" w:rsidP="00390519">
            <w:pPr>
              <w:snapToGrid w:val="0"/>
            </w:pPr>
            <w:r>
              <w:t>Математическая грамотность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CB14BB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Default="00AE2376" w:rsidP="00CB14BB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Default="00AE2376" w:rsidP="00396F8A">
            <w:pPr>
              <w:snapToGrid w:val="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</w:pPr>
            <w:r>
              <w:t>33</w:t>
            </w:r>
          </w:p>
        </w:tc>
      </w:tr>
      <w:tr w:rsidR="00AE2376" w:rsidRPr="00C60DA8" w:rsidTr="00AF19E8">
        <w:trPr>
          <w:trHeight w:val="298"/>
        </w:trPr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76" w:rsidRPr="00C60DA8" w:rsidRDefault="00AE2376">
            <w:pPr>
              <w:snapToGrid w:val="0"/>
              <w:rPr>
                <w:b/>
              </w:rPr>
            </w:pPr>
            <w:r w:rsidRPr="00C60DA8">
              <w:rPr>
                <w:b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CB14BB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E2376" w:rsidRPr="00C60DA8" w:rsidTr="00AF19E8">
        <w:trPr>
          <w:trHeight w:val="298"/>
        </w:trPr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76" w:rsidRPr="00C60DA8" w:rsidRDefault="00AE2376">
            <w:pPr>
              <w:snapToGrid w:val="0"/>
              <w:rPr>
                <w:b/>
              </w:rPr>
            </w:pPr>
            <w:r w:rsidRPr="00C60DA8">
              <w:rPr>
                <w:b/>
                <w:color w:val="000000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CB14BB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CB14BB">
            <w:pPr>
              <w:snapToGrid w:val="0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6" w:rsidRPr="00C60DA8" w:rsidRDefault="00AE2376" w:rsidP="00396F8A">
            <w:pPr>
              <w:snapToGrid w:val="0"/>
              <w:rPr>
                <w:b/>
              </w:rPr>
            </w:pPr>
            <w:r>
              <w:rPr>
                <w:b/>
              </w:rPr>
              <w:t>693</w:t>
            </w:r>
          </w:p>
        </w:tc>
      </w:tr>
    </w:tbl>
    <w:p w:rsidR="00073974" w:rsidRDefault="00073974" w:rsidP="00073974">
      <w:pPr>
        <w:jc w:val="center"/>
        <w:rPr>
          <w:b/>
          <w:sz w:val="26"/>
          <w:szCs w:val="26"/>
        </w:rPr>
      </w:pPr>
    </w:p>
    <w:p w:rsidR="004F61B2" w:rsidRPr="00D82F94" w:rsidRDefault="004F61B2" w:rsidP="004F61B2">
      <w:pPr>
        <w:rPr>
          <w:iCs/>
          <w:lang w:eastAsia="ru-RU"/>
        </w:rPr>
      </w:pPr>
      <w:r w:rsidRPr="00396F8A">
        <w:rPr>
          <w:rFonts w:eastAsiaTheme="minorHAnsi"/>
          <w:bCs/>
          <w:lang w:eastAsia="en-US"/>
        </w:rPr>
        <w:t>Часть учебного плана, формируемая участниками образовательных отношений</w:t>
      </w:r>
      <w:r w:rsidRPr="00396F8A">
        <w:rPr>
          <w:rFonts w:eastAsiaTheme="minorHAnsi"/>
          <w:lang w:eastAsia="en-US"/>
        </w:rPr>
        <w:t>, использована на введение элективных курсов</w:t>
      </w:r>
      <w:r>
        <w:rPr>
          <w:iCs/>
          <w:lang w:eastAsia="ru-RU"/>
        </w:rPr>
        <w:t>,</w:t>
      </w:r>
      <w:r w:rsidRPr="00396F8A">
        <w:rPr>
          <w:iCs/>
          <w:lang w:eastAsia="ru-RU"/>
        </w:rPr>
        <w:t xml:space="preserve"> </w:t>
      </w:r>
      <w:r>
        <w:rPr>
          <w:iCs/>
          <w:lang w:eastAsia="ru-RU"/>
        </w:rPr>
        <w:t>модулей</w:t>
      </w:r>
      <w:r w:rsidRPr="00D82F94">
        <w:rPr>
          <w:iCs/>
          <w:lang w:eastAsia="ru-RU"/>
        </w:rPr>
        <w:t xml:space="preserve"> по выбору обучающихся, родителей (законных представителей) несовершеннолетних обучающихся с целью удовлетворения различных интересов обучающихся</w:t>
      </w:r>
      <w:r>
        <w:rPr>
          <w:iCs/>
          <w:lang w:eastAsia="ru-RU"/>
        </w:rPr>
        <w:t>.</w:t>
      </w:r>
    </w:p>
    <w:p w:rsidR="00073974" w:rsidRDefault="00073974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073974" w:rsidRDefault="00073974" w:rsidP="0075556E">
      <w:pPr>
        <w:rPr>
          <w:b/>
          <w:sz w:val="26"/>
          <w:szCs w:val="26"/>
        </w:rPr>
      </w:pPr>
    </w:p>
    <w:p w:rsidR="00073974" w:rsidRDefault="00073974" w:rsidP="0075556E">
      <w:pPr>
        <w:tabs>
          <w:tab w:val="left" w:pos="467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Учебный план </w:t>
      </w:r>
    </w:p>
    <w:p w:rsidR="00073974" w:rsidRDefault="00073974" w:rsidP="000739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начальное общее образование (ФГОС НОО)</w:t>
      </w:r>
    </w:p>
    <w:p w:rsidR="00073974" w:rsidRDefault="00073974" w:rsidP="00073974">
      <w:pPr>
        <w:jc w:val="center"/>
        <w:rPr>
          <w:b/>
          <w:sz w:val="26"/>
          <w:szCs w:val="26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663"/>
        <w:gridCol w:w="2559"/>
        <w:gridCol w:w="717"/>
        <w:gridCol w:w="718"/>
        <w:gridCol w:w="716"/>
        <w:gridCol w:w="718"/>
        <w:gridCol w:w="716"/>
        <w:gridCol w:w="718"/>
        <w:gridCol w:w="1072"/>
      </w:tblGrid>
      <w:tr w:rsidR="0075556E" w:rsidRPr="00C60DA8" w:rsidTr="00396F8A">
        <w:trPr>
          <w:trHeight w:val="596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Предметные</w:t>
            </w:r>
          </w:p>
          <w:p w:rsidR="0075556E" w:rsidRPr="00C60DA8" w:rsidRDefault="0075556E" w:rsidP="00073974">
            <w:r w:rsidRPr="00C60DA8">
              <w:t>области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Учебные предметы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2А, 2Б, 2В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3А, 3Б, 3Б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4 А, 4Б, 4 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E" w:rsidRDefault="0075556E" w:rsidP="00073974">
            <w:pPr>
              <w:snapToGrid w:val="0"/>
              <w:rPr>
                <w:sz w:val="20"/>
                <w:szCs w:val="20"/>
              </w:rPr>
            </w:pPr>
            <w:proofErr w:type="spellStart"/>
            <w:r w:rsidRPr="00CB14BB">
              <w:rPr>
                <w:sz w:val="20"/>
                <w:szCs w:val="20"/>
              </w:rPr>
              <w:t>Колич</w:t>
            </w:r>
            <w:proofErr w:type="spellEnd"/>
          </w:p>
          <w:p w:rsidR="0075556E" w:rsidRDefault="0075556E" w:rsidP="0007397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ество</w:t>
            </w:r>
            <w:proofErr w:type="spellEnd"/>
            <w:r>
              <w:rPr>
                <w:sz w:val="20"/>
                <w:szCs w:val="20"/>
              </w:rPr>
              <w:t xml:space="preserve"> часов за 3</w:t>
            </w:r>
            <w:r w:rsidRPr="00CB14BB">
              <w:rPr>
                <w:sz w:val="20"/>
                <w:szCs w:val="20"/>
              </w:rPr>
              <w:t xml:space="preserve"> года </w:t>
            </w:r>
            <w:proofErr w:type="spellStart"/>
            <w:r w:rsidRPr="00CB14BB">
              <w:rPr>
                <w:sz w:val="20"/>
                <w:szCs w:val="20"/>
              </w:rPr>
              <w:t>обуче</w:t>
            </w:r>
            <w:proofErr w:type="spellEnd"/>
          </w:p>
          <w:p w:rsidR="0075556E" w:rsidRPr="00CB14BB" w:rsidRDefault="0075556E" w:rsidP="00073974">
            <w:pPr>
              <w:snapToGrid w:val="0"/>
              <w:rPr>
                <w:sz w:val="20"/>
                <w:szCs w:val="20"/>
              </w:rPr>
            </w:pPr>
            <w:proofErr w:type="spellStart"/>
            <w:r w:rsidRPr="00CB14BB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75556E" w:rsidRPr="00C60DA8" w:rsidTr="00396F8A">
        <w:trPr>
          <w:trHeight w:val="596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в </w:t>
            </w:r>
            <w:proofErr w:type="spellStart"/>
            <w:r w:rsidRPr="00C60DA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за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в </w:t>
            </w:r>
            <w:proofErr w:type="spellStart"/>
            <w:r w:rsidRPr="00C60DA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за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 xml:space="preserve">в </w:t>
            </w:r>
            <w:proofErr w:type="spellStart"/>
            <w:r w:rsidRPr="00C60DA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Часов</w:t>
            </w:r>
          </w:p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  <w:r w:rsidRPr="00C60DA8">
              <w:rPr>
                <w:sz w:val="20"/>
                <w:szCs w:val="20"/>
              </w:rPr>
              <w:t>за год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sz w:val="20"/>
                <w:szCs w:val="20"/>
              </w:rPr>
            </w:pPr>
          </w:p>
        </w:tc>
      </w:tr>
      <w:tr w:rsidR="0075556E" w:rsidRPr="00C60DA8" w:rsidTr="0075556E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Default="0075556E" w:rsidP="0075556E">
            <w:pPr>
              <w:snapToGrid w:val="0"/>
            </w:pPr>
            <w:r w:rsidRPr="00CB14BB">
              <w:rPr>
                <w:b/>
              </w:rPr>
              <w:t>Обязательная часть</w:t>
            </w:r>
          </w:p>
        </w:tc>
      </w:tr>
      <w:tr w:rsidR="0075556E" w:rsidRPr="00C60DA8" w:rsidTr="00396F8A">
        <w:trPr>
          <w:trHeight w:val="283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Русский язык и литературное чтение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Русский язык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396F8A" w:rsidP="00073974">
            <w:pPr>
              <w:snapToGrid w:val="0"/>
            </w:pPr>
            <w: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1</w:t>
            </w:r>
            <w:r w:rsidR="00396F8A">
              <w:t>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396F8A" w:rsidP="00073974">
            <w:pPr>
              <w:snapToGrid w:val="0"/>
            </w:pPr>
            <w: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1</w:t>
            </w:r>
            <w:r w:rsidR="00396F8A">
              <w:t>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396F8A" w:rsidP="00073974">
            <w:pPr>
              <w:snapToGrid w:val="0"/>
            </w:pPr>
            <w: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1</w:t>
            </w:r>
            <w:r w:rsidR="00396F8A">
              <w:t>70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396F8A" w:rsidP="00073974">
            <w:pPr>
              <w:snapToGrid w:val="0"/>
            </w:pPr>
            <w:r>
              <w:t>510</w:t>
            </w:r>
          </w:p>
        </w:tc>
      </w:tr>
      <w:tr w:rsidR="0075556E" w:rsidRPr="00C60DA8" w:rsidTr="00396F8A">
        <w:trPr>
          <w:trHeight w:val="143"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uppressAutoHyphens w:val="0"/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Литературное чтение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3618CB" w:rsidRDefault="0075556E" w:rsidP="00073974">
            <w:pPr>
              <w:snapToGrid w:val="0"/>
            </w:pPr>
            <w: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B14BB" w:rsidRDefault="0075556E" w:rsidP="00073974">
            <w:pPr>
              <w:snapToGrid w:val="0"/>
            </w:pPr>
            <w:r>
              <w:t>408</w:t>
            </w:r>
          </w:p>
        </w:tc>
      </w:tr>
      <w:tr w:rsidR="0075556E" w:rsidRPr="00C60DA8" w:rsidTr="00396F8A">
        <w:trPr>
          <w:trHeight w:val="143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uppressAutoHyphens w:val="0"/>
            </w:pPr>
            <w:r w:rsidRPr="00C60DA8">
              <w:t>Родной язык и литературное чтение на родном языке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Родной язык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5556E" w:rsidRPr="00C60DA8" w:rsidTr="00396F8A">
        <w:trPr>
          <w:trHeight w:val="143"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uppressAutoHyphens w:val="0"/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Литературное чтение на родном языке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0C7360" w:rsidRDefault="000C7360" w:rsidP="000739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5556E" w:rsidRPr="00C60DA8" w:rsidTr="00396F8A">
        <w:trPr>
          <w:trHeight w:val="283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Иностранный язык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Английский язык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68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68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68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204</w:t>
            </w:r>
          </w:p>
        </w:tc>
      </w:tr>
      <w:tr w:rsidR="0075556E" w:rsidRPr="00C60DA8" w:rsidTr="00396F8A">
        <w:trPr>
          <w:trHeight w:val="283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Математика и информатика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 xml:space="preserve">Математика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lang w:val="en-US"/>
              </w:rPr>
            </w:pPr>
            <w:r>
              <w:t>136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B14BB" w:rsidRDefault="0075556E" w:rsidP="00073974">
            <w:pPr>
              <w:snapToGrid w:val="0"/>
            </w:pPr>
            <w:r>
              <w:t>408</w:t>
            </w:r>
          </w:p>
        </w:tc>
      </w:tr>
      <w:tr w:rsidR="0075556E" w:rsidRPr="00C60DA8" w:rsidTr="00396F8A">
        <w:trPr>
          <w:trHeight w:val="283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Обществознание и естествознание (Окружающий мир)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Окружающий мир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68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68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68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204</w:t>
            </w:r>
          </w:p>
        </w:tc>
      </w:tr>
      <w:tr w:rsidR="0075556E" w:rsidRPr="00C60DA8" w:rsidTr="00396F8A">
        <w:trPr>
          <w:trHeight w:val="102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Основы религиозных</w:t>
            </w:r>
          </w:p>
          <w:p w:rsidR="0075556E" w:rsidRPr="00C60DA8" w:rsidRDefault="0075556E" w:rsidP="00073974">
            <w:r w:rsidRPr="00C60DA8">
              <w:t>культур и светской</w:t>
            </w:r>
          </w:p>
          <w:p w:rsidR="0075556E" w:rsidRPr="00C60DA8" w:rsidRDefault="0075556E" w:rsidP="00073974">
            <w:r w:rsidRPr="00C60DA8">
              <w:t xml:space="preserve">этики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Основы религиозных</w:t>
            </w:r>
          </w:p>
          <w:p w:rsidR="0075556E" w:rsidRPr="00C60DA8" w:rsidRDefault="0075556E" w:rsidP="00073974">
            <w:r w:rsidRPr="00C60DA8">
              <w:t xml:space="preserve">культур и светской этики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</w:tr>
      <w:tr w:rsidR="0075556E" w:rsidRPr="00C60DA8" w:rsidTr="00396F8A">
        <w:trPr>
          <w:trHeight w:val="298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Искусство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Музыка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102</w:t>
            </w:r>
          </w:p>
        </w:tc>
      </w:tr>
      <w:tr w:rsidR="0075556E" w:rsidRPr="00C60DA8" w:rsidTr="00396F8A">
        <w:trPr>
          <w:trHeight w:val="143"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uppressAutoHyphens w:val="0"/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 xml:space="preserve">Изобразительное </w:t>
            </w:r>
            <w:proofErr w:type="spellStart"/>
            <w:r w:rsidRPr="00C60DA8">
              <w:t>исскуство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102</w:t>
            </w:r>
          </w:p>
        </w:tc>
      </w:tr>
      <w:tr w:rsidR="0075556E" w:rsidRPr="00C60DA8" w:rsidTr="00396F8A">
        <w:trPr>
          <w:trHeight w:val="29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Технология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Технология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34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102</w:t>
            </w:r>
          </w:p>
        </w:tc>
      </w:tr>
      <w:tr w:rsidR="0075556E" w:rsidRPr="00C60DA8" w:rsidTr="00396F8A">
        <w:trPr>
          <w:trHeight w:val="29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Физическая культура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Физическая культура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68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68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68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</w:pPr>
            <w:r>
              <w:t>204</w:t>
            </w:r>
          </w:p>
        </w:tc>
      </w:tr>
      <w:tr w:rsidR="0075556E" w:rsidRPr="00C60DA8" w:rsidTr="00396F8A">
        <w:trPr>
          <w:trHeight w:val="298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Pr="00C60DA8" w:rsidRDefault="0075556E" w:rsidP="00073974">
            <w:pPr>
              <w:snapToGrid w:val="0"/>
            </w:pPr>
            <w:r w:rsidRPr="00C60DA8">
              <w:rPr>
                <w:b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  <w:rPr>
                <w:b/>
              </w:rPr>
            </w:pPr>
            <w:r w:rsidRPr="00C60DA8">
              <w:rPr>
                <w:b/>
              </w:rPr>
              <w:t>2</w:t>
            </w:r>
            <w:r w:rsidR="00396F8A">
              <w:rPr>
                <w:b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="00396F8A">
              <w:rPr>
                <w:b/>
              </w:rPr>
              <w:t>48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  <w:rPr>
                <w:b/>
              </w:rPr>
            </w:pPr>
            <w:r w:rsidRPr="00C60DA8">
              <w:rPr>
                <w:b/>
              </w:rPr>
              <w:t>2</w:t>
            </w:r>
            <w:r w:rsidR="00396F8A">
              <w:rPr>
                <w:b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="00396F8A">
              <w:rPr>
                <w:b/>
              </w:rPr>
              <w:t>48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6E" w:rsidRPr="00C60DA8" w:rsidRDefault="0075556E" w:rsidP="00073974">
            <w:pPr>
              <w:snapToGrid w:val="0"/>
              <w:rPr>
                <w:b/>
              </w:rPr>
            </w:pPr>
            <w:r w:rsidRPr="00C60DA8">
              <w:rPr>
                <w:b/>
              </w:rPr>
              <w:t>2</w:t>
            </w:r>
            <w:r w:rsidR="00396F8A">
              <w:rPr>
                <w:b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="00396F8A">
              <w:rPr>
                <w:b/>
              </w:rPr>
              <w:t>82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E" w:rsidRPr="00C60DA8" w:rsidRDefault="0075556E" w:rsidP="00073974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396F8A">
              <w:rPr>
                <w:b/>
              </w:rPr>
              <w:t>278</w:t>
            </w:r>
          </w:p>
        </w:tc>
      </w:tr>
      <w:tr w:rsidR="0075556E" w:rsidRPr="00C60DA8" w:rsidTr="0075556E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6E" w:rsidRDefault="0075556E" w:rsidP="0075556E">
            <w:pPr>
              <w:snapToGrid w:val="0"/>
              <w:rPr>
                <w:b/>
              </w:rPr>
            </w:pPr>
            <w:r>
              <w:rPr>
                <w:b/>
              </w:rPr>
              <w:t>Часть</w:t>
            </w:r>
            <w:r w:rsidRPr="00390519">
              <w:rPr>
                <w:b/>
              </w:rPr>
              <w:t xml:space="preserve">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396F8A" w:rsidRPr="00C60DA8" w:rsidTr="00396F8A">
        <w:trPr>
          <w:trHeight w:val="298"/>
        </w:trPr>
        <w:tc>
          <w:tcPr>
            <w:tcW w:w="1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F8A" w:rsidRPr="00912FD3" w:rsidRDefault="00396F8A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Дополнительные учебные предметы, курсы по выбору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  <w:r>
              <w:t>Финансовая грамотность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  <w:r w:rsidRPr="00C60DA8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  <w: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  <w:r>
              <w:t>34</w:t>
            </w:r>
          </w:p>
        </w:tc>
      </w:tr>
      <w:tr w:rsidR="00396F8A" w:rsidRPr="00C60DA8" w:rsidTr="00396F8A">
        <w:trPr>
          <w:trHeight w:val="298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Default="00396F8A" w:rsidP="0007397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Default="00396F8A" w:rsidP="00073974">
            <w:pPr>
              <w:snapToGrid w:val="0"/>
            </w:pPr>
            <w:r>
              <w:t>Математическая грамотность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Default="00396F8A" w:rsidP="00073974">
            <w:pPr>
              <w:snapToGrid w:val="0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396F8A">
            <w:pPr>
              <w:snapToGrid w:val="0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396F8A">
            <w:pPr>
              <w:snapToGrid w:val="0"/>
            </w:pPr>
            <w: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Default="00396F8A" w:rsidP="00073974">
            <w:pPr>
              <w:snapToGrid w:val="0"/>
            </w:pPr>
            <w:r>
              <w:t>34</w:t>
            </w:r>
          </w:p>
        </w:tc>
      </w:tr>
      <w:tr w:rsidR="00396F8A" w:rsidRPr="00C60DA8" w:rsidTr="00396F8A">
        <w:trPr>
          <w:trHeight w:val="298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 w:rsidRPr="00C60DA8">
              <w:rPr>
                <w:b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396F8A" w:rsidRPr="00C60DA8" w:rsidTr="00396F8A">
        <w:trPr>
          <w:trHeight w:val="298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 w:rsidRPr="00C60DA8">
              <w:rPr>
                <w:b/>
                <w:color w:val="000000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 w:rsidRPr="00C60DA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 w:rsidRPr="00C60DA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 w:rsidRPr="00C60DA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8A" w:rsidRPr="00C60DA8" w:rsidRDefault="00396F8A" w:rsidP="00073974">
            <w:pPr>
              <w:snapToGrid w:val="0"/>
              <w:rPr>
                <w:b/>
              </w:rPr>
            </w:pPr>
            <w:r>
              <w:rPr>
                <w:b/>
              </w:rPr>
              <w:t>2346</w:t>
            </w:r>
          </w:p>
        </w:tc>
      </w:tr>
    </w:tbl>
    <w:p w:rsidR="00073974" w:rsidRDefault="00073974" w:rsidP="0007397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0832" w:rsidRDefault="005A0832" w:rsidP="009225D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91B87" w:rsidRPr="00D82F94" w:rsidRDefault="00B14E59" w:rsidP="00E91B87">
      <w:pPr>
        <w:rPr>
          <w:iCs/>
          <w:lang w:eastAsia="ru-RU"/>
        </w:rPr>
      </w:pPr>
      <w:r w:rsidRPr="00396F8A">
        <w:rPr>
          <w:rFonts w:eastAsiaTheme="minorHAnsi"/>
          <w:lang w:eastAsia="en-US"/>
        </w:rPr>
        <w:t xml:space="preserve">           </w:t>
      </w:r>
      <w:r w:rsidR="00912FD3" w:rsidRPr="00396F8A">
        <w:rPr>
          <w:rFonts w:eastAsiaTheme="minorHAnsi"/>
          <w:bCs/>
          <w:lang w:eastAsia="en-US"/>
        </w:rPr>
        <w:t>Часть учебного плана, формируемая участниками образовательных отношений</w:t>
      </w:r>
      <w:r w:rsidR="00912FD3" w:rsidRPr="00396F8A">
        <w:rPr>
          <w:rFonts w:eastAsiaTheme="minorHAnsi"/>
          <w:lang w:eastAsia="en-US"/>
        </w:rPr>
        <w:t>, использована на введение элективных курсов</w:t>
      </w:r>
      <w:r w:rsidR="00396F8A">
        <w:rPr>
          <w:iCs/>
          <w:lang w:eastAsia="ru-RU"/>
        </w:rPr>
        <w:t>,</w:t>
      </w:r>
      <w:r w:rsidR="00E91B87" w:rsidRPr="00396F8A">
        <w:rPr>
          <w:iCs/>
          <w:lang w:eastAsia="ru-RU"/>
        </w:rPr>
        <w:t xml:space="preserve"> </w:t>
      </w:r>
      <w:r w:rsidR="00E963EF">
        <w:rPr>
          <w:iCs/>
          <w:lang w:eastAsia="ru-RU"/>
        </w:rPr>
        <w:t>модулей</w:t>
      </w:r>
      <w:r w:rsidR="00E91B87" w:rsidRPr="00D82F94">
        <w:rPr>
          <w:iCs/>
          <w:lang w:eastAsia="ru-RU"/>
        </w:rPr>
        <w:t xml:space="preserve"> по выбору обучающихся, родителей (законных представителей) несовершеннолетних обучающихся с целью удовлетворения р</w:t>
      </w:r>
      <w:r w:rsidR="00D82F94" w:rsidRPr="00D82F94">
        <w:rPr>
          <w:iCs/>
          <w:lang w:eastAsia="ru-RU"/>
        </w:rPr>
        <w:t>азличных интересов обучающихся</w:t>
      </w:r>
      <w:r w:rsidR="00E963EF">
        <w:rPr>
          <w:iCs/>
          <w:lang w:eastAsia="ru-RU"/>
        </w:rPr>
        <w:t>.</w:t>
      </w:r>
    </w:p>
    <w:p w:rsidR="009225D3" w:rsidRDefault="009225D3" w:rsidP="00E34FD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963EF">
        <w:rPr>
          <w:rFonts w:eastAsiaTheme="minorHAnsi"/>
          <w:lang w:eastAsia="en-US"/>
        </w:rPr>
        <w:t>В учебный план</w:t>
      </w:r>
      <w:r w:rsidR="005A0832" w:rsidRPr="00E963EF">
        <w:rPr>
          <w:rFonts w:eastAsiaTheme="minorHAnsi"/>
          <w:lang w:eastAsia="en-US"/>
        </w:rPr>
        <w:t xml:space="preserve"> 4</w:t>
      </w:r>
      <w:r w:rsidRPr="00E963EF">
        <w:rPr>
          <w:rFonts w:eastAsiaTheme="minorHAnsi"/>
          <w:lang w:eastAsia="en-US"/>
        </w:rPr>
        <w:t xml:space="preserve"> </w:t>
      </w:r>
      <w:r w:rsidR="005A0832" w:rsidRPr="00E963EF">
        <w:rPr>
          <w:rFonts w:eastAsiaTheme="minorHAnsi"/>
          <w:lang w:eastAsia="en-US"/>
        </w:rPr>
        <w:t>классов</w:t>
      </w:r>
      <w:r w:rsidRPr="00E963EF">
        <w:rPr>
          <w:rFonts w:eastAsiaTheme="minorHAnsi"/>
          <w:lang w:eastAsia="en-US"/>
        </w:rPr>
        <w:t xml:space="preserve"> включён курс «Основы</w:t>
      </w:r>
      <w:r>
        <w:rPr>
          <w:rFonts w:eastAsiaTheme="minorHAnsi"/>
          <w:lang w:eastAsia="en-US"/>
        </w:rPr>
        <w:t xml:space="preserve"> религиозной культуры и светской этики» (далее –</w:t>
      </w:r>
      <w:r w:rsidR="00F5452F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ОРКиСЭ</w:t>
      </w:r>
      <w:proofErr w:type="spellEnd"/>
      <w:r>
        <w:rPr>
          <w:rFonts w:eastAsiaTheme="minorHAnsi"/>
          <w:lang w:eastAsia="en-US"/>
        </w:rPr>
        <w:t xml:space="preserve">) по 1 часу в неделю (всего 34 часа) с реализацией </w:t>
      </w:r>
      <w:r w:rsidR="005A0832">
        <w:rPr>
          <w:rFonts w:eastAsiaTheme="minorHAnsi"/>
          <w:lang w:eastAsia="en-US"/>
        </w:rPr>
        <w:t>модуля</w:t>
      </w:r>
      <w:r>
        <w:rPr>
          <w:rFonts w:eastAsiaTheme="minorHAnsi"/>
          <w:lang w:eastAsia="en-US"/>
        </w:rPr>
        <w:t>: «Основы светской этики»</w:t>
      </w:r>
      <w:r w:rsidR="005A08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(в соответствии с выбором родителей</w:t>
      </w:r>
      <w:r w:rsidR="00E34F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обучающихся 4-х классов). Выбор модуля, изучаемого в рамках курса </w:t>
      </w:r>
      <w:proofErr w:type="spellStart"/>
      <w:r>
        <w:rPr>
          <w:rFonts w:eastAsiaTheme="minorHAnsi"/>
          <w:lang w:eastAsia="en-US"/>
        </w:rPr>
        <w:t>ОРКиСЭ</w:t>
      </w:r>
      <w:proofErr w:type="spellEnd"/>
      <w:r>
        <w:rPr>
          <w:rFonts w:eastAsiaTheme="minorHAnsi"/>
          <w:lang w:eastAsia="en-US"/>
        </w:rPr>
        <w:t>, осуществлялся</w:t>
      </w:r>
      <w:r w:rsidR="00E34F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родителями (законными представителями) обучающихся</w:t>
      </w:r>
      <w:r w:rsidR="00E34FD7">
        <w:rPr>
          <w:rFonts w:eastAsiaTheme="minorHAnsi"/>
          <w:lang w:eastAsia="en-US"/>
        </w:rPr>
        <w:t xml:space="preserve"> и</w:t>
      </w:r>
      <w:r>
        <w:rPr>
          <w:rFonts w:eastAsiaTheme="minorHAnsi"/>
          <w:lang w:eastAsia="en-US"/>
        </w:rPr>
        <w:t xml:space="preserve"> зафиксирован в протоколах</w:t>
      </w:r>
      <w:r w:rsidR="00E34F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родительских собраний и письменными заявлениями родителей. </w:t>
      </w:r>
    </w:p>
    <w:p w:rsidR="009225D3" w:rsidRDefault="00B14E59" w:rsidP="009225D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9225D3">
        <w:rPr>
          <w:rFonts w:eastAsiaTheme="minorHAnsi"/>
          <w:lang w:eastAsia="en-US"/>
        </w:rPr>
        <w:t>Учебный предмет является светским, его целью является формирование у обучающихся мотиваций</w:t>
      </w:r>
      <w:r w:rsidR="00E34FD7">
        <w:rPr>
          <w:rFonts w:eastAsiaTheme="minorHAnsi"/>
          <w:lang w:eastAsia="en-US"/>
        </w:rPr>
        <w:t xml:space="preserve"> </w:t>
      </w:r>
      <w:r w:rsidR="009225D3">
        <w:rPr>
          <w:rFonts w:eastAsiaTheme="minorHAnsi"/>
          <w:lang w:eastAsia="en-US"/>
        </w:rPr>
        <w:t>к осознанному нравственному поведению, основанному на знании и уважении культурных и</w:t>
      </w:r>
      <w:r w:rsidR="00E34FD7">
        <w:rPr>
          <w:rFonts w:eastAsiaTheme="minorHAnsi"/>
          <w:lang w:eastAsia="en-US"/>
        </w:rPr>
        <w:t xml:space="preserve"> </w:t>
      </w:r>
      <w:r w:rsidR="009225D3">
        <w:rPr>
          <w:rFonts w:eastAsiaTheme="minorHAnsi"/>
          <w:lang w:eastAsia="en-US"/>
        </w:rPr>
        <w:t>религиозных традиций народов России, а также к диалогу с представителями других культур и</w:t>
      </w:r>
      <w:r w:rsidR="00E34FD7">
        <w:rPr>
          <w:rFonts w:eastAsiaTheme="minorHAnsi"/>
          <w:lang w:eastAsia="en-US"/>
        </w:rPr>
        <w:t xml:space="preserve"> </w:t>
      </w:r>
      <w:r w:rsidR="009225D3">
        <w:rPr>
          <w:rFonts w:eastAsiaTheme="minorHAnsi"/>
          <w:lang w:eastAsia="en-US"/>
        </w:rPr>
        <w:t>мировоззрений.</w:t>
      </w:r>
    </w:p>
    <w:p w:rsidR="00B542B1" w:rsidRDefault="00B542B1" w:rsidP="00D82F94">
      <w:pPr>
        <w:ind w:left="-15" w:right="54" w:firstLine="566"/>
        <w:jc w:val="center"/>
        <w:rPr>
          <w:b/>
          <w:sz w:val="26"/>
          <w:szCs w:val="26"/>
        </w:rPr>
      </w:pPr>
    </w:p>
    <w:p w:rsidR="00D82F94" w:rsidRPr="0021392F" w:rsidRDefault="00D82F94" w:rsidP="00D82F94">
      <w:pPr>
        <w:ind w:left="-15" w:right="54" w:firstLine="566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Учебный план</w:t>
      </w:r>
    </w:p>
    <w:p w:rsidR="00D82F94" w:rsidRDefault="00D82F94" w:rsidP="00D82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основного общего образования (ФГОС ООО)</w:t>
      </w:r>
    </w:p>
    <w:p w:rsidR="000C7360" w:rsidRPr="000C7360" w:rsidRDefault="000C7360" w:rsidP="000C7360">
      <w:pPr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(5 классы в соответствии с приказом </w:t>
      </w:r>
      <w:r w:rsidRPr="003618CB">
        <w:rPr>
          <w:b/>
          <w:color w:val="000000"/>
          <w:sz w:val="26"/>
          <w:szCs w:val="26"/>
          <w:lang w:eastAsia="ru-RU"/>
        </w:rPr>
        <w:t>№ 286 от 31.05.2021</w:t>
      </w:r>
      <w:r>
        <w:rPr>
          <w:b/>
          <w:color w:val="000000"/>
          <w:sz w:val="26"/>
          <w:szCs w:val="26"/>
          <w:lang w:eastAsia="ru-RU"/>
        </w:rPr>
        <w:t>)</w:t>
      </w:r>
    </w:p>
    <w:p w:rsidR="00D82F94" w:rsidRDefault="00D82F94" w:rsidP="00D82F94">
      <w:pPr>
        <w:jc w:val="center"/>
        <w:rPr>
          <w:b/>
          <w:sz w:val="26"/>
          <w:szCs w:val="26"/>
        </w:rPr>
      </w:pPr>
    </w:p>
    <w:tbl>
      <w:tblPr>
        <w:tblW w:w="9894" w:type="dxa"/>
        <w:tblLayout w:type="fixed"/>
        <w:tblCellMar>
          <w:left w:w="113" w:type="dxa"/>
        </w:tblCellMar>
        <w:tblLook w:val="04A0"/>
      </w:tblPr>
      <w:tblGrid>
        <w:gridCol w:w="2807"/>
        <w:gridCol w:w="3260"/>
        <w:gridCol w:w="567"/>
        <w:gridCol w:w="708"/>
        <w:gridCol w:w="568"/>
        <w:gridCol w:w="708"/>
        <w:gridCol w:w="567"/>
        <w:gridCol w:w="709"/>
      </w:tblGrid>
      <w:tr w:rsidR="00EB658E" w:rsidTr="00EB658E">
        <w:trPr>
          <w:trHeight w:val="344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Учебные предметы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172E96" w:rsidRDefault="00EB658E" w:rsidP="00E963EF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 xml:space="preserve">5 </w:t>
            </w:r>
            <w:r w:rsidR="00E963EF">
              <w:rPr>
                <w:bCs/>
                <w:color w:val="000000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172E96" w:rsidRDefault="00E963EF" w:rsidP="00E963E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172E96" w:rsidRDefault="00E963EF" w:rsidP="00E963E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 </w:t>
            </w:r>
            <w:r w:rsidR="00EB658E" w:rsidRPr="00172E96">
              <w:rPr>
                <w:bCs/>
                <w:color w:val="000000"/>
              </w:rPr>
              <w:t>В</w:t>
            </w:r>
          </w:p>
        </w:tc>
      </w:tr>
      <w:tr w:rsidR="00EB658E" w:rsidTr="001268FC">
        <w:trPr>
          <w:trHeight w:val="344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172E96" w:rsidRDefault="00EB658E" w:rsidP="00396F8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172E96" w:rsidRDefault="00EB658E" w:rsidP="00396F8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172E96" w:rsidRDefault="00EB658E" w:rsidP="00396F8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172E96" w:rsidRDefault="00EB658E" w:rsidP="00396F8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172E96" w:rsidRDefault="00EB658E" w:rsidP="00396F8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172E96" w:rsidRDefault="00EB658E" w:rsidP="00396F8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</w:tr>
      <w:tr w:rsidR="00E963EF" w:rsidTr="004F61B2"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F70CD1" w:rsidRDefault="00E963EF" w:rsidP="00E963EF">
            <w:pPr>
              <w:snapToGrid w:val="0"/>
              <w:spacing w:line="100" w:lineRule="atLeast"/>
              <w:rPr>
                <w:color w:val="000000"/>
              </w:rPr>
            </w:pPr>
            <w:r w:rsidRPr="00CB14BB">
              <w:rPr>
                <w:b/>
              </w:rPr>
              <w:t>Обязательная часть</w:t>
            </w:r>
          </w:p>
        </w:tc>
      </w:tr>
      <w:tr w:rsidR="00EB658E" w:rsidTr="001268FC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8E" w:rsidRPr="00172E96" w:rsidRDefault="00EB658E" w:rsidP="00396F8A">
            <w:pPr>
              <w:snapToGrid w:val="0"/>
            </w:pPr>
            <w:r w:rsidRPr="00172E96"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0C7360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136</w:t>
            </w:r>
          </w:p>
        </w:tc>
      </w:tr>
      <w:tr w:rsidR="00EB658E" w:rsidTr="001268FC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8E" w:rsidRPr="00172E96" w:rsidRDefault="00EB658E" w:rsidP="00396F8A">
            <w:pPr>
              <w:suppressAutoHyphens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0C7360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B658E" w:rsidTr="001268FC">
        <w:tc>
          <w:tcPr>
            <w:tcW w:w="2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 xml:space="preserve">Родной язык и </w:t>
            </w:r>
          </w:p>
          <w:p w:rsidR="00EB658E" w:rsidRPr="00172E96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родная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 xml:space="preserve">Родной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58E" w:rsidTr="001268FC">
        <w:tc>
          <w:tcPr>
            <w:tcW w:w="2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8E" w:rsidRPr="00172E96" w:rsidRDefault="00EB658E" w:rsidP="00396F8A">
            <w:pPr>
              <w:suppressAutoHyphens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58E" w:rsidTr="001268FC"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58E" w:rsidRPr="00172E96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E" w:rsidRPr="00F70CD1" w:rsidRDefault="00EB658E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E963EF" w:rsidTr="001268FC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F70CD1" w:rsidRDefault="00E963EF" w:rsidP="004F61B2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F70CD1" w:rsidRDefault="00E963EF" w:rsidP="004F61B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E963EF" w:rsidTr="001268FC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uppressAutoHyphens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E963EF" w:rsidTr="001268FC">
        <w:trPr>
          <w:trHeight w:val="362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963EF" w:rsidRPr="00172E96" w:rsidRDefault="00E963EF" w:rsidP="00EB658E">
            <w:r w:rsidRPr="00172E96"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3EF" w:rsidRPr="00F70CD1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3EF" w:rsidTr="001268FC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3EF" w:rsidRPr="00172E96" w:rsidRDefault="00E963EF" w:rsidP="00396F8A">
            <w:pPr>
              <w:suppressAutoHyphens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3EF" w:rsidTr="001268F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Естественно</w:t>
            </w:r>
            <w:r>
              <w:rPr>
                <w:color w:val="000000"/>
              </w:rPr>
              <w:t>-</w:t>
            </w:r>
            <w:r w:rsidRPr="00172E96">
              <w:rPr>
                <w:color w:val="000000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1268FC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E963EF" w:rsidTr="001268FC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E963EF" w:rsidTr="001268FC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uppressAutoHyphens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E963EF" w:rsidTr="001268F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3EF" w:rsidTr="001268FC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  <w:r w:rsidRPr="00172E96">
              <w:rPr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3EF" w:rsidTr="001268FC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3EF" w:rsidRPr="00172E96" w:rsidRDefault="00E963EF" w:rsidP="00396F8A">
            <w:pPr>
              <w:suppressAutoHyphens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EF" w:rsidRPr="00172E96" w:rsidRDefault="00E963EF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75516A" w:rsidTr="004F61B2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</w:t>
            </w:r>
          </w:p>
        </w:tc>
      </w:tr>
      <w:tr w:rsidR="0075516A" w:rsidTr="001268FC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</w:rPr>
              <w:t>Часть учебного плана,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uppressAutoHyphens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396F8A">
            <w:pPr>
              <w:suppressAutoHyphens w:val="0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</w:tr>
      <w:tr w:rsidR="0075516A" w:rsidRPr="004C00C8" w:rsidTr="001268FC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4F61B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5516A" w:rsidRPr="004C00C8" w:rsidTr="001268FC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75516A" w:rsidRPr="004C00C8" w:rsidTr="001268FC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Читательская грамотность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75516A" w:rsidRPr="004C00C8" w:rsidTr="001268FC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Математическая грамотность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75516A" w:rsidRPr="004C00C8" w:rsidTr="001268FC">
        <w:tc>
          <w:tcPr>
            <w:tcW w:w="606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Естественно-научная грамотность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75516A" w:rsidRPr="004C00C8" w:rsidTr="001268FC">
        <w:tc>
          <w:tcPr>
            <w:tcW w:w="606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Финансовая грамотность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5516A" w:rsidRPr="004C00C8" w:rsidTr="001268FC">
        <w:tc>
          <w:tcPr>
            <w:tcW w:w="606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Краеведение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4F61B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5516A" w:rsidRPr="004C00C8" w:rsidTr="001268FC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396F8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b/>
                <w:color w:val="000000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AC22BA" w:rsidRDefault="0075516A" w:rsidP="00396F8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AC22BA" w:rsidRDefault="0075516A" w:rsidP="00396F8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AC22BA" w:rsidRDefault="0075516A" w:rsidP="004F61B2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AC22BA" w:rsidRDefault="0075516A" w:rsidP="004F61B2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AC22BA" w:rsidRDefault="0075516A" w:rsidP="004F61B2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AC22BA" w:rsidRDefault="0075516A" w:rsidP="004F61B2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986</w:t>
            </w:r>
          </w:p>
        </w:tc>
      </w:tr>
    </w:tbl>
    <w:p w:rsidR="00D82F94" w:rsidRDefault="004F61B2" w:rsidP="009225D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4F61B2" w:rsidRPr="00D82F94" w:rsidRDefault="00B14E59" w:rsidP="004F61B2">
      <w:pPr>
        <w:rPr>
          <w:iCs/>
          <w:lang w:eastAsia="ru-RU"/>
        </w:rPr>
      </w:pPr>
      <w:r>
        <w:rPr>
          <w:rFonts w:eastAsiaTheme="minorHAnsi"/>
          <w:bCs/>
          <w:lang w:eastAsia="en-US"/>
        </w:rPr>
        <w:t xml:space="preserve">        </w:t>
      </w:r>
      <w:r w:rsidR="004F61B2" w:rsidRPr="00396F8A">
        <w:rPr>
          <w:rFonts w:eastAsiaTheme="minorHAnsi"/>
          <w:lang w:eastAsia="en-US"/>
        </w:rPr>
        <w:t xml:space="preserve">           </w:t>
      </w:r>
      <w:r w:rsidR="004F61B2" w:rsidRPr="00396F8A">
        <w:rPr>
          <w:rFonts w:eastAsiaTheme="minorHAnsi"/>
          <w:bCs/>
          <w:lang w:eastAsia="en-US"/>
        </w:rPr>
        <w:t>Часть учебного плана, формируемая участниками образовательных отношений</w:t>
      </w:r>
      <w:r w:rsidR="004F61B2" w:rsidRPr="00396F8A">
        <w:rPr>
          <w:rFonts w:eastAsiaTheme="minorHAnsi"/>
          <w:lang w:eastAsia="en-US"/>
        </w:rPr>
        <w:t>, использована на введение элективных курсов</w:t>
      </w:r>
      <w:r w:rsidR="004F61B2">
        <w:rPr>
          <w:iCs/>
          <w:lang w:eastAsia="ru-RU"/>
        </w:rPr>
        <w:t>,</w:t>
      </w:r>
      <w:r w:rsidR="004F61B2" w:rsidRPr="00396F8A">
        <w:rPr>
          <w:iCs/>
          <w:lang w:eastAsia="ru-RU"/>
        </w:rPr>
        <w:t xml:space="preserve"> </w:t>
      </w:r>
      <w:r w:rsidR="004F61B2">
        <w:rPr>
          <w:iCs/>
          <w:lang w:eastAsia="ru-RU"/>
        </w:rPr>
        <w:t>модулей</w:t>
      </w:r>
      <w:r w:rsidR="004F61B2" w:rsidRPr="00D82F94">
        <w:rPr>
          <w:iCs/>
          <w:lang w:eastAsia="ru-RU"/>
        </w:rPr>
        <w:t xml:space="preserve"> по выбору обучающихся, родителей (законных представителей) несовершеннолетних обучающихся с целью удовлетворения различных интересов обучающихся</w:t>
      </w:r>
      <w:r w:rsidR="004F61B2">
        <w:rPr>
          <w:iCs/>
          <w:lang w:eastAsia="ru-RU"/>
        </w:rPr>
        <w:t>.</w:t>
      </w:r>
    </w:p>
    <w:p w:rsidR="00F372FE" w:rsidRDefault="00B14E59" w:rsidP="004F61B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</w:t>
      </w:r>
      <w:r w:rsidR="004F61B2" w:rsidRPr="00E963EF">
        <w:rPr>
          <w:rFonts w:eastAsiaTheme="minorHAnsi"/>
          <w:lang w:eastAsia="en-US"/>
        </w:rPr>
        <w:t>В учебный план</w:t>
      </w:r>
      <w:r w:rsidR="004F61B2">
        <w:rPr>
          <w:rFonts w:eastAsiaTheme="minorHAnsi"/>
          <w:lang w:eastAsia="en-US"/>
        </w:rPr>
        <w:t xml:space="preserve"> 5</w:t>
      </w:r>
      <w:r w:rsidR="004F61B2" w:rsidRPr="00E963EF">
        <w:rPr>
          <w:rFonts w:eastAsiaTheme="minorHAnsi"/>
          <w:lang w:eastAsia="en-US"/>
        </w:rPr>
        <w:t xml:space="preserve"> классов включён </w:t>
      </w:r>
      <w:r w:rsidR="004F61B2">
        <w:rPr>
          <w:rFonts w:eastAsiaTheme="minorHAnsi"/>
          <w:lang w:eastAsia="en-US"/>
        </w:rPr>
        <w:t xml:space="preserve">предмет «Информатика» по 1 часу в неделю (всего 34 часа) для реализации возможности использования центра «Точка роста», для формирования </w:t>
      </w:r>
      <w:proofErr w:type="spellStart"/>
      <w:r w:rsidR="004F61B2">
        <w:rPr>
          <w:rFonts w:eastAsiaTheme="minorHAnsi"/>
          <w:lang w:eastAsia="en-US"/>
        </w:rPr>
        <w:t>предпрофильного</w:t>
      </w:r>
      <w:proofErr w:type="spellEnd"/>
      <w:r w:rsidR="004F61B2">
        <w:rPr>
          <w:rFonts w:eastAsiaTheme="minorHAnsi"/>
          <w:lang w:eastAsia="en-US"/>
        </w:rPr>
        <w:t xml:space="preserve"> обучения по технологическому профилю. Элективные курсы направлены на формирование «Функциональной грамотности» и реализации направления «Краеведение»</w:t>
      </w:r>
      <w:r w:rsidR="0089067A">
        <w:rPr>
          <w:rFonts w:eastAsiaTheme="minorHAnsi"/>
          <w:lang w:eastAsia="en-US"/>
        </w:rPr>
        <w:t xml:space="preserve"> для формирования патриотизма, любви к родному краю.</w:t>
      </w:r>
    </w:p>
    <w:p w:rsidR="00F5452F" w:rsidRPr="00B14E59" w:rsidRDefault="00F5452F" w:rsidP="00B14E5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42B1" w:rsidRDefault="00B542B1" w:rsidP="0021392F">
      <w:pPr>
        <w:ind w:left="-15" w:right="54" w:firstLine="566"/>
        <w:jc w:val="center"/>
        <w:rPr>
          <w:b/>
          <w:sz w:val="26"/>
          <w:szCs w:val="26"/>
        </w:rPr>
      </w:pPr>
    </w:p>
    <w:p w:rsidR="00B542B1" w:rsidRDefault="00B542B1" w:rsidP="0021392F">
      <w:pPr>
        <w:ind w:left="-15" w:right="54" w:firstLine="566"/>
        <w:jc w:val="center"/>
        <w:rPr>
          <w:b/>
          <w:sz w:val="26"/>
          <w:szCs w:val="26"/>
        </w:rPr>
      </w:pPr>
    </w:p>
    <w:p w:rsidR="00B542B1" w:rsidRDefault="00B542B1" w:rsidP="0021392F">
      <w:pPr>
        <w:ind w:left="-15" w:right="54" w:firstLine="566"/>
        <w:jc w:val="center"/>
        <w:rPr>
          <w:b/>
          <w:sz w:val="26"/>
          <w:szCs w:val="26"/>
        </w:rPr>
      </w:pPr>
    </w:p>
    <w:p w:rsidR="00B542B1" w:rsidRDefault="00B542B1" w:rsidP="0021392F">
      <w:pPr>
        <w:ind w:left="-15" w:right="54" w:firstLine="566"/>
        <w:jc w:val="center"/>
        <w:rPr>
          <w:b/>
          <w:sz w:val="26"/>
          <w:szCs w:val="26"/>
        </w:rPr>
      </w:pPr>
    </w:p>
    <w:p w:rsidR="00B542B1" w:rsidRDefault="00B542B1" w:rsidP="0021392F">
      <w:pPr>
        <w:ind w:left="-15" w:right="54" w:firstLine="566"/>
        <w:jc w:val="center"/>
        <w:rPr>
          <w:b/>
          <w:sz w:val="26"/>
          <w:szCs w:val="26"/>
        </w:rPr>
      </w:pPr>
    </w:p>
    <w:p w:rsidR="00A57232" w:rsidRPr="0021392F" w:rsidRDefault="00A57232" w:rsidP="0021392F">
      <w:pPr>
        <w:ind w:left="-15" w:right="54" w:firstLine="566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Учебный план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основного общего образования (ФГОС ООО)</w:t>
      </w:r>
    </w:p>
    <w:p w:rsidR="0021392F" w:rsidRDefault="0021392F" w:rsidP="00A57232">
      <w:pPr>
        <w:jc w:val="center"/>
        <w:rPr>
          <w:b/>
          <w:sz w:val="26"/>
          <w:szCs w:val="26"/>
        </w:rPr>
      </w:pPr>
    </w:p>
    <w:tbl>
      <w:tblPr>
        <w:tblW w:w="10461" w:type="dxa"/>
        <w:tblLayout w:type="fixed"/>
        <w:tblCellMar>
          <w:left w:w="113" w:type="dxa"/>
        </w:tblCellMar>
        <w:tblLook w:val="04A0"/>
      </w:tblPr>
      <w:tblGrid>
        <w:gridCol w:w="2098"/>
        <w:gridCol w:w="2126"/>
        <w:gridCol w:w="567"/>
        <w:gridCol w:w="709"/>
        <w:gridCol w:w="567"/>
        <w:gridCol w:w="709"/>
        <w:gridCol w:w="567"/>
        <w:gridCol w:w="709"/>
        <w:gridCol w:w="567"/>
        <w:gridCol w:w="708"/>
        <w:gridCol w:w="1134"/>
      </w:tblGrid>
      <w:tr w:rsidR="0075516A" w:rsidTr="0075516A">
        <w:trPr>
          <w:trHeight w:val="344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Учебные предметы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6 А,Б,В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 xml:space="preserve">7 А,Б,В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А</w:t>
            </w:r>
            <w:proofErr w:type="gramStart"/>
            <w:r>
              <w:rPr>
                <w:bCs/>
                <w:color w:val="000000"/>
              </w:rPr>
              <w:t>,В</w:t>
            </w:r>
            <w:proofErr w:type="gramEnd"/>
          </w:p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</w:rPr>
              <w:t>9 А</w:t>
            </w:r>
            <w:proofErr w:type="gramStart"/>
            <w:r w:rsidRPr="00172E96">
              <w:rPr>
                <w:bCs/>
                <w:color w:val="000000"/>
              </w:rPr>
              <w:t>,Б</w:t>
            </w:r>
            <w:proofErr w:type="gramEnd"/>
          </w:p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bCs/>
                <w:color w:val="000000"/>
                <w:sz w:val="20"/>
                <w:szCs w:val="20"/>
              </w:rPr>
              <w:t xml:space="preserve"> часов за 4 года обучения</w:t>
            </w:r>
          </w:p>
        </w:tc>
      </w:tr>
      <w:tr w:rsidR="0075516A" w:rsidTr="0075516A">
        <w:trPr>
          <w:trHeight w:val="344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172E96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rPr>
                <w:bCs/>
                <w:color w:val="000000"/>
              </w:rPr>
            </w:pPr>
            <w:r w:rsidRPr="00172E96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842F7E" w:rsidRDefault="0075516A">
            <w:pPr>
              <w:snapToGrid w:val="0"/>
              <w:rPr>
                <w:bCs/>
                <w:color w:val="000000"/>
              </w:rPr>
            </w:pPr>
          </w:p>
        </w:tc>
      </w:tr>
      <w:tr w:rsidR="0075516A" w:rsidTr="0075516A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napToGrid w:val="0"/>
            </w:pPr>
            <w:r w:rsidRPr="00172E96"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75516A" w:rsidTr="0075516A"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 xml:space="preserve">Родной язык и </w:t>
            </w:r>
          </w:p>
          <w:p w:rsidR="0075516A" w:rsidRPr="00172E96" w:rsidRDefault="0075516A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 xml:space="preserve">Родной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5516A" w:rsidTr="0075516A"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75516A" w:rsidTr="0075516A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306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F70CD1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204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F70CD1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F70CD1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102</w:t>
            </w:r>
          </w:p>
        </w:tc>
      </w:tr>
      <w:tr w:rsidR="0075516A" w:rsidTr="0075516A">
        <w:trPr>
          <w:trHeight w:val="374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5516A" w:rsidRPr="00172E96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История России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Pr="00F70CD1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Pr="00F70CD1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Pr="00F70CD1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516A" w:rsidRPr="00F70CD1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Pr="00F70CD1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Pr="004C00C8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75516A" w:rsidTr="004F61B2">
        <w:trPr>
          <w:trHeight w:val="56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5516A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 xml:space="preserve">Всеобщая </w:t>
            </w:r>
          </w:p>
          <w:p w:rsidR="0075516A" w:rsidRPr="00172E96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история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16A" w:rsidRDefault="0075516A" w:rsidP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6212F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75516A" w:rsidTr="0075516A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Естественно</w:t>
            </w:r>
            <w:r>
              <w:rPr>
                <w:color w:val="000000"/>
              </w:rPr>
              <w:t>-</w:t>
            </w:r>
            <w:r w:rsidRPr="00172E96">
              <w:rPr>
                <w:color w:val="000000"/>
              </w:rPr>
              <w:t>научные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12F8">
              <w:rPr>
                <w:color w:val="000000"/>
              </w:rPr>
              <w:t>04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75516A" w:rsidTr="0075516A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F372FE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212F8">
              <w:rPr>
                <w:color w:val="000000"/>
              </w:rPr>
              <w:t>02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6212F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75516A" w:rsidTr="0075516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6212F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75516A" w:rsidTr="0075516A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6212F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75516A" w:rsidTr="0075516A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75516A" w:rsidTr="0075516A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6212F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212F8">
              <w:rPr>
                <w:b/>
                <w:bCs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  <w:bCs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234F1F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251F8">
              <w:rPr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2A53C5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251F8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251F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3978</w:t>
            </w:r>
          </w:p>
        </w:tc>
      </w:tr>
      <w:tr w:rsidR="0075516A" w:rsidTr="0075516A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797C0B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172E96">
              <w:rPr>
                <w:b/>
              </w:rPr>
              <w:t>Часть учебного плана,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6212F8" w:rsidP="004C00C8">
            <w:pPr>
              <w:suppressAutoHyphens w:val="0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6212F8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E44141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234F1F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251F8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2A53C5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251F8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 w:rsidP="004C00C8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</w:t>
            </w:r>
          </w:p>
        </w:tc>
      </w:tr>
      <w:tr w:rsidR="0075516A" w:rsidRPr="004C00C8" w:rsidTr="0075516A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DD6D70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  <w:r w:rsidRPr="00172E96">
              <w:rPr>
                <w:color w:val="000000"/>
              </w:rPr>
              <w:t>Индивидуальный проект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 w:rsidP="00DD6D70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</w:t>
            </w:r>
          </w:p>
        </w:tc>
      </w:tr>
      <w:tr w:rsidR="0075516A" w:rsidRPr="004C00C8" w:rsidTr="0075516A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251F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5516A" w:rsidRPr="004C00C8" w:rsidTr="0075516A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Биология</w:t>
            </w:r>
            <w:r w:rsidR="006212F8">
              <w:rPr>
                <w:color w:val="000000"/>
              </w:rPr>
              <w:t xml:space="preserve"> (точка роста)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  <w:r w:rsidRPr="004C00C8">
              <w:rPr>
                <w:color w:val="000000"/>
              </w:rPr>
              <w:t>34</w:t>
            </w:r>
          </w:p>
        </w:tc>
      </w:tr>
      <w:tr w:rsidR="0075516A" w:rsidRPr="004C00C8" w:rsidTr="0075516A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A75A12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ОБЖ </w:t>
            </w:r>
            <w:r w:rsidR="006212F8">
              <w:rPr>
                <w:color w:val="000000"/>
              </w:rPr>
              <w:t>(точка роста)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B84F75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B84F75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6212F8" w:rsidRPr="004C00C8" w:rsidTr="0075516A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2F8" w:rsidRDefault="006212F8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Креативная грамотность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8" w:rsidRPr="00172E96" w:rsidRDefault="006212F8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8" w:rsidRPr="00172E96" w:rsidRDefault="006212F8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8" w:rsidRDefault="006212F8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8" w:rsidRPr="00172E96" w:rsidRDefault="006212F8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8" w:rsidRPr="00172E96" w:rsidRDefault="00234F1F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8" w:rsidRPr="00172E96" w:rsidRDefault="00234F1F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F8" w:rsidRPr="00172E96" w:rsidRDefault="006212F8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8" w:rsidRPr="004C00C8" w:rsidRDefault="006212F8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F8" w:rsidRDefault="007251F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5516A" w:rsidRPr="004C00C8" w:rsidTr="0075516A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Математическая грамотность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073974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0C7360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0C7360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34F1F" w:rsidRPr="004C00C8" w:rsidTr="0075516A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F1F" w:rsidRDefault="00234F1F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Естественно-научная грамотность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1F" w:rsidRPr="00172E96" w:rsidRDefault="00234F1F" w:rsidP="0007397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1F" w:rsidRDefault="00234F1F" w:rsidP="0007397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1F" w:rsidRDefault="00234F1F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1F" w:rsidRPr="00172E96" w:rsidRDefault="00234F1F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F1F" w:rsidRPr="00172E96" w:rsidRDefault="00234F1F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1F" w:rsidRPr="00172E96" w:rsidRDefault="00234F1F" w:rsidP="00AC22B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F1F" w:rsidRPr="00172E96" w:rsidRDefault="00234F1F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1F" w:rsidRPr="004C00C8" w:rsidRDefault="00234F1F" w:rsidP="00AC22B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1F" w:rsidRDefault="007251F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5516A" w:rsidRPr="004C00C8" w:rsidTr="0075516A">
        <w:tc>
          <w:tcPr>
            <w:tcW w:w="422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Default="0075516A" w:rsidP="00CF0A0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</w:t>
            </w:r>
          </w:p>
          <w:p w:rsidR="0075516A" w:rsidRPr="00172E96" w:rsidRDefault="0075516A" w:rsidP="00CF0A0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(точка роста)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75516A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172E96" w:rsidRDefault="0075516A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172E96" w:rsidRDefault="00051E20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051E20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251F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A53C5" w:rsidRPr="004C00C8" w:rsidTr="0075516A">
        <w:tc>
          <w:tcPr>
            <w:tcW w:w="422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3C5" w:rsidRDefault="002A53C5" w:rsidP="00CF0A0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Моя будущая профессия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C5" w:rsidRPr="00172E96" w:rsidRDefault="002A53C5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C5" w:rsidRPr="00172E96" w:rsidRDefault="002A53C5" w:rsidP="001A5C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C5" w:rsidRDefault="002A53C5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C5" w:rsidRDefault="002A53C5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C5" w:rsidRPr="00172E96" w:rsidRDefault="002A53C5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C5" w:rsidRPr="00172E96" w:rsidRDefault="002A53C5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C5" w:rsidRPr="00172E96" w:rsidRDefault="00E27D8D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C5" w:rsidRPr="004C00C8" w:rsidRDefault="00051E20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C5" w:rsidRDefault="00051E2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5516A" w:rsidRPr="004C00C8" w:rsidTr="0075516A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16A" w:rsidRPr="00172E96" w:rsidRDefault="0075516A" w:rsidP="00F26959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b/>
                <w:color w:val="000000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AC22BA" w:rsidRDefault="0075516A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AC22BA" w:rsidRDefault="0075516A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AC22BA" w:rsidRDefault="0075516A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AC22BA" w:rsidRDefault="0075516A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44141">
              <w:rPr>
                <w:b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AC22BA" w:rsidRDefault="00051E20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AC22BA" w:rsidRDefault="00E44141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6A" w:rsidRPr="00AC22BA" w:rsidRDefault="0075516A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AC22BA">
              <w:rPr>
                <w:b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75516A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4C00C8">
              <w:rPr>
                <w:b/>
                <w:color w:val="000000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6A" w:rsidRPr="004C00C8" w:rsidRDefault="00485176" w:rsidP="00AC22BA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4352</w:t>
            </w:r>
          </w:p>
        </w:tc>
      </w:tr>
    </w:tbl>
    <w:p w:rsidR="00B14E59" w:rsidRDefault="00B14E59" w:rsidP="009225D3">
      <w:pPr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89067A" w:rsidRPr="00D82F94" w:rsidRDefault="00753BEC" w:rsidP="0089067A">
      <w:pPr>
        <w:rPr>
          <w:iCs/>
          <w:lang w:eastAsia="ru-RU"/>
        </w:rPr>
      </w:pPr>
      <w:r w:rsidRPr="00753BEC">
        <w:rPr>
          <w:rFonts w:eastAsiaTheme="minorHAnsi"/>
          <w:color w:val="FF0000"/>
          <w:lang w:eastAsia="en-US"/>
        </w:rPr>
        <w:t xml:space="preserve">           </w:t>
      </w:r>
      <w:r w:rsidR="0089067A" w:rsidRPr="00396F8A">
        <w:rPr>
          <w:rFonts w:eastAsiaTheme="minorHAnsi"/>
          <w:bCs/>
          <w:lang w:eastAsia="en-US"/>
        </w:rPr>
        <w:t>Часть учебного плана, формируемая участниками образовательных отношений</w:t>
      </w:r>
      <w:r w:rsidR="0089067A" w:rsidRPr="00396F8A">
        <w:rPr>
          <w:rFonts w:eastAsiaTheme="minorHAnsi"/>
          <w:lang w:eastAsia="en-US"/>
        </w:rPr>
        <w:t>, использована на введение элективных курсов</w:t>
      </w:r>
      <w:r w:rsidR="0089067A">
        <w:rPr>
          <w:iCs/>
          <w:lang w:eastAsia="ru-RU"/>
        </w:rPr>
        <w:t>,</w:t>
      </w:r>
      <w:r w:rsidR="0089067A" w:rsidRPr="00396F8A">
        <w:rPr>
          <w:iCs/>
          <w:lang w:eastAsia="ru-RU"/>
        </w:rPr>
        <w:t xml:space="preserve"> </w:t>
      </w:r>
      <w:r w:rsidR="0089067A">
        <w:rPr>
          <w:iCs/>
          <w:lang w:eastAsia="ru-RU"/>
        </w:rPr>
        <w:t>модулей</w:t>
      </w:r>
      <w:r w:rsidR="0089067A" w:rsidRPr="00D82F94">
        <w:rPr>
          <w:iCs/>
          <w:lang w:eastAsia="ru-RU"/>
        </w:rPr>
        <w:t xml:space="preserve"> по выбору обучающихся, родителей (законных представителей) несовершеннолетних обучающихся с целью удовлетворения различных интересов обучающихся</w:t>
      </w:r>
      <w:r w:rsidR="0089067A">
        <w:rPr>
          <w:iCs/>
          <w:lang w:eastAsia="ru-RU"/>
        </w:rPr>
        <w:t>.</w:t>
      </w:r>
    </w:p>
    <w:p w:rsidR="0089067A" w:rsidRDefault="0089067A" w:rsidP="0089067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</w:t>
      </w:r>
      <w:r w:rsidRPr="00E963EF">
        <w:rPr>
          <w:rFonts w:eastAsiaTheme="minorHAnsi"/>
          <w:lang w:eastAsia="en-US"/>
        </w:rPr>
        <w:t>В учебный план</w:t>
      </w:r>
      <w:r>
        <w:rPr>
          <w:rFonts w:eastAsiaTheme="minorHAnsi"/>
          <w:lang w:eastAsia="en-US"/>
        </w:rPr>
        <w:t xml:space="preserve"> 6</w:t>
      </w:r>
      <w:r w:rsidRPr="00E963EF">
        <w:rPr>
          <w:rFonts w:eastAsiaTheme="minorHAnsi"/>
          <w:lang w:eastAsia="en-US"/>
        </w:rPr>
        <w:t xml:space="preserve"> классов включён </w:t>
      </w:r>
      <w:r>
        <w:rPr>
          <w:rFonts w:eastAsiaTheme="minorHAnsi"/>
          <w:lang w:eastAsia="en-US"/>
        </w:rPr>
        <w:t xml:space="preserve">предмет «Информатика» по 1 часу в неделю (всего 34 часа) для реализации возможности использования центра «Точка роста», для формирования </w:t>
      </w:r>
      <w:proofErr w:type="spellStart"/>
      <w:r>
        <w:rPr>
          <w:rFonts w:eastAsiaTheme="minorHAnsi"/>
          <w:lang w:eastAsia="en-US"/>
        </w:rPr>
        <w:t>предпрофильного</w:t>
      </w:r>
      <w:proofErr w:type="spellEnd"/>
      <w:r>
        <w:rPr>
          <w:rFonts w:eastAsiaTheme="minorHAnsi"/>
          <w:lang w:eastAsia="en-US"/>
        </w:rPr>
        <w:t xml:space="preserve"> обучения по технологическому профилю. Элективный курс направлен на формирование «Функциональной грамотности».</w:t>
      </w:r>
    </w:p>
    <w:p w:rsidR="0089067A" w:rsidRDefault="0089067A" w:rsidP="0089067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</w:t>
      </w:r>
      <w:r w:rsidRPr="00E963EF">
        <w:rPr>
          <w:rFonts w:eastAsiaTheme="minorHAnsi"/>
          <w:lang w:eastAsia="en-US"/>
        </w:rPr>
        <w:t>В учебный план</w:t>
      </w:r>
      <w:r>
        <w:rPr>
          <w:rFonts w:eastAsiaTheme="minorHAnsi"/>
          <w:lang w:eastAsia="en-US"/>
        </w:rPr>
        <w:t xml:space="preserve"> 7 классов включе</w:t>
      </w:r>
      <w:r w:rsidRPr="00E963EF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ы элективные курсы «ОБЖ», «Биология» и «Информационные технологии» для развития возможности использования центра «Точка роста».</w:t>
      </w:r>
    </w:p>
    <w:p w:rsidR="0089067A" w:rsidRDefault="008D2E76" w:rsidP="0089067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89067A" w:rsidRPr="00E963EF">
        <w:rPr>
          <w:rFonts w:eastAsiaTheme="minorHAnsi"/>
          <w:lang w:eastAsia="en-US"/>
        </w:rPr>
        <w:t>В учебный план</w:t>
      </w:r>
      <w:r w:rsidR="0089067A">
        <w:rPr>
          <w:rFonts w:eastAsiaTheme="minorHAnsi"/>
          <w:lang w:eastAsia="en-US"/>
        </w:rPr>
        <w:t xml:space="preserve"> 8</w:t>
      </w:r>
      <w:r w:rsidR="0089067A" w:rsidRPr="00E963EF">
        <w:rPr>
          <w:rFonts w:eastAsiaTheme="minorHAnsi"/>
          <w:lang w:eastAsia="en-US"/>
        </w:rPr>
        <w:t xml:space="preserve"> классов </w:t>
      </w:r>
      <w:r w:rsidR="0089067A">
        <w:rPr>
          <w:rFonts w:eastAsiaTheme="minorHAnsi"/>
          <w:lang w:eastAsia="en-US"/>
        </w:rPr>
        <w:t>включе</w:t>
      </w:r>
      <w:r w:rsidR="0089067A" w:rsidRPr="00E963EF">
        <w:rPr>
          <w:rFonts w:eastAsiaTheme="minorHAnsi"/>
          <w:lang w:eastAsia="en-US"/>
        </w:rPr>
        <w:t>н</w:t>
      </w:r>
      <w:r w:rsidR="0089067A">
        <w:rPr>
          <w:rFonts w:eastAsiaTheme="minorHAnsi"/>
          <w:lang w:eastAsia="en-US"/>
        </w:rPr>
        <w:t xml:space="preserve">ы элективные </w:t>
      </w:r>
      <w:proofErr w:type="gramStart"/>
      <w:r w:rsidR="0089067A">
        <w:rPr>
          <w:rFonts w:eastAsiaTheme="minorHAnsi"/>
          <w:lang w:eastAsia="en-US"/>
        </w:rPr>
        <w:t>курс</w:t>
      </w:r>
      <w:r>
        <w:rPr>
          <w:rFonts w:eastAsiaTheme="minorHAnsi"/>
          <w:lang w:eastAsia="en-US"/>
        </w:rPr>
        <w:t>ы</w:t>
      </w:r>
      <w:proofErr w:type="gramEnd"/>
      <w:r>
        <w:rPr>
          <w:rFonts w:eastAsiaTheme="minorHAnsi"/>
          <w:lang w:eastAsia="en-US"/>
        </w:rPr>
        <w:t xml:space="preserve"> </w:t>
      </w:r>
      <w:r w:rsidR="0089067A">
        <w:rPr>
          <w:rFonts w:eastAsiaTheme="minorHAnsi"/>
          <w:lang w:eastAsia="en-US"/>
        </w:rPr>
        <w:t>направлен</w:t>
      </w:r>
      <w:r>
        <w:rPr>
          <w:rFonts w:eastAsiaTheme="minorHAnsi"/>
          <w:lang w:eastAsia="en-US"/>
        </w:rPr>
        <w:t>ные</w:t>
      </w:r>
      <w:r w:rsidR="0089067A">
        <w:rPr>
          <w:rFonts w:eastAsiaTheme="minorHAnsi"/>
          <w:lang w:eastAsia="en-US"/>
        </w:rPr>
        <w:t xml:space="preserve"> на формирование «Функциональной грамотности».</w:t>
      </w:r>
    </w:p>
    <w:p w:rsidR="008D2E76" w:rsidRDefault="008D2E76" w:rsidP="008D2E7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E963EF">
        <w:rPr>
          <w:rFonts w:eastAsiaTheme="minorHAnsi"/>
          <w:lang w:eastAsia="en-US"/>
        </w:rPr>
        <w:t>В учебный план</w:t>
      </w:r>
      <w:r>
        <w:rPr>
          <w:rFonts w:eastAsiaTheme="minorHAnsi"/>
          <w:lang w:eastAsia="en-US"/>
        </w:rPr>
        <w:t xml:space="preserve"> 9</w:t>
      </w:r>
      <w:r w:rsidRPr="00E963EF">
        <w:rPr>
          <w:rFonts w:eastAsiaTheme="minorHAnsi"/>
          <w:lang w:eastAsia="en-US"/>
        </w:rPr>
        <w:t xml:space="preserve"> классов </w:t>
      </w:r>
      <w:r>
        <w:rPr>
          <w:rFonts w:eastAsiaTheme="minorHAnsi"/>
          <w:lang w:eastAsia="en-US"/>
        </w:rPr>
        <w:t>включе</w:t>
      </w:r>
      <w:r w:rsidRPr="00E963EF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 xml:space="preserve">ы элективные курсы «Информационные технологии» направленные на формирования </w:t>
      </w:r>
      <w:proofErr w:type="spellStart"/>
      <w:r>
        <w:rPr>
          <w:rFonts w:eastAsiaTheme="minorHAnsi"/>
          <w:lang w:eastAsia="en-US"/>
        </w:rPr>
        <w:t>предпрофильного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обучения по</w:t>
      </w:r>
      <w:proofErr w:type="gramEnd"/>
      <w:r>
        <w:rPr>
          <w:rFonts w:eastAsiaTheme="minorHAnsi"/>
          <w:lang w:eastAsia="en-US"/>
        </w:rPr>
        <w:t xml:space="preserve"> технологическому профилю, «Моя будущая профессия» для профориентации.</w:t>
      </w:r>
    </w:p>
    <w:p w:rsidR="00F4359E" w:rsidRDefault="00F4359E" w:rsidP="00B542B1">
      <w:pPr>
        <w:ind w:right="283"/>
        <w:rPr>
          <w:b/>
        </w:rPr>
      </w:pPr>
    </w:p>
    <w:p w:rsidR="00F4359E" w:rsidRDefault="00F4359E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B542B1" w:rsidRDefault="00B542B1" w:rsidP="00F4359E">
      <w:pPr>
        <w:ind w:right="283"/>
        <w:jc w:val="center"/>
        <w:rPr>
          <w:b/>
        </w:rPr>
      </w:pPr>
    </w:p>
    <w:p w:rsidR="00F4359E" w:rsidRDefault="00F4359E" w:rsidP="00F4359E">
      <w:pPr>
        <w:ind w:right="283"/>
        <w:jc w:val="center"/>
        <w:rPr>
          <w:b/>
        </w:rPr>
      </w:pPr>
      <w:r w:rsidRPr="00F919FB">
        <w:rPr>
          <w:b/>
        </w:rPr>
        <w:t>Учебный план</w:t>
      </w:r>
      <w:r w:rsidRPr="0024732F">
        <w:rPr>
          <w:b/>
        </w:rPr>
        <w:t xml:space="preserve"> </w:t>
      </w:r>
      <w:r w:rsidRPr="00F919FB">
        <w:rPr>
          <w:b/>
        </w:rPr>
        <w:t>на 2022-2023 учебный год</w:t>
      </w:r>
    </w:p>
    <w:p w:rsidR="00F4359E" w:rsidRPr="00F919FB" w:rsidRDefault="00F4359E" w:rsidP="00F4359E">
      <w:pPr>
        <w:ind w:right="141"/>
        <w:jc w:val="center"/>
        <w:rPr>
          <w:b/>
        </w:rPr>
      </w:pPr>
      <w:r>
        <w:rPr>
          <w:b/>
        </w:rPr>
        <w:t>(5</w:t>
      </w:r>
      <w:r w:rsidRPr="00F919FB">
        <w:rPr>
          <w:b/>
        </w:rPr>
        <w:t>-дневная учебная неделя)</w:t>
      </w:r>
      <w:r>
        <w:rPr>
          <w:b/>
        </w:rPr>
        <w:t xml:space="preserve"> для </w:t>
      </w:r>
      <w:r w:rsidRPr="00F919FB">
        <w:rPr>
          <w:b/>
        </w:rPr>
        <w:t>8</w:t>
      </w:r>
      <w:r>
        <w:rPr>
          <w:b/>
        </w:rPr>
        <w:t xml:space="preserve"> «СУЭК – класса</w:t>
      </w:r>
      <w:r w:rsidRPr="00F919FB">
        <w:rPr>
          <w:b/>
        </w:rPr>
        <w:t>»</w:t>
      </w:r>
      <w:r>
        <w:rPr>
          <w:b/>
        </w:rPr>
        <w:t>,</w:t>
      </w:r>
    </w:p>
    <w:p w:rsidR="00F4359E" w:rsidRDefault="00F4359E" w:rsidP="00F435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технологический профиль </w:t>
      </w:r>
    </w:p>
    <w:p w:rsidR="00F4359E" w:rsidRDefault="00F4359E" w:rsidP="00F435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МОБУ СОШ № 4 Пожарского муниципального района Приморского края</w:t>
      </w:r>
    </w:p>
    <w:p w:rsidR="00F4359E" w:rsidRDefault="00F4359E" w:rsidP="00F4359E">
      <w:pPr>
        <w:jc w:val="center"/>
        <w:rPr>
          <w:b/>
          <w:sz w:val="26"/>
          <w:szCs w:val="26"/>
        </w:rPr>
      </w:pPr>
    </w:p>
    <w:tbl>
      <w:tblPr>
        <w:tblW w:w="8789" w:type="dxa"/>
        <w:tblInd w:w="680" w:type="dxa"/>
        <w:tblLayout w:type="fixed"/>
        <w:tblCellMar>
          <w:left w:w="113" w:type="dxa"/>
        </w:tblCellMar>
        <w:tblLook w:val="04A0"/>
      </w:tblPr>
      <w:tblGrid>
        <w:gridCol w:w="2552"/>
        <w:gridCol w:w="1701"/>
        <w:gridCol w:w="1417"/>
        <w:gridCol w:w="1701"/>
        <w:gridCol w:w="1418"/>
      </w:tblGrid>
      <w:tr w:rsidR="00F66EE4" w:rsidTr="00F66EE4">
        <w:trPr>
          <w:trHeight w:val="34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Учебные </w:t>
            </w:r>
          </w:p>
          <w:p w:rsidR="00F66EE4" w:rsidRDefault="00F66EE4" w:rsidP="00073974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предметы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E4" w:rsidRDefault="00F66EE4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</w:t>
            </w:r>
          </w:p>
          <w:p w:rsidR="00F66EE4" w:rsidRDefault="00F66EE4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E4" w:rsidRDefault="00F66EE4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 класс </w:t>
            </w:r>
          </w:p>
          <w:p w:rsidR="00F66EE4" w:rsidRDefault="00F66EE4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2022-2023</w:t>
            </w:r>
          </w:p>
        </w:tc>
      </w:tr>
      <w:tr w:rsidR="00F66EE4" w:rsidTr="00F66EE4">
        <w:trPr>
          <w:trHeight w:val="34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E4" w:rsidRDefault="00F66EE4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E4" w:rsidRDefault="00F66EE4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</w:tr>
      <w:tr w:rsidR="00F66EE4" w:rsidTr="00F66EE4">
        <w:trPr>
          <w:trHeight w:val="352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E4" w:rsidRDefault="00F66EE4" w:rsidP="00073974">
            <w:pPr>
              <w:snapToGrid w:val="0"/>
              <w:rPr>
                <w:b/>
                <w:color w:val="000000"/>
              </w:rPr>
            </w:pPr>
          </w:p>
        </w:tc>
      </w:tr>
      <w:tr w:rsidR="00F66EE4" w:rsidTr="00F66EE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F66EE4" w:rsidTr="00F66EE4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66EE4" w:rsidTr="00F66EE4"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Родной язык и</w:t>
            </w:r>
          </w:p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Pr="000C7360" w:rsidRDefault="00F66EE4" w:rsidP="00073974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Pr="000C7360" w:rsidRDefault="00F66EE4" w:rsidP="00073974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Pr="000C7360" w:rsidRDefault="00F66EE4" w:rsidP="00073974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66EE4" w:rsidTr="00F66EE4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Родная</w:t>
            </w:r>
          </w:p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Pr="000C7360" w:rsidRDefault="00F66EE4" w:rsidP="00073974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Pr="000C7360" w:rsidRDefault="00F66EE4" w:rsidP="00073974">
            <w:pPr>
              <w:suppressAutoHyphens w:val="0"/>
              <w:rPr>
                <w:rFonts w:asciiTheme="minorHAnsi" w:eastAsiaTheme="minorEastAsia" w:hAnsiTheme="minorHAnsi"/>
                <w:lang w:val="en-US" w:eastAsia="ru-RU"/>
              </w:rPr>
            </w:pPr>
            <w:r>
              <w:rPr>
                <w:rFonts w:asciiTheme="minorHAnsi" w:eastAsiaTheme="minorEastAsia" w:hAnsiTheme="minorHAnsi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Pr="000C7360" w:rsidRDefault="00F66EE4" w:rsidP="00073974">
            <w:pPr>
              <w:suppressAutoHyphens w:val="0"/>
              <w:rPr>
                <w:rFonts w:asciiTheme="minorHAnsi" w:eastAsiaTheme="minorEastAsia" w:hAnsiTheme="minorHAnsi"/>
                <w:lang w:val="en-US" w:eastAsia="ru-RU"/>
              </w:rPr>
            </w:pPr>
            <w:r>
              <w:rPr>
                <w:rFonts w:asciiTheme="minorHAnsi" w:eastAsiaTheme="minorEastAsia" w:hAnsiTheme="minorHAnsi"/>
                <w:lang w:val="en-US" w:eastAsia="ru-RU"/>
              </w:rPr>
              <w:t>0</w:t>
            </w:r>
          </w:p>
        </w:tc>
      </w:tr>
      <w:tr w:rsidR="00F66EE4" w:rsidTr="00F66EE4">
        <w:trPr>
          <w:trHeight w:val="297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pStyle w:val="a3"/>
              <w:jc w:val="center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C7360">
            <w:pPr>
              <w:pStyle w:val="a3"/>
            </w:pPr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pStyle w:val="a3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pStyle w:val="a3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pStyle w:val="a3"/>
            </w:pPr>
            <w:r>
              <w:t>204</w:t>
            </w:r>
          </w:p>
        </w:tc>
      </w:tr>
      <w:tr w:rsidR="00F66EE4" w:rsidTr="00F66EE4">
        <w:trPr>
          <w:trHeight w:val="27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66EE4" w:rsidTr="00F66EE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F66EE4" w:rsidTr="00F66EE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uppressAutoHyphens w:val="0"/>
              <w:rPr>
                <w:color w:val="000000"/>
              </w:rPr>
            </w:pPr>
            <w:r w:rsidRPr="00172E96">
              <w:rPr>
                <w:color w:val="000000"/>
              </w:rPr>
              <w:t>Естественно</w:t>
            </w:r>
            <w:r>
              <w:rPr>
                <w:color w:val="000000"/>
              </w:rPr>
              <w:t>-</w:t>
            </w:r>
            <w:r w:rsidRPr="00172E96">
              <w:rPr>
                <w:color w:val="000000"/>
              </w:rPr>
              <w:t>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F66EE4" w:rsidTr="00F66EE4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66EE4" w:rsidTr="00F66EE4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66EE4" w:rsidTr="00F66EE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uppressAutoHyphens w:val="0"/>
              <w:rPr>
                <w:color w:val="000000"/>
              </w:rPr>
            </w:pPr>
            <w:r w:rsidRPr="00172E96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66EE4" w:rsidTr="00F66EE4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EE4" w:rsidRDefault="00F66EE4" w:rsidP="000C7360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EE4" w:rsidRPr="000C7360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66EE4" w:rsidTr="00F66EE4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C7360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66EE4" w:rsidTr="00F66EE4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EE4" w:rsidRPr="000C7360" w:rsidRDefault="00F66EE4" w:rsidP="000C7360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EE4" w:rsidRPr="000C7360" w:rsidRDefault="00F66EE4" w:rsidP="000C7360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EE4" w:rsidRPr="000C7360" w:rsidRDefault="00F66EE4" w:rsidP="000C7360">
            <w:pPr>
              <w:snapToGrid w:val="0"/>
              <w:spacing w:line="1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F66EE4" w:rsidTr="00F66EE4">
        <w:trPr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Pr="00172E96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66EE4" w:rsidRPr="00172E96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66EE4" w:rsidTr="00F66EE4">
        <w:trPr>
          <w:trHeight w:val="27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66EE4" w:rsidRPr="006525CC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 w:rsidRPr="006525CC">
              <w:rPr>
                <w:color w:val="000000"/>
              </w:rPr>
              <w:t>Физическая культура,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66EE4" w:rsidRPr="00172E96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F66EE4" w:rsidTr="00F66EE4">
        <w:trPr>
          <w:trHeight w:val="47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</w:p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66EE4" w:rsidTr="00F66EE4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EE4" w:rsidRDefault="00F66EE4" w:rsidP="000C7360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E4" w:rsidRDefault="00F66EE4" w:rsidP="000C7360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1054</w:t>
            </w:r>
          </w:p>
        </w:tc>
      </w:tr>
      <w:tr w:rsidR="00F66EE4" w:rsidTr="00F66EE4">
        <w:trPr>
          <w:trHeight w:val="77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Дополнительные учебные предметы, курсы по выбору</w:t>
            </w:r>
          </w:p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Практическое черчение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66EE4" w:rsidTr="00F66EE4"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6EE4" w:rsidRDefault="00F66EE4" w:rsidP="00F66EE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Практикум по физике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66EE4" w:rsidTr="00F66EE4">
        <w:trPr>
          <w:trHeight w:val="342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6EE4" w:rsidRDefault="00F66EE4" w:rsidP="00F66EE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E4" w:rsidRDefault="00F66EE4" w:rsidP="00F66EE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E4" w:rsidRDefault="00F66EE4" w:rsidP="00F66E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E4" w:rsidRDefault="00F66EE4" w:rsidP="00F66EE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E4" w:rsidRDefault="00F66EE4" w:rsidP="00F66EE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F66EE4" w:rsidTr="00F66EE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E4" w:rsidRDefault="00F66EE4" w:rsidP="00F66EE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EE4" w:rsidRDefault="00F66EE4" w:rsidP="00F66EE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E4" w:rsidRDefault="00F66EE4" w:rsidP="00F66EE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EE4" w:rsidRDefault="00F66EE4" w:rsidP="00F66EE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1122</w:t>
            </w:r>
          </w:p>
        </w:tc>
      </w:tr>
    </w:tbl>
    <w:p w:rsidR="00B542B1" w:rsidRDefault="00B542B1" w:rsidP="00516037">
      <w:pPr>
        <w:jc w:val="center"/>
        <w:rPr>
          <w:sz w:val="26"/>
          <w:szCs w:val="26"/>
        </w:rPr>
      </w:pPr>
    </w:p>
    <w:p w:rsidR="00B542B1" w:rsidRDefault="00B542B1" w:rsidP="00516037">
      <w:pPr>
        <w:jc w:val="center"/>
        <w:rPr>
          <w:sz w:val="26"/>
          <w:szCs w:val="26"/>
        </w:rPr>
      </w:pPr>
    </w:p>
    <w:p w:rsidR="00197B43" w:rsidRDefault="00197B43" w:rsidP="00516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DA455D" w:rsidRDefault="00197B43" w:rsidP="00516037">
      <w:pPr>
        <w:ind w:righ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общего образования (ФГОС СОО)</w:t>
      </w:r>
    </w:p>
    <w:p w:rsidR="00840967" w:rsidRDefault="00840967" w:rsidP="00516037">
      <w:pPr>
        <w:ind w:right="-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Технологический профиль</w:t>
      </w:r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197B43" w:rsidRPr="000024C1" w:rsidRDefault="00197B43" w:rsidP="00197B43">
      <w:pPr>
        <w:ind w:right="54" w:hanging="709"/>
        <w:rPr>
          <w:sz w:val="26"/>
          <w:szCs w:val="26"/>
        </w:rPr>
      </w:pPr>
      <w:r w:rsidRPr="000024C1">
        <w:rPr>
          <w:sz w:val="26"/>
          <w:szCs w:val="26"/>
        </w:rPr>
        <w:t xml:space="preserve">                       Все предметы изучаются на базовом уровне, за исключением математики, физики и информатики. Выбор предметов с углубленным изучением основан на запросах родителей, обучающихся и возможностей </w:t>
      </w:r>
      <w:r w:rsidR="00840967">
        <w:rPr>
          <w:sz w:val="26"/>
          <w:szCs w:val="26"/>
        </w:rPr>
        <w:t>образовательной организации</w:t>
      </w:r>
      <w:r w:rsidRPr="000024C1">
        <w:rPr>
          <w:sz w:val="26"/>
          <w:szCs w:val="26"/>
        </w:rPr>
        <w:t xml:space="preserve">.  </w:t>
      </w:r>
    </w:p>
    <w:p w:rsidR="00197B43" w:rsidRPr="000024C1" w:rsidRDefault="00197B43" w:rsidP="00AB12CC">
      <w:pPr>
        <w:spacing w:line="280" w:lineRule="auto"/>
        <w:ind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lastRenderedPageBreak/>
        <w:t>В учебном плане 10</w:t>
      </w:r>
      <w:r w:rsidR="00AB12CC" w:rsidRPr="000024C1">
        <w:rPr>
          <w:sz w:val="26"/>
          <w:szCs w:val="26"/>
        </w:rPr>
        <w:t>, 11</w:t>
      </w:r>
      <w:r w:rsidRPr="000024C1">
        <w:rPr>
          <w:sz w:val="26"/>
          <w:szCs w:val="26"/>
        </w:rPr>
        <w:t xml:space="preserve"> класса предусмотрено выполнение обучающимися индивидуального проекта (1ч/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</w:t>
      </w:r>
      <w:r w:rsidR="000024C1">
        <w:rPr>
          <w:sz w:val="26"/>
          <w:szCs w:val="26"/>
        </w:rPr>
        <w:t xml:space="preserve">сследовательской, </w:t>
      </w:r>
      <w:r w:rsidR="00AB12CC" w:rsidRPr="000024C1">
        <w:rPr>
          <w:sz w:val="26"/>
          <w:szCs w:val="26"/>
        </w:rPr>
        <w:t xml:space="preserve">социальной, художественно-творческой, </w:t>
      </w:r>
      <w:r w:rsidRPr="000024C1">
        <w:rPr>
          <w:sz w:val="26"/>
          <w:szCs w:val="26"/>
        </w:rPr>
        <w:t>иной. Индивидуальный проект выполняет</w:t>
      </w:r>
      <w:r w:rsidR="00AB12CC" w:rsidRPr="000024C1">
        <w:rPr>
          <w:sz w:val="26"/>
          <w:szCs w:val="26"/>
        </w:rPr>
        <w:t>ся обучающимися в течение двух лет</w:t>
      </w:r>
      <w:r w:rsidRPr="000024C1">
        <w:rPr>
          <w:sz w:val="26"/>
          <w:szCs w:val="26"/>
        </w:rPr>
        <w:t xml:space="preserve"> в рамках учебного времени, отведенного учебным планом. </w:t>
      </w:r>
    </w:p>
    <w:p w:rsidR="0021392F" w:rsidRDefault="00197B43" w:rsidP="00A75A12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Раздел учебного плана «Предметы и курсы по выбору» в 10-11 классах используется для создания условий для достижения более высокого качества </w:t>
      </w:r>
      <w:proofErr w:type="spellStart"/>
      <w:r w:rsidRPr="000024C1">
        <w:rPr>
          <w:sz w:val="26"/>
          <w:szCs w:val="26"/>
        </w:rPr>
        <w:t>обученности</w:t>
      </w:r>
      <w:proofErr w:type="spellEnd"/>
      <w:r w:rsidRPr="000024C1">
        <w:rPr>
          <w:sz w:val="26"/>
          <w:szCs w:val="26"/>
        </w:rPr>
        <w:t xml:space="preserve"> и усвоения государств</w:t>
      </w:r>
      <w:r w:rsidR="00CF0A07">
        <w:rPr>
          <w:sz w:val="26"/>
          <w:szCs w:val="26"/>
        </w:rPr>
        <w:t>енных образовательных стандарто</w:t>
      </w:r>
      <w:r w:rsidR="00F4359E">
        <w:rPr>
          <w:sz w:val="26"/>
          <w:szCs w:val="26"/>
        </w:rPr>
        <w:t>в.</w:t>
      </w:r>
    </w:p>
    <w:p w:rsidR="00F4359E" w:rsidRDefault="00F4359E" w:rsidP="00A75A12">
      <w:pPr>
        <w:ind w:left="-15" w:right="54" w:firstLine="566"/>
        <w:rPr>
          <w:sz w:val="26"/>
          <w:szCs w:val="26"/>
        </w:rPr>
      </w:pPr>
    </w:p>
    <w:p w:rsidR="00F4359E" w:rsidRDefault="00F4359E" w:rsidP="00F4359E">
      <w:pPr>
        <w:ind w:right="283"/>
        <w:jc w:val="center"/>
        <w:rPr>
          <w:b/>
        </w:rPr>
      </w:pPr>
      <w:r w:rsidRPr="00F919FB">
        <w:rPr>
          <w:b/>
        </w:rPr>
        <w:t>Учебный план</w:t>
      </w:r>
      <w:r w:rsidRPr="0024732F">
        <w:rPr>
          <w:b/>
        </w:rPr>
        <w:t xml:space="preserve"> </w:t>
      </w:r>
      <w:r w:rsidRPr="00F919FB">
        <w:rPr>
          <w:b/>
        </w:rPr>
        <w:t>на 2022-2023 учебный год</w:t>
      </w:r>
    </w:p>
    <w:p w:rsidR="00F4359E" w:rsidRPr="00F919FB" w:rsidRDefault="00F4359E" w:rsidP="00F4359E">
      <w:pPr>
        <w:ind w:right="141"/>
        <w:jc w:val="center"/>
        <w:rPr>
          <w:b/>
        </w:rPr>
      </w:pPr>
      <w:r>
        <w:rPr>
          <w:b/>
        </w:rPr>
        <w:t>(5</w:t>
      </w:r>
      <w:r w:rsidRPr="00F919FB">
        <w:rPr>
          <w:b/>
        </w:rPr>
        <w:t>-дневная учебная неделя)</w:t>
      </w:r>
      <w:r>
        <w:rPr>
          <w:b/>
        </w:rPr>
        <w:t xml:space="preserve"> для 10 «СУЭК – класса</w:t>
      </w:r>
      <w:r w:rsidRPr="00F919FB">
        <w:rPr>
          <w:b/>
        </w:rPr>
        <w:t>»</w:t>
      </w:r>
      <w:r>
        <w:rPr>
          <w:b/>
        </w:rPr>
        <w:t>,</w:t>
      </w:r>
    </w:p>
    <w:p w:rsidR="00F4359E" w:rsidRDefault="00F4359E" w:rsidP="00F435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технологический профиль </w:t>
      </w:r>
    </w:p>
    <w:p w:rsidR="00F4359E" w:rsidRDefault="00F4359E" w:rsidP="00F4359E">
      <w:pPr>
        <w:jc w:val="center"/>
        <w:rPr>
          <w:b/>
          <w:sz w:val="26"/>
          <w:szCs w:val="26"/>
        </w:rPr>
      </w:pPr>
    </w:p>
    <w:tbl>
      <w:tblPr>
        <w:tblW w:w="9185" w:type="dxa"/>
        <w:tblLayout w:type="fixed"/>
        <w:tblCellMar>
          <w:left w:w="113" w:type="dxa"/>
        </w:tblCellMar>
        <w:tblLook w:val="04A0"/>
      </w:tblPr>
      <w:tblGrid>
        <w:gridCol w:w="2523"/>
        <w:gridCol w:w="1701"/>
        <w:gridCol w:w="1276"/>
        <w:gridCol w:w="2126"/>
        <w:gridCol w:w="1559"/>
      </w:tblGrid>
      <w:tr w:rsidR="00BA2565" w:rsidTr="00BA2565">
        <w:trPr>
          <w:trHeight w:val="344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Учебные </w:t>
            </w:r>
          </w:p>
          <w:p w:rsidR="00BA2565" w:rsidRDefault="00BA2565" w:rsidP="00073974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</w:t>
            </w:r>
          </w:p>
          <w:p w:rsidR="00BA2565" w:rsidRDefault="00BA2565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класс </w:t>
            </w:r>
          </w:p>
          <w:p w:rsidR="00BA2565" w:rsidRDefault="00BA2565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2022-2023</w:t>
            </w:r>
          </w:p>
        </w:tc>
      </w:tr>
      <w:tr w:rsidR="00BA2565" w:rsidTr="00BA2565">
        <w:trPr>
          <w:trHeight w:val="34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</w:tr>
      <w:tr w:rsidR="00BA2565" w:rsidTr="00BA2565">
        <w:trPr>
          <w:trHeight w:val="352"/>
        </w:trPr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jc w:val="right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65" w:rsidRDefault="00BA2565" w:rsidP="00073974">
            <w:pPr>
              <w:snapToGrid w:val="0"/>
              <w:rPr>
                <w:b/>
                <w:color w:val="000000"/>
              </w:rPr>
            </w:pPr>
          </w:p>
        </w:tc>
      </w:tr>
      <w:tr w:rsidR="00BA2565" w:rsidTr="00BA2565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A2565" w:rsidTr="00BA2565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BA2565" w:rsidTr="00BA2565">
        <w:tc>
          <w:tcPr>
            <w:tcW w:w="2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Родной язык и </w:t>
            </w:r>
          </w:p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A2565" w:rsidTr="00BA2565"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Родная</w:t>
            </w:r>
          </w:p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</w:tr>
      <w:tr w:rsidR="00BA2565" w:rsidTr="00BA2565">
        <w:trPr>
          <w:trHeight w:val="343"/>
        </w:trPr>
        <w:tc>
          <w:tcPr>
            <w:tcW w:w="2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565" w:rsidRDefault="00BA2565" w:rsidP="00073974">
            <w:pPr>
              <w:pStyle w:val="a3"/>
              <w:jc w:val="center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565" w:rsidRDefault="00BA2565" w:rsidP="00F66EE4">
            <w:pPr>
              <w:pStyle w:val="a3"/>
            </w:pPr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F66EE4">
            <w:pPr>
              <w:pStyle w:val="a3"/>
            </w:pPr>
            <w:r>
              <w:t>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F66EE4">
            <w:pPr>
              <w:pStyle w:val="a3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F66EE4">
            <w:pPr>
              <w:pStyle w:val="a3"/>
            </w:pPr>
            <w:r>
              <w:t>204</w:t>
            </w:r>
          </w:p>
        </w:tc>
      </w:tr>
      <w:tr w:rsidR="00BA2565" w:rsidTr="00BA2565">
        <w:trPr>
          <w:trHeight w:val="305"/>
        </w:trPr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BA2565" w:rsidTr="00BA256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BA2565" w:rsidTr="00BA2565">
        <w:trPr>
          <w:trHeight w:val="417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A2565" w:rsidRDefault="00BA2565" w:rsidP="00073974">
            <w:pPr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A2565" w:rsidTr="00BA2565">
        <w:trPr>
          <w:trHeight w:val="388"/>
        </w:trPr>
        <w:tc>
          <w:tcPr>
            <w:tcW w:w="252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A2565" w:rsidRDefault="00BA2565" w:rsidP="0007397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BA2565" w:rsidTr="00BA256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A2565" w:rsidTr="00BA2565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A2565" w:rsidTr="00BA2565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A2565" w:rsidTr="00BA2565"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Индивидуальный проект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  <w:tr w:rsidR="00BA2565" w:rsidTr="00BA2565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</w:t>
            </w:r>
          </w:p>
        </w:tc>
      </w:tr>
      <w:tr w:rsidR="00BA2565" w:rsidTr="00BA2565">
        <w:tc>
          <w:tcPr>
            <w:tcW w:w="25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Дополнительные учебные предметы, курсы по выбору</w:t>
            </w:r>
          </w:p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</w:p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</w:p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Уравнения и неравенства с параметрами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A2565" w:rsidTr="00BA2565">
        <w:tc>
          <w:tcPr>
            <w:tcW w:w="252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A2565" w:rsidTr="00BA2565">
        <w:tc>
          <w:tcPr>
            <w:tcW w:w="252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Практическое черчение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A2565" w:rsidTr="00BA2565">
        <w:tc>
          <w:tcPr>
            <w:tcW w:w="252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Практикум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A2565" w:rsidTr="00BA2565">
        <w:trPr>
          <w:trHeight w:val="342"/>
        </w:trPr>
        <w:tc>
          <w:tcPr>
            <w:tcW w:w="2523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A2565" w:rsidRDefault="00BA2565" w:rsidP="00073974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65" w:rsidRDefault="00BA2565" w:rsidP="000739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BA2565" w:rsidTr="00BA2565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65" w:rsidRDefault="00BA2565" w:rsidP="00073974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65" w:rsidRDefault="00BA2565" w:rsidP="00073974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1122</w:t>
            </w:r>
          </w:p>
        </w:tc>
      </w:tr>
    </w:tbl>
    <w:p w:rsidR="00F4359E" w:rsidRDefault="00F4359E" w:rsidP="00F4359E">
      <w:pPr>
        <w:rPr>
          <w:sz w:val="26"/>
          <w:szCs w:val="26"/>
        </w:rPr>
      </w:pPr>
    </w:p>
    <w:p w:rsidR="00F4359E" w:rsidRPr="00A75A12" w:rsidRDefault="00F4359E" w:rsidP="00A75A12">
      <w:pPr>
        <w:ind w:left="-15" w:right="54" w:firstLine="566"/>
        <w:rPr>
          <w:sz w:val="26"/>
          <w:szCs w:val="26"/>
        </w:rPr>
      </w:pPr>
    </w:p>
    <w:p w:rsidR="0020195A" w:rsidRDefault="0020195A" w:rsidP="0020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20195A" w:rsidRDefault="0020195A" w:rsidP="0020195A">
      <w:pPr>
        <w:ind w:righ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общего образования (ФГОС СОО)</w:t>
      </w:r>
    </w:p>
    <w:p w:rsidR="0020195A" w:rsidRDefault="0020195A" w:rsidP="0020195A">
      <w:pPr>
        <w:ind w:right="-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Универсальный профиль</w:t>
      </w:r>
    </w:p>
    <w:p w:rsidR="0020195A" w:rsidRPr="000024C1" w:rsidRDefault="0020195A" w:rsidP="0020195A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20195A" w:rsidRPr="000024C1" w:rsidRDefault="00CC6136" w:rsidP="0020195A">
      <w:pPr>
        <w:ind w:right="54" w:hanging="709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20195A" w:rsidRPr="000024C1">
        <w:rPr>
          <w:sz w:val="26"/>
          <w:szCs w:val="26"/>
        </w:rPr>
        <w:t>Все предме</w:t>
      </w:r>
      <w:r w:rsidR="0020195A">
        <w:rPr>
          <w:sz w:val="26"/>
          <w:szCs w:val="26"/>
        </w:rPr>
        <w:t>ты изучаются на базовом уровне.</w:t>
      </w:r>
    </w:p>
    <w:p w:rsidR="0020195A" w:rsidRPr="000024C1" w:rsidRDefault="0020195A" w:rsidP="0020195A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Раздел учебного плана «Предметы и курсы по выбору» в 10-11 классах используется для создания условий для достижения более высокого качества </w:t>
      </w:r>
      <w:proofErr w:type="spellStart"/>
      <w:r w:rsidRPr="000024C1">
        <w:rPr>
          <w:sz w:val="26"/>
          <w:szCs w:val="26"/>
        </w:rPr>
        <w:t>обученности</w:t>
      </w:r>
      <w:proofErr w:type="spellEnd"/>
      <w:r w:rsidRPr="000024C1">
        <w:rPr>
          <w:sz w:val="26"/>
          <w:szCs w:val="26"/>
        </w:rPr>
        <w:t xml:space="preserve"> и усвоения государственных образовательных стандартов</w:t>
      </w:r>
    </w:p>
    <w:p w:rsidR="008819C5" w:rsidRDefault="008819C5" w:rsidP="00A57232">
      <w:pPr>
        <w:rPr>
          <w:sz w:val="26"/>
          <w:szCs w:val="26"/>
        </w:rPr>
      </w:pPr>
    </w:p>
    <w:tbl>
      <w:tblPr>
        <w:tblW w:w="10769" w:type="dxa"/>
        <w:tblLayout w:type="fixed"/>
        <w:tblCellMar>
          <w:left w:w="113" w:type="dxa"/>
        </w:tblCellMar>
        <w:tblLook w:val="04A0"/>
      </w:tblPr>
      <w:tblGrid>
        <w:gridCol w:w="1985"/>
        <w:gridCol w:w="1701"/>
        <w:gridCol w:w="1276"/>
        <w:gridCol w:w="1134"/>
        <w:gridCol w:w="995"/>
        <w:gridCol w:w="1131"/>
        <w:gridCol w:w="1132"/>
        <w:gridCol w:w="1415"/>
      </w:tblGrid>
      <w:tr w:rsidR="008819C5" w:rsidRPr="00DA455D" w:rsidTr="005B22A3">
        <w:trPr>
          <w:trHeight w:val="34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 xml:space="preserve">Учебные </w:t>
            </w:r>
          </w:p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Уровень</w:t>
            </w:r>
          </w:p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изучения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класс </w:t>
            </w:r>
          </w:p>
          <w:p w:rsidR="008819C5" w:rsidRPr="00DA455D" w:rsidRDefault="00D33742" w:rsidP="00D33742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8819C5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класс </w:t>
            </w:r>
          </w:p>
          <w:p w:rsidR="008819C5" w:rsidRPr="00DA455D" w:rsidRDefault="008819C5" w:rsidP="00D33742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D3374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-202</w:t>
            </w:r>
            <w:r w:rsidR="00D33742">
              <w:rPr>
                <w:bCs/>
                <w:color w:val="000000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за два года обучения</w:t>
            </w:r>
          </w:p>
        </w:tc>
      </w:tr>
      <w:tr w:rsidR="008819C5" w:rsidRPr="00DA455D" w:rsidTr="005B22A3">
        <w:trPr>
          <w:trHeight w:val="34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Часов </w:t>
            </w:r>
          </w:p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год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</w:p>
        </w:tc>
      </w:tr>
      <w:tr w:rsidR="008819C5" w:rsidRPr="00DA455D" w:rsidTr="005B22A3">
        <w:trPr>
          <w:trHeight w:val="352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 w:rsidRPr="00DA455D"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</w:tr>
      <w:tr w:rsidR="008819C5" w:rsidRPr="00DA455D" w:rsidTr="005B22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</w:pPr>
            <w:r w:rsidRPr="00DA455D"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819C5" w:rsidRPr="00DA455D" w:rsidTr="005B22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819C5" w:rsidRPr="00DA455D" w:rsidTr="005B22A3"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и </w:t>
            </w:r>
          </w:p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819C5" w:rsidRPr="00DA455D" w:rsidTr="005B22A3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</w:t>
            </w:r>
          </w:p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819C5" w:rsidRPr="00DA455D" w:rsidTr="005B22A3">
        <w:trPr>
          <w:trHeight w:val="99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9C5" w:rsidRPr="003C6500" w:rsidRDefault="008819C5" w:rsidP="005B22A3">
            <w:pPr>
              <w:pStyle w:val="a3"/>
            </w:pPr>
            <w:r w:rsidRPr="003C6500"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9C5" w:rsidRPr="003C6500" w:rsidRDefault="008819C5" w:rsidP="005B22A3">
            <w:pPr>
              <w:pStyle w:val="a3"/>
            </w:pPr>
            <w:r w:rsidRPr="003C6500"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3C6500" w:rsidRDefault="003C17D6" w:rsidP="005B22A3">
            <w:pPr>
              <w:pStyle w:val="a3"/>
            </w:pPr>
            <w:r>
              <w:t>Б</w:t>
            </w:r>
          </w:p>
          <w:p w:rsidR="008819C5" w:rsidRPr="003C6500" w:rsidRDefault="008819C5" w:rsidP="005B22A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3C6500" w:rsidRDefault="00D941F4" w:rsidP="005B22A3">
            <w:pPr>
              <w:pStyle w:val="a3"/>
            </w:pPr>
            <w: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3C6500" w:rsidRDefault="00D941F4" w:rsidP="005B22A3">
            <w:pPr>
              <w:pStyle w:val="a3"/>
            </w:pPr>
            <w:r>
              <w:t>170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3C6500" w:rsidRDefault="00D941F4" w:rsidP="005B22A3">
            <w:pPr>
              <w:pStyle w:val="a3"/>
            </w:pPr>
            <w: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3C6500" w:rsidRDefault="00D941F4" w:rsidP="005B22A3">
            <w:pPr>
              <w:pStyle w:val="a3"/>
            </w:pPr>
            <w: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3C6500" w:rsidRDefault="00D941F4" w:rsidP="005B22A3">
            <w:pPr>
              <w:pStyle w:val="a3"/>
            </w:pPr>
            <w:r>
              <w:t>340</w:t>
            </w:r>
          </w:p>
        </w:tc>
      </w:tr>
      <w:tr w:rsidR="008819C5" w:rsidRPr="00DA455D" w:rsidTr="005B22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C5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75A12" w:rsidRPr="00DA455D" w:rsidTr="00A75A1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75A12" w:rsidRDefault="00A75A12" w:rsidP="00A75A12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75A12" w:rsidRPr="00DA455D" w:rsidTr="00781B6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31137E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75A12" w:rsidRPr="00DA455D" w:rsidTr="0031137E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75A12" w:rsidRPr="00DA455D" w:rsidTr="005B22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75A12" w:rsidRPr="00DA455D" w:rsidTr="005B22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ОБЖ</w:t>
            </w:r>
          </w:p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890ADC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2</w:t>
            </w:r>
          </w:p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75A12" w:rsidRPr="00DA455D" w:rsidTr="005B22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ОБЖ</w:t>
            </w:r>
          </w:p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A75A12" w:rsidRPr="00890ADC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B84F75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C42C9A">
              <w:rPr>
                <w:b/>
                <w:color w:val="000000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C42C9A" w:rsidRDefault="00A75A12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68</w:t>
            </w:r>
          </w:p>
        </w:tc>
      </w:tr>
      <w:tr w:rsidR="00A75A12" w:rsidRPr="00DA455D" w:rsidTr="005B22A3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</w:t>
            </w:r>
            <w:r w:rsidRPr="00DA455D">
              <w:rPr>
                <w:b/>
                <w:bCs/>
                <w:color w:val="000000"/>
              </w:rPr>
              <w:t>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</w:t>
            </w:r>
          </w:p>
        </w:tc>
      </w:tr>
      <w:tr w:rsidR="00A75A12" w:rsidRPr="00DA455D" w:rsidTr="005B22A3">
        <w:tc>
          <w:tcPr>
            <w:tcW w:w="10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A12" w:rsidRPr="00DA455D" w:rsidRDefault="00A75A12" w:rsidP="00367A26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</w:rPr>
              <w:t>Часть</w:t>
            </w:r>
            <w:r w:rsidRPr="00DA455D">
              <w:rPr>
                <w:b/>
              </w:rPr>
              <w:t>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A75A12" w:rsidRPr="00DA455D" w:rsidTr="00647FF0">
        <w:tc>
          <w:tcPr>
            <w:tcW w:w="198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Дополнительные учебные предметы, курсы по выбору</w:t>
            </w: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647FF0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647FF0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A75A12" w:rsidRPr="00DA455D" w:rsidTr="00647FF0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75A12" w:rsidRPr="00DA455D" w:rsidTr="00647FF0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DA455D" w:rsidRDefault="00081660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(точка роста)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081660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647FF0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Default="00A75A12" w:rsidP="005548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DA455D" w:rsidRDefault="00A75A12" w:rsidP="005548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548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548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DA455D" w:rsidRDefault="00A75A12" w:rsidP="0031137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Default="00A75A12" w:rsidP="005548C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75A12" w:rsidRPr="00DA455D" w:rsidTr="005B22A3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A12" w:rsidRPr="008A3C32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A75A12" w:rsidP="005B22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081660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081660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081660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8A3C32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81660">
              <w:rPr>
                <w:b/>
                <w:color w:val="000000"/>
              </w:rPr>
              <w:t>42</w:t>
            </w:r>
          </w:p>
        </w:tc>
      </w:tr>
      <w:tr w:rsidR="00A75A12" w:rsidRPr="00DA455D" w:rsidTr="005B22A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A12" w:rsidRPr="00BE68A8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DA455D" w:rsidRDefault="00A75A12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FD57B4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3</w:t>
            </w:r>
            <w:r w:rsidR="00081660">
              <w:rPr>
                <w:b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FD57B4" w:rsidRDefault="00081660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FD57B4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2" w:rsidRPr="00FD57B4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12" w:rsidRPr="00FD57B4" w:rsidRDefault="00A75A12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2176</w:t>
            </w:r>
          </w:p>
        </w:tc>
      </w:tr>
    </w:tbl>
    <w:p w:rsidR="008819C5" w:rsidRDefault="008819C5" w:rsidP="008819C5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31137E" w:rsidRPr="000024C1" w:rsidRDefault="0031137E" w:rsidP="0031137E">
      <w:pPr>
        <w:ind w:left="-15" w:right="54" w:firstLine="566"/>
        <w:rPr>
          <w:sz w:val="26"/>
          <w:szCs w:val="26"/>
        </w:rPr>
      </w:pPr>
      <w:r w:rsidRPr="00F617D1">
        <w:rPr>
          <w:sz w:val="26"/>
          <w:szCs w:val="26"/>
        </w:rPr>
        <w:lastRenderedPageBreak/>
        <w:t>Промежуточная аттестация обучающихся 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обучающихся»,</w:t>
      </w:r>
      <w:r>
        <w:rPr>
          <w:sz w:val="26"/>
          <w:szCs w:val="26"/>
        </w:rPr>
        <w:t xml:space="preserve"> </w:t>
      </w:r>
      <w:r w:rsidRPr="00F617D1">
        <w:rPr>
          <w:sz w:val="26"/>
          <w:szCs w:val="26"/>
        </w:rPr>
        <w:t xml:space="preserve">с Приказами и инструктивными письмами Министерства </w:t>
      </w:r>
      <w:r>
        <w:rPr>
          <w:sz w:val="26"/>
          <w:szCs w:val="26"/>
        </w:rPr>
        <w:t xml:space="preserve">просвещения </w:t>
      </w:r>
      <w:r w:rsidRPr="00F617D1">
        <w:rPr>
          <w:sz w:val="26"/>
          <w:szCs w:val="26"/>
        </w:rPr>
        <w:t xml:space="preserve"> РФ  по итогам учебного года в сроки, установленные календарным учебным графиком школы.  Периодами промежуточной аттестации во 2-9 классах являются четверти, в 10-11 классах – полугодия. </w:t>
      </w:r>
      <w:r>
        <w:rPr>
          <w:sz w:val="26"/>
          <w:szCs w:val="26"/>
        </w:rPr>
        <w:t xml:space="preserve">В 1-х классах промежуточная аттестация проводится по итогам учебного года при </w:t>
      </w:r>
      <w:proofErr w:type="spellStart"/>
      <w:r>
        <w:rPr>
          <w:sz w:val="26"/>
          <w:szCs w:val="26"/>
        </w:rPr>
        <w:t>безотметочном</w:t>
      </w:r>
      <w:proofErr w:type="spellEnd"/>
      <w:r>
        <w:rPr>
          <w:sz w:val="26"/>
          <w:szCs w:val="26"/>
        </w:rPr>
        <w:t xml:space="preserve"> оценивании. В 1-4 классах в начале учебного года организуются входные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диагностические работы. Если в классе проводится ВПР по предмету, то промежуточная аттестация по итогам года по этому предмету в другой форме не проводится.</w:t>
      </w:r>
      <w:r w:rsidRPr="0031137E">
        <w:rPr>
          <w:sz w:val="26"/>
          <w:szCs w:val="26"/>
        </w:rPr>
        <w:t xml:space="preserve"> </w:t>
      </w:r>
      <w:r w:rsidRPr="000024C1">
        <w:rPr>
          <w:sz w:val="26"/>
          <w:szCs w:val="26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31137E" w:rsidRPr="00F617D1" w:rsidRDefault="0031137E" w:rsidP="0031137E">
      <w:pPr>
        <w:pStyle w:val="a3"/>
        <w:ind w:firstLine="708"/>
        <w:jc w:val="both"/>
        <w:rPr>
          <w:sz w:val="26"/>
          <w:szCs w:val="26"/>
        </w:rPr>
      </w:pPr>
    </w:p>
    <w:p w:rsidR="0031137E" w:rsidRPr="00F617D1" w:rsidRDefault="0031137E" w:rsidP="0031137E">
      <w:pPr>
        <w:jc w:val="both"/>
        <w:rPr>
          <w:sz w:val="26"/>
          <w:szCs w:val="26"/>
        </w:rPr>
      </w:pPr>
      <w:r w:rsidRPr="00F617D1">
        <w:rPr>
          <w:sz w:val="26"/>
          <w:szCs w:val="26"/>
        </w:rPr>
        <w:t xml:space="preserve">     Основные формы промежуточной аттестации: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 xml:space="preserve">Диктант с грамматическим заданием 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Контрольная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Самостоятельная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Зачет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Практическая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Изложение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Сочинение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Тестовая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Собеседование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Защита реферата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Проектная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Лабораторная работа</w:t>
      </w:r>
    </w:p>
    <w:p w:rsidR="0031137E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Проверка техники чтения</w:t>
      </w:r>
    </w:p>
    <w:p w:rsidR="0031137E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ВПР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диагностические работы</w:t>
      </w:r>
    </w:p>
    <w:p w:rsidR="0031137E" w:rsidRPr="00F617D1" w:rsidRDefault="0031137E" w:rsidP="0031137E">
      <w:pPr>
        <w:jc w:val="both"/>
        <w:rPr>
          <w:sz w:val="26"/>
          <w:szCs w:val="26"/>
        </w:rPr>
      </w:pPr>
      <w:r w:rsidRPr="00F617D1">
        <w:rPr>
          <w:sz w:val="26"/>
          <w:szCs w:val="26"/>
        </w:rPr>
        <w:t xml:space="preserve">      Промежуточная </w:t>
      </w:r>
      <w:r w:rsidR="00F4359E">
        <w:rPr>
          <w:sz w:val="26"/>
          <w:szCs w:val="26"/>
        </w:rPr>
        <w:t>аттестация учащихся школы в 2022/2023</w:t>
      </w:r>
      <w:r w:rsidRPr="00F617D1">
        <w:rPr>
          <w:sz w:val="26"/>
          <w:szCs w:val="26"/>
        </w:rPr>
        <w:t xml:space="preserve"> учебном году распределяется по классам следующим образом: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270"/>
        <w:gridCol w:w="5020"/>
      </w:tblGrid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spacing w:line="360" w:lineRule="auto"/>
              <w:jc w:val="both"/>
            </w:pPr>
            <w:r w:rsidRPr="00CC6136">
              <w:t xml:space="preserve">Класс </w:t>
            </w:r>
          </w:p>
        </w:tc>
        <w:tc>
          <w:tcPr>
            <w:tcW w:w="4270" w:type="dxa"/>
          </w:tcPr>
          <w:p w:rsidR="0031137E" w:rsidRPr="00CC6136" w:rsidRDefault="0031137E" w:rsidP="0031137E">
            <w:pPr>
              <w:spacing w:line="360" w:lineRule="auto"/>
              <w:jc w:val="both"/>
            </w:pPr>
            <w:r w:rsidRPr="00CC6136">
              <w:t xml:space="preserve">Предмет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spacing w:line="360" w:lineRule="auto"/>
              <w:jc w:val="both"/>
            </w:pPr>
            <w:r w:rsidRPr="00CC6136">
              <w:t>Форма промежуточной аттестации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>1кл</w:t>
            </w: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Техника 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2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работа, техника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pPr>
              <w:rPr>
                <w:lang w:val="en-US"/>
              </w:rPr>
            </w:pPr>
            <w:r w:rsidRPr="00CC6136">
              <w:t>Окружающий мир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Технология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>3кл</w:t>
            </w: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работа, техника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pPr>
              <w:rPr>
                <w:lang w:val="en-US"/>
              </w:rPr>
            </w:pPr>
            <w:r w:rsidRPr="00CC6136">
              <w:t>Окружающий мир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Технология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4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работа, техника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pPr>
              <w:rPr>
                <w:lang w:val="en-US"/>
              </w:rPr>
            </w:pPr>
            <w:r w:rsidRPr="00CC6136">
              <w:t>Окружающий мир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Технология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ОРКСЭ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Зачет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5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6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7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Алгебра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Геометрия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Основы правовых знаний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8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Изложение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Алгебра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Геометрия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Химия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Музыка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Защита реферата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9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Изложение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Химия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10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Сочинение 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Химия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Экология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Защита реферата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11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Сочинение 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Астрономия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</w:tbl>
    <w:p w:rsidR="0031137E" w:rsidRPr="00F617D1" w:rsidRDefault="0031137E" w:rsidP="0031137E">
      <w:pPr>
        <w:ind w:firstLine="708"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итоговая аттестация выпускников 9-х и 11-х классов школы осуществляется в соответствии с Законом РФ «Об образовании в Российской Федерации», Порядком проведения 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31137E" w:rsidRDefault="0031137E" w:rsidP="0031137E">
      <w:pPr>
        <w:jc w:val="center"/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003F4" w:rsidRDefault="008003F4"/>
    <w:sectPr w:rsidR="008003F4" w:rsidSect="00C60DA8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861368"/>
    <w:multiLevelType w:val="hybridMultilevel"/>
    <w:tmpl w:val="75967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2CB2"/>
    <w:multiLevelType w:val="hybridMultilevel"/>
    <w:tmpl w:val="FE6ADCF0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B268CE"/>
    <w:multiLevelType w:val="multilevel"/>
    <w:tmpl w:val="44B651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EF1515"/>
    <w:multiLevelType w:val="hybridMultilevel"/>
    <w:tmpl w:val="629EA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E20BA"/>
    <w:multiLevelType w:val="multilevel"/>
    <w:tmpl w:val="C39CCB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FAE7FC0"/>
    <w:multiLevelType w:val="hybridMultilevel"/>
    <w:tmpl w:val="7078162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7232"/>
    <w:rsid w:val="000024C1"/>
    <w:rsid w:val="00051E20"/>
    <w:rsid w:val="000721A3"/>
    <w:rsid w:val="00073974"/>
    <w:rsid w:val="00081660"/>
    <w:rsid w:val="000A1224"/>
    <w:rsid w:val="000C7360"/>
    <w:rsid w:val="000D70C5"/>
    <w:rsid w:val="000E5768"/>
    <w:rsid w:val="000F7217"/>
    <w:rsid w:val="00110229"/>
    <w:rsid w:val="0012265C"/>
    <w:rsid w:val="001268FC"/>
    <w:rsid w:val="00172E96"/>
    <w:rsid w:val="00197B43"/>
    <w:rsid w:val="001A5C60"/>
    <w:rsid w:val="0020195A"/>
    <w:rsid w:val="0021392F"/>
    <w:rsid w:val="00233174"/>
    <w:rsid w:val="00234F1F"/>
    <w:rsid w:val="002A20CB"/>
    <w:rsid w:val="002A53C5"/>
    <w:rsid w:val="002C2912"/>
    <w:rsid w:val="002C7C16"/>
    <w:rsid w:val="002D3CB8"/>
    <w:rsid w:val="002F2C5B"/>
    <w:rsid w:val="0031137E"/>
    <w:rsid w:val="00314348"/>
    <w:rsid w:val="003270B0"/>
    <w:rsid w:val="003422E2"/>
    <w:rsid w:val="003618CB"/>
    <w:rsid w:val="00367A26"/>
    <w:rsid w:val="003756CD"/>
    <w:rsid w:val="00390519"/>
    <w:rsid w:val="00396F8A"/>
    <w:rsid w:val="00397439"/>
    <w:rsid w:val="003A70EE"/>
    <w:rsid w:val="003C17D6"/>
    <w:rsid w:val="003C6500"/>
    <w:rsid w:val="003D3D88"/>
    <w:rsid w:val="004021F1"/>
    <w:rsid w:val="00422BC4"/>
    <w:rsid w:val="00481FB0"/>
    <w:rsid w:val="00485176"/>
    <w:rsid w:val="004C00C8"/>
    <w:rsid w:val="004D16B4"/>
    <w:rsid w:val="004F61B2"/>
    <w:rsid w:val="00503CC7"/>
    <w:rsid w:val="00516037"/>
    <w:rsid w:val="005548C8"/>
    <w:rsid w:val="00560C2D"/>
    <w:rsid w:val="0056390C"/>
    <w:rsid w:val="00570FAD"/>
    <w:rsid w:val="005A0832"/>
    <w:rsid w:val="005B22A3"/>
    <w:rsid w:val="005C3844"/>
    <w:rsid w:val="006145E3"/>
    <w:rsid w:val="006212F8"/>
    <w:rsid w:val="006307B8"/>
    <w:rsid w:val="00647FF0"/>
    <w:rsid w:val="0066795C"/>
    <w:rsid w:val="0067039D"/>
    <w:rsid w:val="006A0643"/>
    <w:rsid w:val="006E1751"/>
    <w:rsid w:val="006E7D02"/>
    <w:rsid w:val="007251F8"/>
    <w:rsid w:val="00753BEC"/>
    <w:rsid w:val="0075516A"/>
    <w:rsid w:val="0075556E"/>
    <w:rsid w:val="00781B69"/>
    <w:rsid w:val="00797C0B"/>
    <w:rsid w:val="007C3D56"/>
    <w:rsid w:val="008003F4"/>
    <w:rsid w:val="0082660E"/>
    <w:rsid w:val="008339FB"/>
    <w:rsid w:val="00840967"/>
    <w:rsid w:val="00842F7E"/>
    <w:rsid w:val="00881881"/>
    <w:rsid w:val="008819C5"/>
    <w:rsid w:val="0089067A"/>
    <w:rsid w:val="00890ADC"/>
    <w:rsid w:val="008A3C32"/>
    <w:rsid w:val="008C5B29"/>
    <w:rsid w:val="008C5E84"/>
    <w:rsid w:val="008D2E76"/>
    <w:rsid w:val="008D6EEC"/>
    <w:rsid w:val="008F09CF"/>
    <w:rsid w:val="00910D5C"/>
    <w:rsid w:val="00912FD3"/>
    <w:rsid w:val="009225D3"/>
    <w:rsid w:val="009532D5"/>
    <w:rsid w:val="0095368B"/>
    <w:rsid w:val="00986A35"/>
    <w:rsid w:val="009B3205"/>
    <w:rsid w:val="009B7AE5"/>
    <w:rsid w:val="009E0FCD"/>
    <w:rsid w:val="00A27F74"/>
    <w:rsid w:val="00A402E6"/>
    <w:rsid w:val="00A57232"/>
    <w:rsid w:val="00A67A12"/>
    <w:rsid w:val="00A70247"/>
    <w:rsid w:val="00A75A12"/>
    <w:rsid w:val="00AB12CC"/>
    <w:rsid w:val="00AC22BA"/>
    <w:rsid w:val="00AC376F"/>
    <w:rsid w:val="00AE2376"/>
    <w:rsid w:val="00AF19E8"/>
    <w:rsid w:val="00AF4354"/>
    <w:rsid w:val="00B02940"/>
    <w:rsid w:val="00B14993"/>
    <w:rsid w:val="00B14E59"/>
    <w:rsid w:val="00B439A3"/>
    <w:rsid w:val="00B542B1"/>
    <w:rsid w:val="00B8224C"/>
    <w:rsid w:val="00B84F75"/>
    <w:rsid w:val="00BA2565"/>
    <w:rsid w:val="00BA4214"/>
    <w:rsid w:val="00BE1868"/>
    <w:rsid w:val="00BE4158"/>
    <w:rsid w:val="00BE68A8"/>
    <w:rsid w:val="00BF1601"/>
    <w:rsid w:val="00BF3A2A"/>
    <w:rsid w:val="00C42C9A"/>
    <w:rsid w:val="00C60DA8"/>
    <w:rsid w:val="00C87AE3"/>
    <w:rsid w:val="00CB0756"/>
    <w:rsid w:val="00CB14BB"/>
    <w:rsid w:val="00CC6136"/>
    <w:rsid w:val="00CF0A07"/>
    <w:rsid w:val="00CF3787"/>
    <w:rsid w:val="00D24BC8"/>
    <w:rsid w:val="00D33742"/>
    <w:rsid w:val="00D46326"/>
    <w:rsid w:val="00D61C60"/>
    <w:rsid w:val="00D709F2"/>
    <w:rsid w:val="00D74FD4"/>
    <w:rsid w:val="00D82F94"/>
    <w:rsid w:val="00D941F4"/>
    <w:rsid w:val="00D97648"/>
    <w:rsid w:val="00DA455D"/>
    <w:rsid w:val="00DB480D"/>
    <w:rsid w:val="00DD06D2"/>
    <w:rsid w:val="00DD6D70"/>
    <w:rsid w:val="00DF022F"/>
    <w:rsid w:val="00E0521B"/>
    <w:rsid w:val="00E17AAD"/>
    <w:rsid w:val="00E27D8D"/>
    <w:rsid w:val="00E34FD7"/>
    <w:rsid w:val="00E35773"/>
    <w:rsid w:val="00E44141"/>
    <w:rsid w:val="00E5278C"/>
    <w:rsid w:val="00E622D8"/>
    <w:rsid w:val="00E91B87"/>
    <w:rsid w:val="00E925DD"/>
    <w:rsid w:val="00E963EF"/>
    <w:rsid w:val="00EB658E"/>
    <w:rsid w:val="00EB79B8"/>
    <w:rsid w:val="00EC31ED"/>
    <w:rsid w:val="00ED3E1A"/>
    <w:rsid w:val="00EF3040"/>
    <w:rsid w:val="00F142E1"/>
    <w:rsid w:val="00F21D18"/>
    <w:rsid w:val="00F26959"/>
    <w:rsid w:val="00F372FE"/>
    <w:rsid w:val="00F4359E"/>
    <w:rsid w:val="00F5452F"/>
    <w:rsid w:val="00F66EE4"/>
    <w:rsid w:val="00F70CD1"/>
    <w:rsid w:val="00FA361A"/>
    <w:rsid w:val="00FD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57232"/>
    <w:pPr>
      <w:ind w:left="720"/>
    </w:pPr>
  </w:style>
  <w:style w:type="paragraph" w:customStyle="1" w:styleId="p117">
    <w:name w:val="p117"/>
    <w:basedOn w:val="a"/>
    <w:rsid w:val="00A57232"/>
    <w:pPr>
      <w:spacing w:before="280" w:after="280"/>
    </w:pPr>
  </w:style>
  <w:style w:type="paragraph" w:customStyle="1" w:styleId="ConsPlusNormal">
    <w:name w:val="ConsPlusNormal"/>
    <w:rsid w:val="00A57232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57232"/>
    <w:pPr>
      <w:suppressAutoHyphens/>
      <w:autoSpaceDE w:val="0"/>
      <w:spacing w:after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occaption">
    <w:name w:val="doccaption"/>
    <w:basedOn w:val="a0"/>
    <w:rsid w:val="008D6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16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2022-11-20T22:08:00Z</cp:lastPrinted>
  <dcterms:created xsi:type="dcterms:W3CDTF">2020-06-03T00:38:00Z</dcterms:created>
  <dcterms:modified xsi:type="dcterms:W3CDTF">2022-11-20T22:09:00Z</dcterms:modified>
</cp:coreProperties>
</file>