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C05BA" w14:textId="77777777" w:rsidR="00AC4267" w:rsidRDefault="00AC4267" w:rsidP="00AC42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block-25997439"/>
      <w:r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Муниципальное общеобразовательное бюджетное учреждение</w:t>
      </w:r>
    </w:p>
    <w:p w14:paraId="44149B0B" w14:textId="77777777" w:rsidR="00AC4267" w:rsidRDefault="00AC4267" w:rsidP="00AC42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«Средняя общеобразовательная школа № 4»</w:t>
      </w:r>
    </w:p>
    <w:p w14:paraId="658CD32E" w14:textId="77777777" w:rsidR="00AC4267" w:rsidRDefault="00AC4267" w:rsidP="00AC42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Пожарского муниципального района</w:t>
      </w:r>
    </w:p>
    <w:p w14:paraId="668E71E9" w14:textId="77777777" w:rsidR="00AC4267" w:rsidRDefault="00AC4267" w:rsidP="00AC42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1B4EE8F" w14:textId="77777777" w:rsidR="00AC4267" w:rsidRDefault="00AC4267" w:rsidP="00AC42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1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786"/>
      </w:tblGrid>
      <w:tr w:rsidR="00AC4267" w14:paraId="527ED4E3" w14:textId="77777777" w:rsidTr="00AC4267">
        <w:trPr>
          <w:jc w:val="center"/>
        </w:trPr>
        <w:tc>
          <w:tcPr>
            <w:tcW w:w="4219" w:type="dxa"/>
            <w:hideMark/>
          </w:tcPr>
          <w:p w14:paraId="1530A18B" w14:textId="77777777" w:rsidR="00AC4267" w:rsidRDefault="00AC4267">
            <w:pPr>
              <w:ind w:firstLine="601"/>
              <w:contextualSpacing/>
              <w:jc w:val="both"/>
              <w:rPr>
                <w:b/>
                <w:spacing w:val="40"/>
                <w:sz w:val="28"/>
                <w:szCs w:val="28"/>
                <w:lang w:val="ru-RU"/>
              </w:rPr>
            </w:pPr>
            <w:r>
              <w:rPr>
                <w:b/>
                <w:spacing w:val="40"/>
                <w:sz w:val="28"/>
                <w:szCs w:val="28"/>
                <w:lang w:val="ru-RU"/>
              </w:rPr>
              <w:t>Согласована</w:t>
            </w:r>
          </w:p>
          <w:p w14:paraId="05B210D1" w14:textId="77777777" w:rsidR="00AC4267" w:rsidRDefault="00AC426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И.о. заместителя директора   </w:t>
            </w:r>
          </w:p>
          <w:p w14:paraId="1B3BD8B3" w14:textId="77777777" w:rsidR="00AC4267" w:rsidRDefault="00AC426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МОБУ СОШ № 4</w:t>
            </w:r>
          </w:p>
          <w:p w14:paraId="61F51C66" w14:textId="77777777" w:rsidR="00AC4267" w:rsidRDefault="00AC426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_____________Т.В. Пьяных</w:t>
            </w:r>
          </w:p>
          <w:p w14:paraId="134F58F0" w14:textId="77777777" w:rsidR="00AC4267" w:rsidRDefault="00AC426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    » _________2023 г.</w:t>
            </w:r>
          </w:p>
        </w:tc>
        <w:tc>
          <w:tcPr>
            <w:tcW w:w="4786" w:type="dxa"/>
            <w:hideMark/>
          </w:tcPr>
          <w:p w14:paraId="6613A788" w14:textId="77777777" w:rsidR="00AC4267" w:rsidRDefault="00AC4267">
            <w:pPr>
              <w:ind w:firstLine="890"/>
              <w:contextualSpacing/>
              <w:jc w:val="both"/>
              <w:rPr>
                <w:b/>
                <w:spacing w:val="40"/>
                <w:sz w:val="28"/>
                <w:szCs w:val="28"/>
                <w:lang w:val="ru-RU"/>
              </w:rPr>
            </w:pPr>
            <w:r>
              <w:rPr>
                <w:b/>
                <w:spacing w:val="40"/>
                <w:sz w:val="28"/>
                <w:szCs w:val="28"/>
                <w:lang w:val="ru-RU"/>
              </w:rPr>
              <w:t>УТВЕРЖДЕНА</w:t>
            </w:r>
          </w:p>
          <w:p w14:paraId="1B0EFD07" w14:textId="77777777" w:rsidR="00AC4267" w:rsidRDefault="00AC4267">
            <w:pPr>
              <w:ind w:firstLine="890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приказом  и.о.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директора</w:t>
            </w:r>
          </w:p>
          <w:p w14:paraId="290DA93F" w14:textId="77777777" w:rsidR="00AC4267" w:rsidRDefault="00AC4267">
            <w:pPr>
              <w:ind w:firstLine="89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МОБУ СОШ № 4</w:t>
            </w:r>
          </w:p>
          <w:p w14:paraId="0C22961B" w14:textId="77777777" w:rsidR="00AC4267" w:rsidRDefault="00AC4267">
            <w:pPr>
              <w:ind w:firstLine="890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от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04.09..2023 № __</w:t>
            </w:r>
          </w:p>
          <w:p w14:paraId="25E53079" w14:textId="77777777" w:rsidR="00AC4267" w:rsidRDefault="00AC4267">
            <w:pPr>
              <w:ind w:firstLine="885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И.о. директора </w:t>
            </w:r>
          </w:p>
          <w:p w14:paraId="6481614E" w14:textId="77777777" w:rsidR="00AC4267" w:rsidRDefault="00AC4267">
            <w:pPr>
              <w:ind w:firstLine="89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    И.И. Татаринцева</w:t>
            </w:r>
          </w:p>
        </w:tc>
      </w:tr>
    </w:tbl>
    <w:p w14:paraId="66B9E35A" w14:textId="77777777" w:rsidR="00AC4267" w:rsidRDefault="00AC4267" w:rsidP="00AC42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453DA34" w14:textId="77777777" w:rsidR="00AC4267" w:rsidRDefault="00AC4267" w:rsidP="00AC42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FE69C96" w14:textId="77777777" w:rsidR="00AC4267" w:rsidRDefault="00AC4267" w:rsidP="00AC42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D11F9F6" w14:textId="77777777" w:rsidR="00AC4267" w:rsidRDefault="00AC4267" w:rsidP="00AC42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5AF398B" w14:textId="77777777" w:rsidR="00AC4267" w:rsidRDefault="00AC4267" w:rsidP="00AC42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E3F67FC" w14:textId="77777777" w:rsidR="00AC4267" w:rsidRDefault="00AC4267" w:rsidP="00AC42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val="ru-RU"/>
        </w:rPr>
      </w:pPr>
      <w:r>
        <w:rPr>
          <w:rFonts w:ascii="Times New Roman" w:eastAsia="Calibri" w:hAnsi="Times New Roman" w:cs="Times New Roman"/>
          <w:b/>
          <w:spacing w:val="40"/>
          <w:sz w:val="36"/>
          <w:szCs w:val="36"/>
          <w:lang w:val="ru-RU"/>
        </w:rPr>
        <w:t>РАБОЧАЯ ПРОГРАММА</w:t>
      </w:r>
    </w:p>
    <w:p w14:paraId="3184E3E6" w14:textId="77777777" w:rsidR="00AC4267" w:rsidRDefault="00AC4267" w:rsidP="00AC42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val="ru-RU"/>
        </w:rPr>
      </w:pPr>
      <w:r>
        <w:rPr>
          <w:rFonts w:ascii="Times New Roman" w:eastAsia="Calibri" w:hAnsi="Times New Roman" w:cs="Times New Roman"/>
          <w:b/>
          <w:spacing w:val="40"/>
          <w:sz w:val="36"/>
          <w:szCs w:val="36"/>
          <w:lang w:val="ru-RU"/>
        </w:rPr>
        <w:t>УЧЕБНОГО ПРЕДМЕТА</w:t>
      </w:r>
    </w:p>
    <w:p w14:paraId="5227AE9E" w14:textId="77777777" w:rsidR="00AC4267" w:rsidRDefault="00AC4267" w:rsidP="00AC42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BD46701" w14:textId="3E804E95" w:rsidR="00AC4267" w:rsidRPr="002976D9" w:rsidRDefault="00AC4267" w:rsidP="00AC426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 w:rsidRPr="002976D9"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</w:t>
      </w:r>
      <w:r w:rsidRPr="002976D9">
        <w:rPr>
          <w:rFonts w:ascii="Times New Roman" w:eastAsia="Calibri" w:hAnsi="Times New Roman" w:cs="Times New Roman"/>
          <w:b/>
          <w:sz w:val="36"/>
          <w:szCs w:val="36"/>
          <w:lang w:val="ru-RU"/>
        </w:rPr>
        <w:t>«</w:t>
      </w:r>
      <w:r>
        <w:rPr>
          <w:rFonts w:ascii="Times New Roman" w:eastAsia="Calibri" w:hAnsi="Times New Roman" w:cs="Times New Roman"/>
          <w:b/>
          <w:sz w:val="36"/>
          <w:szCs w:val="36"/>
          <w:lang w:val="ru-RU"/>
        </w:rPr>
        <w:t>Физическая культура</w:t>
      </w:r>
      <w:r w:rsidRPr="002976D9">
        <w:rPr>
          <w:rFonts w:ascii="Times New Roman" w:eastAsia="Calibri" w:hAnsi="Times New Roman" w:cs="Times New Roman"/>
          <w:b/>
          <w:sz w:val="36"/>
          <w:szCs w:val="36"/>
          <w:lang w:val="ru-RU"/>
        </w:rPr>
        <w:t>»</w:t>
      </w:r>
    </w:p>
    <w:p w14:paraId="03C02ACA" w14:textId="77777777" w:rsidR="00AC4267" w:rsidRDefault="00AC4267" w:rsidP="00AC42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E3647D1" w14:textId="77777777" w:rsidR="00AC4267" w:rsidRDefault="00AC4267" w:rsidP="00AC42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proofErr w:type="gramStart"/>
      <w:r>
        <w:rPr>
          <w:rFonts w:ascii="Times New Roman" w:eastAsia="Calibri" w:hAnsi="Times New Roman" w:cs="Times New Roman"/>
          <w:b/>
          <w:sz w:val="36"/>
          <w:szCs w:val="36"/>
          <w:lang w:val="ru-RU"/>
        </w:rPr>
        <w:t>для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I</w:t>
      </w:r>
      <w:r>
        <w:rPr>
          <w:rFonts w:ascii="Times New Roman" w:eastAsia="Calibri" w:hAnsi="Times New Roman" w:cs="Times New Roman"/>
          <w:b/>
          <w:sz w:val="36"/>
          <w:szCs w:val="36"/>
          <w:lang w:val="ru-RU"/>
        </w:rPr>
        <w:t>–</w:t>
      </w:r>
      <w:r>
        <w:rPr>
          <w:rFonts w:ascii="Times New Roman" w:eastAsia="Calibri" w:hAnsi="Times New Roman" w:cs="Times New Roman"/>
          <w:b/>
          <w:sz w:val="36"/>
          <w:szCs w:val="36"/>
        </w:rPr>
        <w:t>IV</w:t>
      </w:r>
      <w:r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классов</w:t>
      </w:r>
    </w:p>
    <w:p w14:paraId="036E2539" w14:textId="77777777" w:rsidR="00AC4267" w:rsidRDefault="00AC4267" w:rsidP="00AC4267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14:paraId="3396BEC5" w14:textId="77777777" w:rsidR="00AC4267" w:rsidRDefault="00AC4267" w:rsidP="00AC42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92154D9" w14:textId="77777777" w:rsidR="00AC4267" w:rsidRDefault="00AC4267" w:rsidP="00AC42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EC0D509" w14:textId="77777777" w:rsidR="00AC4267" w:rsidRDefault="00AC4267" w:rsidP="00AC42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6B989B1" w14:textId="77777777" w:rsidR="00AC4267" w:rsidRDefault="00AC4267" w:rsidP="00AC42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6E439D2" w14:textId="77777777" w:rsidR="00AC4267" w:rsidRDefault="00AC4267" w:rsidP="00AC42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C8B040F" w14:textId="77777777" w:rsidR="00AC4267" w:rsidRDefault="00AC4267" w:rsidP="00AC42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C2773F7" w14:textId="77777777" w:rsidR="00AC4267" w:rsidRDefault="00AC4267" w:rsidP="00AC42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0988D45" w14:textId="77777777" w:rsidR="00AC4267" w:rsidRDefault="00AC4267" w:rsidP="00AC42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7704EEE" w14:textId="77777777" w:rsidR="00AC4267" w:rsidRDefault="00AC4267" w:rsidP="00AC42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A90E982" w14:textId="77777777" w:rsidR="00AC4267" w:rsidRDefault="00AC4267" w:rsidP="00AC42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45B1365" w14:textId="77777777" w:rsidR="00AC4267" w:rsidRDefault="00AC4267" w:rsidP="00AC42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503C423" w14:textId="77777777" w:rsidR="00AC4267" w:rsidRDefault="00AC4267" w:rsidP="00AC42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C884043" w14:textId="77777777" w:rsidR="00AC4267" w:rsidRDefault="00AC4267" w:rsidP="00AC42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2164A78" w14:textId="77777777" w:rsidR="00AC4267" w:rsidRDefault="00AC4267" w:rsidP="00AC42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Лучегорск</w:t>
      </w:r>
    </w:p>
    <w:p w14:paraId="6C33A872" w14:textId="77777777" w:rsidR="00AC4267" w:rsidRDefault="00AC4267" w:rsidP="00AC426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1" w:name="block-25956310"/>
      <w:r>
        <w:rPr>
          <w:rFonts w:ascii="Times New Roman" w:eastAsia="Calibri" w:hAnsi="Times New Roman" w:cs="Times New Roman"/>
          <w:sz w:val="28"/>
          <w:szCs w:val="28"/>
          <w:lang w:val="ru-RU"/>
        </w:rPr>
        <w:t>2023</w:t>
      </w:r>
      <w:bookmarkEnd w:id="1"/>
    </w:p>
    <w:p w14:paraId="14D208DD" w14:textId="77777777" w:rsidR="00AC4267" w:rsidRDefault="00AC4267" w:rsidP="00AC4267">
      <w:pPr>
        <w:spacing w:after="0"/>
        <w:rPr>
          <w:lang w:val="ru-RU"/>
        </w:rPr>
        <w:sectPr w:rsidR="00AC4267">
          <w:pgSz w:w="11906" w:h="16383"/>
          <w:pgMar w:top="1134" w:right="850" w:bottom="1134" w:left="1701" w:header="720" w:footer="720" w:gutter="0"/>
          <w:cols w:space="720"/>
        </w:sectPr>
      </w:pPr>
    </w:p>
    <w:p w14:paraId="314523B9" w14:textId="77777777" w:rsidR="003A534B" w:rsidRPr="002976D9" w:rsidRDefault="006B4ECB">
      <w:pPr>
        <w:spacing w:after="0" w:line="264" w:lineRule="auto"/>
        <w:ind w:left="120"/>
        <w:jc w:val="both"/>
        <w:rPr>
          <w:lang w:val="ru-RU"/>
        </w:rPr>
      </w:pPr>
      <w:bookmarkStart w:id="2" w:name="block-25997442"/>
      <w:bookmarkStart w:id="3" w:name="_GoBack"/>
      <w:bookmarkEnd w:id="0"/>
      <w:bookmarkEnd w:id="3"/>
      <w:r w:rsidRPr="002976D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4783A89" w14:textId="77777777" w:rsidR="003A534B" w:rsidRPr="002976D9" w:rsidRDefault="003A534B">
      <w:pPr>
        <w:spacing w:after="0" w:line="264" w:lineRule="auto"/>
        <w:ind w:left="120"/>
        <w:jc w:val="both"/>
        <w:rPr>
          <w:lang w:val="ru-RU"/>
        </w:rPr>
      </w:pPr>
    </w:p>
    <w:p w14:paraId="536A7ACD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</w:p>
    <w:p w14:paraId="36F5ECEE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14:paraId="138F33DD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 и технологий. </w:t>
      </w:r>
    </w:p>
    <w:p w14:paraId="77C5711C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14:paraId="6C91387A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Целью образования по физической культуре на уровне начального общего образования являе</w:t>
      </w:r>
      <w:r w:rsidRPr="002976D9">
        <w:rPr>
          <w:rFonts w:ascii="Times New Roman" w:hAnsi="Times New Roman"/>
          <w:color w:val="000000"/>
          <w:sz w:val="28"/>
          <w:lang w:val="ru-RU"/>
        </w:rPr>
        <w:t>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14:paraId="1A30A386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 предмета «Физическая культура» заключается в формировании у обучающихся необходимого и достаточного </w:t>
      </w: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физического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здоровья, уровня развития физических качеств и обучения физическим упражнениям разной функциональной направленности. Существенным достижением т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акой ориентации является постепенное </w:t>
      </w:r>
      <w:r w:rsidRPr="002976D9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инуток и утренней зарядки, закаливающих процедур, наблюдений за физическим развитием и физической подготовленностью. </w:t>
      </w:r>
    </w:p>
    <w:p w14:paraId="56FE0141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</w:t>
      </w:r>
      <w:r w:rsidRPr="002976D9">
        <w:rPr>
          <w:rFonts w:ascii="Times New Roman" w:hAnsi="Times New Roman"/>
          <w:color w:val="000000"/>
          <w:sz w:val="28"/>
          <w:lang w:val="ru-RU"/>
        </w:rPr>
        <w:t>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14:paraId="6982EF94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</w:t>
      </w:r>
      <w:r w:rsidRPr="002976D9">
        <w:rPr>
          <w:rFonts w:ascii="Times New Roman" w:hAnsi="Times New Roman"/>
          <w:color w:val="000000"/>
          <w:sz w:val="28"/>
          <w:lang w:val="ru-RU"/>
        </w:rPr>
        <w:t>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14:paraId="5F2E0038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и подготовки обучающ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14:paraId="02CB3D10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обеспечивается программами по вид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2976D9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</w:t>
      </w:r>
      <w:r w:rsidRPr="002976D9">
        <w:rPr>
          <w:rFonts w:ascii="Times New Roman" w:hAnsi="Times New Roman"/>
          <w:color w:val="000000"/>
          <w:sz w:val="28"/>
          <w:lang w:val="ru-RU"/>
        </w:rPr>
        <w:t>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 и школы. </w:t>
      </w:r>
    </w:p>
    <w:p w14:paraId="49F244B0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вование». </w:t>
      </w:r>
    </w:p>
    <w:p w14:paraId="6E41DE6B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14:paraId="6FFE8E7A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Результативность освоения учебного предмета обучающимися достигается посредством современных научно обоснованных инновационных средств, методов и форм об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учения, информационно-коммуникативных технологий и передового педагогического опыта. </w:t>
      </w:r>
    </w:p>
    <w:p w14:paraId="13ACD5D5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bookmarkStart w:id="4" w:name="bb146442-f527-41bf-8c2f-d7c56b2bd4b0"/>
      <w:r w:rsidRPr="002976D9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303 часа: в 1 классе – 99 часов (3 часа в неделю), во 2 классе – 6</w:t>
      </w:r>
      <w:r w:rsidRPr="002976D9">
        <w:rPr>
          <w:rFonts w:ascii="Times New Roman" w:hAnsi="Times New Roman"/>
          <w:color w:val="000000"/>
          <w:sz w:val="28"/>
          <w:lang w:val="ru-RU"/>
        </w:rPr>
        <w:t>8 часов (2 часа в неделю), в 3 классе – 68 часов (2 часа в неделю), в 4 классе – 68 часов (2 часа в неделю).</w:t>
      </w:r>
      <w:bookmarkEnd w:id="4"/>
    </w:p>
    <w:p w14:paraId="68941B6D" w14:textId="77777777" w:rsidR="003A534B" w:rsidRPr="002976D9" w:rsidRDefault="003A534B">
      <w:pPr>
        <w:spacing w:after="0" w:line="264" w:lineRule="auto"/>
        <w:ind w:left="120"/>
        <w:jc w:val="both"/>
        <w:rPr>
          <w:lang w:val="ru-RU"/>
        </w:rPr>
      </w:pPr>
    </w:p>
    <w:p w14:paraId="14ED16A4" w14:textId="77777777" w:rsidR="003A534B" w:rsidRPr="002976D9" w:rsidRDefault="003A534B">
      <w:pPr>
        <w:rPr>
          <w:lang w:val="ru-RU"/>
        </w:rPr>
        <w:sectPr w:rsidR="003A534B" w:rsidRPr="002976D9">
          <w:pgSz w:w="11906" w:h="16383"/>
          <w:pgMar w:top="1134" w:right="850" w:bottom="1134" w:left="1701" w:header="720" w:footer="720" w:gutter="0"/>
          <w:cols w:space="720"/>
        </w:sectPr>
      </w:pPr>
    </w:p>
    <w:p w14:paraId="668A5696" w14:textId="77777777" w:rsidR="003A534B" w:rsidRPr="002976D9" w:rsidRDefault="006B4ECB">
      <w:pPr>
        <w:spacing w:after="0" w:line="264" w:lineRule="auto"/>
        <w:ind w:left="120"/>
        <w:jc w:val="both"/>
        <w:rPr>
          <w:lang w:val="ru-RU"/>
        </w:rPr>
      </w:pPr>
      <w:bookmarkStart w:id="5" w:name="block-25997440"/>
      <w:bookmarkEnd w:id="2"/>
      <w:r w:rsidRPr="002976D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64289D7E" w14:textId="77777777" w:rsidR="003A534B" w:rsidRPr="002976D9" w:rsidRDefault="003A534B">
      <w:pPr>
        <w:spacing w:after="0" w:line="264" w:lineRule="auto"/>
        <w:ind w:left="120"/>
        <w:jc w:val="both"/>
        <w:rPr>
          <w:lang w:val="ru-RU"/>
        </w:rPr>
      </w:pPr>
    </w:p>
    <w:p w14:paraId="052EE549" w14:textId="77777777" w:rsidR="003A534B" w:rsidRPr="002976D9" w:rsidRDefault="006B4ECB">
      <w:pPr>
        <w:spacing w:after="0" w:line="264" w:lineRule="auto"/>
        <w:ind w:left="120"/>
        <w:jc w:val="both"/>
        <w:rPr>
          <w:lang w:val="ru-RU"/>
        </w:rPr>
      </w:pPr>
      <w:r w:rsidRPr="002976D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31ED451" w14:textId="77777777" w:rsidR="003A534B" w:rsidRPr="002976D9" w:rsidRDefault="003A534B">
      <w:pPr>
        <w:spacing w:after="0" w:line="264" w:lineRule="auto"/>
        <w:ind w:left="120"/>
        <w:jc w:val="both"/>
        <w:rPr>
          <w:lang w:val="ru-RU"/>
        </w:rPr>
      </w:pPr>
    </w:p>
    <w:p w14:paraId="00C42D7A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bookmarkStart w:id="6" w:name="_Toc101876902"/>
      <w:bookmarkEnd w:id="6"/>
      <w:r w:rsidRPr="002976D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14:paraId="01115327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упражнениями и сп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14:paraId="10AFAAA1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14:paraId="3E31AEF3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14:paraId="13118446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b/>
          <w:i/>
          <w:color w:val="000000"/>
          <w:sz w:val="28"/>
          <w:lang w:val="ru-RU"/>
        </w:rPr>
        <w:t>Фи</w:t>
      </w:r>
      <w:r w:rsidRPr="002976D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зическое совершенствование </w:t>
      </w:r>
    </w:p>
    <w:p w14:paraId="220C2116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14:paraId="465E108C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14:paraId="21ADB69C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i/>
          <w:color w:val="000000"/>
          <w:sz w:val="28"/>
          <w:lang w:val="ru-RU"/>
        </w:rPr>
        <w:t>Спо</w:t>
      </w:r>
      <w:r w:rsidRPr="002976D9">
        <w:rPr>
          <w:rFonts w:ascii="Times New Roman" w:hAnsi="Times New Roman"/>
          <w:i/>
          <w:color w:val="000000"/>
          <w:sz w:val="28"/>
          <w:lang w:val="ru-RU"/>
        </w:rPr>
        <w:t xml:space="preserve">ртивно-оздоровительная физическая культура </w:t>
      </w:r>
    </w:p>
    <w:p w14:paraId="204339CB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14:paraId="4E0CE049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14:paraId="5F052B8E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14:paraId="6464DB06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Гимнастические упражнения: стилизованные способы передвижения хо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дьбой и бегом, упражнения с гимнастическим мячом и гимнастической скакалкой, стилизованные гимнастические прыжки. </w:t>
      </w:r>
    </w:p>
    <w:p w14:paraId="0C33595D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Акробатические упражнения: подъём туловища из положения лёжа на спине и животе, подъём ног из положения лёжа на животе, сгибание рук в положе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нии упор лёжа, прыжки в группировке, толчком двумя ногами, прыжки в упоре на руки, толчком двумя ногами. </w:t>
      </w:r>
    </w:p>
    <w:p w14:paraId="28F7F2A5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14:paraId="4B245DB6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Переноска лыж к месту занятия. Основная стойка лыжника. Передвижение на лыжах ступающим шагом (без палок). Передвижение на лыжах ско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льзящим шагом (без палок). </w:t>
      </w:r>
    </w:p>
    <w:p w14:paraId="4D2BEAAE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14:paraId="28D6EDB4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14:paraId="5869D9B9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14:paraId="6FD2650C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14:paraId="757B6B34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14:paraId="1ACC8ED2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14:paraId="348FDB8B" w14:textId="77777777" w:rsidR="003A534B" w:rsidRPr="002976D9" w:rsidRDefault="003A534B">
      <w:pPr>
        <w:spacing w:after="0"/>
        <w:ind w:left="120"/>
        <w:rPr>
          <w:lang w:val="ru-RU"/>
        </w:rPr>
      </w:pPr>
      <w:bookmarkStart w:id="7" w:name="_Toc137548637"/>
      <w:bookmarkEnd w:id="7"/>
    </w:p>
    <w:p w14:paraId="0DE62164" w14:textId="77777777" w:rsidR="003A534B" w:rsidRPr="002976D9" w:rsidRDefault="003A534B">
      <w:pPr>
        <w:spacing w:after="0" w:line="264" w:lineRule="auto"/>
        <w:ind w:left="120"/>
        <w:jc w:val="both"/>
        <w:rPr>
          <w:lang w:val="ru-RU"/>
        </w:rPr>
      </w:pPr>
    </w:p>
    <w:p w14:paraId="509BAE27" w14:textId="77777777" w:rsidR="003A534B" w:rsidRPr="002976D9" w:rsidRDefault="006B4ECB">
      <w:pPr>
        <w:spacing w:after="0" w:line="264" w:lineRule="auto"/>
        <w:ind w:left="120"/>
        <w:jc w:val="both"/>
        <w:rPr>
          <w:lang w:val="ru-RU"/>
        </w:rPr>
      </w:pPr>
      <w:r w:rsidRPr="002976D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F74EA2D" w14:textId="77777777" w:rsidR="003A534B" w:rsidRPr="002976D9" w:rsidRDefault="003A534B">
      <w:pPr>
        <w:spacing w:after="0" w:line="264" w:lineRule="auto"/>
        <w:ind w:left="120"/>
        <w:jc w:val="both"/>
        <w:rPr>
          <w:lang w:val="ru-RU"/>
        </w:rPr>
      </w:pPr>
    </w:p>
    <w:p w14:paraId="4348C2A6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14:paraId="59602F59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</w:t>
      </w:r>
      <w:r w:rsidRPr="002976D9">
        <w:rPr>
          <w:rFonts w:ascii="Times New Roman" w:hAnsi="Times New Roman"/>
          <w:color w:val="000000"/>
          <w:sz w:val="28"/>
          <w:lang w:val="ru-RU"/>
        </w:rPr>
        <w:t>ских упражнений и первых соревнований. Зарождение Олимпийских игр древности.</w:t>
      </w:r>
    </w:p>
    <w:p w14:paraId="5A054964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14:paraId="17DD55ED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 Составление дневника наблюдений по физической культуре.</w:t>
      </w:r>
    </w:p>
    <w:p w14:paraId="21361B59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14:paraId="33C3EC4A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14:paraId="7E4CAD3E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14:paraId="5E9F25F9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i/>
          <w:color w:val="000000"/>
          <w:sz w:val="28"/>
          <w:lang w:val="ru-RU"/>
        </w:rPr>
        <w:t>Спортив</w:t>
      </w:r>
      <w:r w:rsidRPr="002976D9">
        <w:rPr>
          <w:rFonts w:ascii="Times New Roman" w:hAnsi="Times New Roman"/>
          <w:i/>
          <w:color w:val="000000"/>
          <w:sz w:val="28"/>
          <w:lang w:val="ru-RU"/>
        </w:rPr>
        <w:t xml:space="preserve">но-оздоровительная физическая культура </w:t>
      </w:r>
    </w:p>
    <w:p w14:paraId="1A80A471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14:paraId="54313481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</w:t>
      </w:r>
      <w:r w:rsidRPr="002976D9">
        <w:rPr>
          <w:rFonts w:ascii="Times New Roman" w:hAnsi="Times New Roman"/>
          <w:color w:val="000000"/>
          <w:sz w:val="28"/>
          <w:lang w:val="ru-RU"/>
        </w:rPr>
        <w:t>е и в движении. Передвижение в колонне по одному с равномерной и изменяющейся скоростью движения.</w:t>
      </w:r>
    </w:p>
    <w:p w14:paraId="7EB80E34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гимнастическим мячом: подбрасывание, перекаты и наклоны с мячом в руках. Танцевальный хороводный шаг, танец галоп. </w:t>
      </w:r>
    </w:p>
    <w:p w14:paraId="7605DCD2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14:paraId="59F54EE9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двухшажным попеременным ходом, спуск </w:t>
      </w:r>
      <w:r w:rsidRPr="002976D9">
        <w:rPr>
          <w:rFonts w:ascii="Times New Roman" w:hAnsi="Times New Roman"/>
          <w:color w:val="000000"/>
          <w:sz w:val="28"/>
          <w:lang w:val="ru-RU"/>
        </w:rPr>
        <w:t>с небольшого склона в основной стойке, торможение лыжными палками на учебной трассе и падением на бок во время спуска.</w:t>
      </w:r>
    </w:p>
    <w:p w14:paraId="32E12CC4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14:paraId="037F392B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лёгкой атлетикой. Броски малого мяча в неподвижную мишень разными способами из положения с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2976D9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</w:t>
      </w:r>
      <w:r w:rsidRPr="002976D9">
        <w:rPr>
          <w:rFonts w:ascii="Times New Roman" w:hAnsi="Times New Roman"/>
          <w:color w:val="000000"/>
          <w:sz w:val="28"/>
          <w:lang w:val="ru-RU"/>
        </w:rPr>
        <w:t>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14:paraId="42C0D18E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14:paraId="7A34117E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14:paraId="3A9017F8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14:paraId="44F44F0C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14:paraId="6B8963E9" w14:textId="77777777" w:rsidR="003A534B" w:rsidRPr="002976D9" w:rsidRDefault="003A534B">
      <w:pPr>
        <w:spacing w:after="0"/>
        <w:ind w:left="120"/>
        <w:rPr>
          <w:lang w:val="ru-RU"/>
        </w:rPr>
      </w:pPr>
      <w:bookmarkStart w:id="8" w:name="_Toc137548638"/>
      <w:bookmarkEnd w:id="8"/>
    </w:p>
    <w:p w14:paraId="10CAD8B5" w14:textId="77777777" w:rsidR="003A534B" w:rsidRPr="002976D9" w:rsidRDefault="003A534B">
      <w:pPr>
        <w:spacing w:after="0" w:line="264" w:lineRule="auto"/>
        <w:ind w:left="120"/>
        <w:jc w:val="both"/>
        <w:rPr>
          <w:lang w:val="ru-RU"/>
        </w:rPr>
      </w:pPr>
    </w:p>
    <w:p w14:paraId="50E8635B" w14:textId="77777777" w:rsidR="003A534B" w:rsidRPr="002976D9" w:rsidRDefault="006B4ECB">
      <w:pPr>
        <w:spacing w:after="0" w:line="264" w:lineRule="auto"/>
        <w:ind w:left="120"/>
        <w:jc w:val="both"/>
        <w:rPr>
          <w:lang w:val="ru-RU"/>
        </w:rPr>
      </w:pPr>
      <w:r w:rsidRPr="002976D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E387E76" w14:textId="77777777" w:rsidR="003A534B" w:rsidRPr="002976D9" w:rsidRDefault="003A534B">
      <w:pPr>
        <w:spacing w:after="0" w:line="264" w:lineRule="auto"/>
        <w:ind w:left="120"/>
        <w:jc w:val="both"/>
        <w:rPr>
          <w:lang w:val="ru-RU"/>
        </w:rPr>
      </w:pPr>
    </w:p>
    <w:p w14:paraId="58585DFE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</w:t>
      </w:r>
      <w:r w:rsidRPr="002976D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нания о физической культуре</w:t>
      </w:r>
    </w:p>
    <w:p w14:paraId="511AAD1E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14:paraId="07703B8F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14:paraId="77A98063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Виды физических упражнений, используемых на уроках физической </w:t>
      </w: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>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</w:t>
      </w: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>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14:paraId="3CAF52F2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14:paraId="2D0DE6DB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14:paraId="095E2A57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>Закаливани</w:t>
      </w: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>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14:paraId="7C8B09B8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14:paraId="7D00C7EF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14:paraId="220311D7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>Стр</w:t>
      </w: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>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</w:t>
      </w: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 xml:space="preserve">рёд, назад, с высоким подниманием колен и изменением положения рук, приставным шагом правым и левым боком. Передвижения по </w:t>
      </w: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наклонной гимнастической скамейке: равномерной ходьбой с поворотом в разные стороны и движением руками, приставным шагом правым и лев</w:t>
      </w: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 xml:space="preserve">ым боком. </w:t>
      </w:r>
    </w:p>
    <w:p w14:paraId="6AD01BE0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</w:t>
      </w: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ноге, прыжки через скакалку назад с равномерной скоростью. </w:t>
      </w:r>
    </w:p>
    <w:p w14:paraId="4CCA581C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</w:t>
      </w: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>полька.</w:t>
      </w:r>
    </w:p>
    <w:p w14:paraId="09A30E34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14:paraId="4F64A72C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</w:t>
      </w: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скорением и торможением, максимальной скоростью на дистанции 30 м. </w:t>
      </w:r>
    </w:p>
    <w:p w14:paraId="636E2B5C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14:paraId="1482433D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14:paraId="645A3454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14:paraId="73966B0E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>Прави</w:t>
      </w: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>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</w:t>
      </w: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груди. </w:t>
      </w:r>
    </w:p>
    <w:p w14:paraId="6C95F18B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14:paraId="4F604C45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</w:t>
      </w: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 xml:space="preserve"> Футбол: ведение футбольного мяча, удар по неподвижному футбольному мячу. </w:t>
      </w:r>
    </w:p>
    <w:p w14:paraId="3C5AC6C3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14:paraId="0187FC90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Развитие основных физических качеств средствами базовых видов спорта. Подготовка к выполнению нормативных требований комплекса ГТО. </w:t>
      </w:r>
    </w:p>
    <w:p w14:paraId="58F0CBFF" w14:textId="77777777" w:rsidR="003A534B" w:rsidRPr="002976D9" w:rsidRDefault="003A534B">
      <w:pPr>
        <w:spacing w:after="0"/>
        <w:ind w:left="120"/>
        <w:rPr>
          <w:lang w:val="ru-RU"/>
        </w:rPr>
      </w:pPr>
      <w:bookmarkStart w:id="9" w:name="_Toc137548639"/>
      <w:bookmarkEnd w:id="9"/>
    </w:p>
    <w:p w14:paraId="28CECB82" w14:textId="77777777" w:rsidR="003A534B" w:rsidRPr="002976D9" w:rsidRDefault="003A534B">
      <w:pPr>
        <w:spacing w:after="0" w:line="264" w:lineRule="auto"/>
        <w:ind w:left="120"/>
        <w:jc w:val="both"/>
        <w:rPr>
          <w:lang w:val="ru-RU"/>
        </w:rPr>
      </w:pPr>
    </w:p>
    <w:p w14:paraId="2061FF50" w14:textId="77777777" w:rsidR="003A534B" w:rsidRPr="002976D9" w:rsidRDefault="006B4ECB">
      <w:pPr>
        <w:spacing w:after="0" w:line="264" w:lineRule="auto"/>
        <w:ind w:left="120"/>
        <w:jc w:val="both"/>
        <w:rPr>
          <w:lang w:val="ru-RU"/>
        </w:rPr>
      </w:pPr>
      <w:r w:rsidRPr="002976D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A8C65AB" w14:textId="77777777" w:rsidR="003A534B" w:rsidRPr="002976D9" w:rsidRDefault="003A534B">
      <w:pPr>
        <w:spacing w:after="0" w:line="264" w:lineRule="auto"/>
        <w:ind w:left="120"/>
        <w:jc w:val="both"/>
        <w:rPr>
          <w:lang w:val="ru-RU"/>
        </w:rPr>
      </w:pPr>
    </w:p>
    <w:p w14:paraId="27254782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14:paraId="5C351FC4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14:paraId="7D107E5D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14:paraId="7CCC9FA8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</w:t>
      </w:r>
      <w:r w:rsidRPr="002976D9">
        <w:rPr>
          <w:rFonts w:ascii="Times New Roman" w:hAnsi="Times New Roman"/>
          <w:color w:val="000000"/>
          <w:sz w:val="28"/>
          <w:lang w:val="ru-RU"/>
        </w:rPr>
        <w:t>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</w:t>
      </w:r>
      <w:r w:rsidRPr="002976D9">
        <w:rPr>
          <w:rFonts w:ascii="Times New Roman" w:hAnsi="Times New Roman"/>
          <w:color w:val="000000"/>
          <w:sz w:val="28"/>
          <w:lang w:val="ru-RU"/>
        </w:rPr>
        <w:t>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14:paraId="5115E332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14:paraId="4FB9D60C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14:paraId="27555EE1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ние в естественных водоёмах, солнечные и воздушные процедуры. </w:t>
      </w:r>
    </w:p>
    <w:p w14:paraId="1125B362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14:paraId="6E5F81AD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14:paraId="60FECA33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</w:t>
      </w:r>
      <w:r w:rsidRPr="002976D9">
        <w:rPr>
          <w:rFonts w:ascii="Times New Roman" w:hAnsi="Times New Roman"/>
          <w:color w:val="000000"/>
          <w:sz w:val="28"/>
          <w:lang w:val="ru-RU"/>
        </w:rPr>
        <w:t>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14:paraId="299FE636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14:paraId="764F7DBB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Предупреждение т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дальность стоя на </w:t>
      </w:r>
      <w:r w:rsidRPr="002976D9">
        <w:rPr>
          <w:rFonts w:ascii="Times New Roman" w:hAnsi="Times New Roman"/>
          <w:color w:val="000000"/>
          <w:sz w:val="28"/>
          <w:lang w:val="ru-RU"/>
        </w:rPr>
        <w:t>месте.</w:t>
      </w:r>
    </w:p>
    <w:p w14:paraId="62976026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14:paraId="64507D53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14:paraId="7EE4CC17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14:paraId="2A76809F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занятий плавательной подготовкой. Упра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жнения в плавании кролем на груди, ознакомительные упражнения в плавании кролем на спине. </w:t>
      </w:r>
    </w:p>
    <w:p w14:paraId="1F312DC1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14:paraId="3CB4FE5C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на занятиях подвижными играми. Подвижные игры общефизической подготовки. Волейбол: нижняя боковая подача, </w:t>
      </w:r>
      <w:r w:rsidRPr="002976D9">
        <w:rPr>
          <w:rFonts w:ascii="Times New Roman" w:hAnsi="Times New Roman"/>
          <w:color w:val="000000"/>
          <w:sz w:val="28"/>
          <w:lang w:val="ru-RU"/>
        </w:rPr>
        <w:t>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</w:t>
      </w:r>
      <w:r w:rsidRPr="002976D9">
        <w:rPr>
          <w:rFonts w:ascii="Times New Roman" w:hAnsi="Times New Roman"/>
          <w:color w:val="000000"/>
          <w:sz w:val="28"/>
          <w:lang w:val="ru-RU"/>
        </w:rPr>
        <w:t>щегося мяча внутренней стороной стопы, выполнение освоенных технических действий в условиях игровой деятельности.</w:t>
      </w:r>
    </w:p>
    <w:p w14:paraId="068EE093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14:paraId="324A1004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</w:t>
      </w:r>
      <w:r w:rsidRPr="002976D9">
        <w:rPr>
          <w:rFonts w:ascii="Times New Roman" w:hAnsi="Times New Roman"/>
          <w:color w:val="000000"/>
          <w:sz w:val="28"/>
          <w:lang w:val="ru-RU"/>
        </w:rPr>
        <w:t>ю нормативных требований комплекса ГТО.</w:t>
      </w:r>
    </w:p>
    <w:p w14:paraId="5E552E29" w14:textId="77777777" w:rsidR="003A534B" w:rsidRPr="002976D9" w:rsidRDefault="003A534B">
      <w:pPr>
        <w:rPr>
          <w:lang w:val="ru-RU"/>
        </w:rPr>
        <w:sectPr w:rsidR="003A534B" w:rsidRPr="002976D9">
          <w:pgSz w:w="11906" w:h="16383"/>
          <w:pgMar w:top="1134" w:right="850" w:bottom="1134" w:left="1701" w:header="720" w:footer="720" w:gutter="0"/>
          <w:cols w:space="720"/>
        </w:sectPr>
      </w:pPr>
    </w:p>
    <w:p w14:paraId="04D8CA64" w14:textId="77777777" w:rsidR="003A534B" w:rsidRPr="002976D9" w:rsidRDefault="006B4ECB">
      <w:pPr>
        <w:spacing w:after="0" w:line="264" w:lineRule="auto"/>
        <w:ind w:left="120"/>
        <w:jc w:val="both"/>
        <w:rPr>
          <w:lang w:val="ru-RU"/>
        </w:rPr>
      </w:pPr>
      <w:bookmarkStart w:id="10" w:name="_Toc137548640"/>
      <w:bookmarkStart w:id="11" w:name="block-25997441"/>
      <w:bookmarkEnd w:id="5"/>
      <w:bookmarkEnd w:id="10"/>
      <w:r w:rsidRPr="002976D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14:paraId="0BD91C99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32ACAE3" w14:textId="77777777" w:rsidR="003A534B" w:rsidRPr="002976D9" w:rsidRDefault="003A534B">
      <w:pPr>
        <w:spacing w:after="0"/>
        <w:ind w:left="120"/>
        <w:rPr>
          <w:lang w:val="ru-RU"/>
        </w:rPr>
      </w:pPr>
      <w:bookmarkStart w:id="12" w:name="_Toc137548641"/>
      <w:bookmarkEnd w:id="12"/>
    </w:p>
    <w:p w14:paraId="3BB62DDF" w14:textId="77777777" w:rsidR="003A534B" w:rsidRPr="002976D9" w:rsidRDefault="006B4ECB">
      <w:pPr>
        <w:spacing w:after="0" w:line="264" w:lineRule="auto"/>
        <w:ind w:left="120"/>
        <w:jc w:val="both"/>
        <w:rPr>
          <w:lang w:val="ru-RU"/>
        </w:rPr>
      </w:pPr>
      <w:r w:rsidRPr="002976D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70AA1D2" w14:textId="77777777" w:rsidR="003A534B" w:rsidRPr="002976D9" w:rsidRDefault="003A534B">
      <w:pPr>
        <w:spacing w:after="0" w:line="264" w:lineRule="auto"/>
        <w:ind w:left="120"/>
        <w:jc w:val="both"/>
        <w:rPr>
          <w:lang w:val="ru-RU"/>
        </w:rPr>
      </w:pPr>
    </w:p>
    <w:p w14:paraId="4DEEDF03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</w:t>
      </w:r>
      <w:r w:rsidRPr="002976D9">
        <w:rPr>
          <w:rFonts w:ascii="Times New Roman" w:hAnsi="Times New Roman"/>
          <w:color w:val="000000"/>
          <w:sz w:val="28"/>
          <w:lang w:val="ru-RU"/>
        </w:rPr>
        <w:t>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</w:t>
      </w:r>
      <w:r w:rsidRPr="002976D9">
        <w:rPr>
          <w:rFonts w:ascii="Times New Roman" w:hAnsi="Times New Roman"/>
          <w:color w:val="000000"/>
          <w:sz w:val="28"/>
          <w:lang w:val="ru-RU"/>
        </w:rPr>
        <w:t>м самопознания, самовоспитания и саморазвития, формирования внутренней позиции личности.</w:t>
      </w:r>
    </w:p>
    <w:p w14:paraId="5FEE5B3E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 </w:t>
      </w:r>
    </w:p>
    <w:p w14:paraId="562F3B9B" w14:textId="77777777" w:rsidR="003A534B" w:rsidRPr="002976D9" w:rsidRDefault="006B4E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становление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ценно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14:paraId="6D0E7A3B" w14:textId="77777777" w:rsidR="003A534B" w:rsidRPr="002976D9" w:rsidRDefault="006B4E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нравственно-этических норм поведения и правил межличностного общения во время подвижных игр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 и спортивных соревнований, выполнения совместных учебных заданий;</w:t>
      </w:r>
    </w:p>
    <w:p w14:paraId="5F7409DD" w14:textId="77777777" w:rsidR="003A534B" w:rsidRPr="002976D9" w:rsidRDefault="006B4E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01AB5ACD" w14:textId="77777777" w:rsidR="003A534B" w:rsidRPr="002976D9" w:rsidRDefault="006B4E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уважительное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отношение к содержанию национал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ьных подвижных игр, этнокультурным формам и видам соревновательной деятельности; </w:t>
      </w:r>
    </w:p>
    <w:p w14:paraId="25C71316" w14:textId="77777777" w:rsidR="003A534B" w:rsidRPr="002976D9" w:rsidRDefault="006B4E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к формированию культуры здоровья, соблюдению правил здорового образа жизни; </w:t>
      </w:r>
    </w:p>
    <w:p w14:paraId="6133F7B4" w14:textId="77777777" w:rsidR="003A534B" w:rsidRPr="002976D9" w:rsidRDefault="006B4E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интереса к исследованию индивидуальных особенностей физического развития и </w:t>
      </w:r>
      <w:r w:rsidRPr="002976D9">
        <w:rPr>
          <w:rFonts w:ascii="Times New Roman" w:hAnsi="Times New Roman"/>
          <w:color w:val="000000"/>
          <w:sz w:val="28"/>
          <w:lang w:val="ru-RU"/>
        </w:rPr>
        <w:t>физической подготовленности, влияния занятий физической культурой и спортом на их показатели.</w:t>
      </w:r>
    </w:p>
    <w:p w14:paraId="21B29487" w14:textId="77777777" w:rsidR="003A534B" w:rsidRPr="002976D9" w:rsidRDefault="003A534B">
      <w:pPr>
        <w:spacing w:after="0"/>
        <w:ind w:left="120"/>
        <w:rPr>
          <w:lang w:val="ru-RU"/>
        </w:rPr>
      </w:pPr>
      <w:bookmarkStart w:id="13" w:name="_Toc137548642"/>
      <w:bookmarkEnd w:id="13"/>
    </w:p>
    <w:p w14:paraId="5AF8B43E" w14:textId="77777777" w:rsidR="003A534B" w:rsidRPr="002976D9" w:rsidRDefault="003A534B">
      <w:pPr>
        <w:spacing w:after="0" w:line="264" w:lineRule="auto"/>
        <w:ind w:left="120"/>
        <w:jc w:val="both"/>
        <w:rPr>
          <w:lang w:val="ru-RU"/>
        </w:rPr>
      </w:pPr>
    </w:p>
    <w:p w14:paraId="12278704" w14:textId="77777777" w:rsidR="003A534B" w:rsidRPr="002976D9" w:rsidRDefault="006B4ECB">
      <w:pPr>
        <w:spacing w:after="0" w:line="264" w:lineRule="auto"/>
        <w:ind w:left="120"/>
        <w:jc w:val="both"/>
        <w:rPr>
          <w:lang w:val="ru-RU"/>
        </w:rPr>
      </w:pPr>
      <w:r w:rsidRPr="002976D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1736BCA" w14:textId="77777777" w:rsidR="003A534B" w:rsidRPr="002976D9" w:rsidRDefault="003A534B">
      <w:pPr>
        <w:spacing w:after="0" w:line="264" w:lineRule="auto"/>
        <w:ind w:left="120"/>
        <w:jc w:val="both"/>
        <w:rPr>
          <w:lang w:val="ru-RU"/>
        </w:rPr>
      </w:pPr>
    </w:p>
    <w:p w14:paraId="13FAD4DD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2976D9">
        <w:rPr>
          <w:rFonts w:ascii="Times New Roman" w:hAnsi="Times New Roman"/>
          <w:color w:val="000000"/>
          <w:sz w:val="28"/>
          <w:lang w:val="ru-RU"/>
        </w:rPr>
        <w:lastRenderedPageBreak/>
        <w:t>ун</w:t>
      </w:r>
      <w:r w:rsidRPr="002976D9">
        <w:rPr>
          <w:rFonts w:ascii="Times New Roman" w:hAnsi="Times New Roman"/>
          <w:color w:val="000000"/>
          <w:sz w:val="28"/>
          <w:lang w:val="ru-RU"/>
        </w:rPr>
        <w:t>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4" w:name="_Toc134720971"/>
      <w:bookmarkEnd w:id="14"/>
    </w:p>
    <w:p w14:paraId="18C4E9C5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976D9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5548E8FB" w14:textId="77777777" w:rsidR="003A534B" w:rsidRDefault="006B4E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691ECAC9" w14:textId="77777777" w:rsidR="003A534B" w:rsidRPr="002976D9" w:rsidRDefault="006B4E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общие и отличительные признаки в передвижениях человека и животных;</w:t>
      </w:r>
    </w:p>
    <w:p w14:paraId="5D56668C" w14:textId="77777777" w:rsidR="003A534B" w:rsidRPr="002976D9" w:rsidRDefault="006B4E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связь между бытовыми движениями древних людей и физическими упражнениями из современных видов спорта; </w:t>
      </w:r>
    </w:p>
    <w:p w14:paraId="56A8E76B" w14:textId="77777777" w:rsidR="003A534B" w:rsidRPr="002976D9" w:rsidRDefault="006B4E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способы передвижения ходьбой и бегом, находить между ними общие и отличительные признаки; </w:t>
      </w:r>
    </w:p>
    <w:p w14:paraId="28C2D68E" w14:textId="77777777" w:rsidR="003A534B" w:rsidRPr="002976D9" w:rsidRDefault="006B4E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признаки правильной и неправильной осанки, приводить возможные причины её нарушений.</w:t>
      </w:r>
    </w:p>
    <w:p w14:paraId="55ADC187" w14:textId="77777777" w:rsidR="003A534B" w:rsidRDefault="006B4E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05E63DE0" w14:textId="77777777" w:rsidR="003A534B" w:rsidRPr="002976D9" w:rsidRDefault="006B4E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воспроизвод</w:t>
      </w:r>
      <w:r w:rsidRPr="002976D9">
        <w:rPr>
          <w:rFonts w:ascii="Times New Roman" w:hAnsi="Times New Roman"/>
          <w:color w:val="000000"/>
          <w:sz w:val="28"/>
          <w:lang w:val="ru-RU"/>
        </w:rPr>
        <w:t>ить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названия разучиваемых физических упражнений и их исходные положения; </w:t>
      </w:r>
    </w:p>
    <w:p w14:paraId="6CE06814" w14:textId="77777777" w:rsidR="003A534B" w:rsidRPr="002976D9" w:rsidRDefault="006B4E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высказывать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мнение о положительном влиянии занятий физической культурой, оценивать влияние гигиенических процедур на укрепление здоровья; </w:t>
      </w:r>
    </w:p>
    <w:p w14:paraId="7805BFD2" w14:textId="77777777" w:rsidR="003A534B" w:rsidRPr="002976D9" w:rsidRDefault="006B4E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управлять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эмоциями во время занятий физичес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14:paraId="0F9CE589" w14:textId="77777777" w:rsidR="003A534B" w:rsidRPr="002976D9" w:rsidRDefault="006B4E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обсуждать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правила проведения подвижных игр, обосновывать объективность определения победителей.</w:t>
      </w:r>
    </w:p>
    <w:p w14:paraId="111E7132" w14:textId="77777777" w:rsidR="003A534B" w:rsidRDefault="006B4E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</w:t>
      </w:r>
      <w:r>
        <w:rPr>
          <w:rFonts w:ascii="Times New Roman" w:hAnsi="Times New Roman"/>
          <w:b/>
          <w:color w:val="000000"/>
          <w:sz w:val="28"/>
        </w:rPr>
        <w:t>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57E93606" w14:textId="77777777" w:rsidR="003A534B" w:rsidRPr="002976D9" w:rsidRDefault="006B4E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комплексы физкультминуток, утренней зарядки, упражнений по профилактике нарушения и коррекции осанки; </w:t>
      </w:r>
    </w:p>
    <w:p w14:paraId="28CA5A20" w14:textId="77777777" w:rsidR="003A534B" w:rsidRPr="002976D9" w:rsidRDefault="006B4E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учебные задания по обучению новым физическим упражнениям и развитию физических качеств;</w:t>
      </w:r>
    </w:p>
    <w:p w14:paraId="75F03E36" w14:textId="77777777" w:rsidR="003A534B" w:rsidRPr="002976D9" w:rsidRDefault="006B4E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уважительн</w:t>
      </w:r>
      <w:r w:rsidRPr="002976D9">
        <w:rPr>
          <w:rFonts w:ascii="Times New Roman" w:hAnsi="Times New Roman"/>
          <w:color w:val="000000"/>
          <w:sz w:val="28"/>
          <w:lang w:val="ru-RU"/>
        </w:rPr>
        <w:t>ое отношение к участникам совместной игровой и соревновательной деятельности.</w:t>
      </w:r>
    </w:p>
    <w:p w14:paraId="1C8F8D7D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14:paraId="4A33AF3B" w14:textId="77777777" w:rsidR="003A534B" w:rsidRDefault="006B4E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3BD63477" w14:textId="77777777" w:rsidR="003A534B" w:rsidRPr="002976D9" w:rsidRDefault="006B4E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понятие 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«физические качества», называть физические качества и определять их отличительные признаки; </w:t>
      </w:r>
    </w:p>
    <w:p w14:paraId="23A77E64" w14:textId="77777777" w:rsidR="003A534B" w:rsidRPr="002976D9" w:rsidRDefault="006B4E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lastRenderedPageBreak/>
        <w:t>понимать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связь между закаливающими процедурами и укреплением здоровья;</w:t>
      </w:r>
    </w:p>
    <w:p w14:paraId="6BA88EE7" w14:textId="77777777" w:rsidR="003A534B" w:rsidRPr="002976D9" w:rsidRDefault="006B4E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отличительные признаки упражнений на развитие разных физических качеств, приводить 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примеры и демонстрировать их выполнение; </w:t>
      </w:r>
    </w:p>
    <w:p w14:paraId="3C7F262F" w14:textId="77777777" w:rsidR="003A534B" w:rsidRPr="002976D9" w:rsidRDefault="006B4E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обобщать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14:paraId="74E8B30F" w14:textId="77777777" w:rsidR="003A534B" w:rsidRPr="002976D9" w:rsidRDefault="006B4E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вести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наблюдения за изменения</w:t>
      </w:r>
      <w:r w:rsidRPr="002976D9">
        <w:rPr>
          <w:rFonts w:ascii="Times New Roman" w:hAnsi="Times New Roman"/>
          <w:color w:val="000000"/>
          <w:sz w:val="28"/>
          <w:lang w:val="ru-RU"/>
        </w:rPr>
        <w:t>ми показателей физического развития и физических качеств, проводить процедуры их измерения.</w:t>
      </w:r>
    </w:p>
    <w:p w14:paraId="1E2A4C6C" w14:textId="77777777" w:rsidR="003A534B" w:rsidRDefault="006B4E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57C29C61" w14:textId="77777777" w:rsidR="003A534B" w:rsidRPr="002976D9" w:rsidRDefault="006B4E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назначение упражнений утренней зарядки, приводить соответствующие примеры её положительного влияния на </w:t>
      </w:r>
      <w:r w:rsidRPr="002976D9">
        <w:rPr>
          <w:rFonts w:ascii="Times New Roman" w:hAnsi="Times New Roman"/>
          <w:color w:val="000000"/>
          <w:sz w:val="28"/>
          <w:lang w:val="ru-RU"/>
        </w:rPr>
        <w:t>организм обучающихся (в пределах изученного);</w:t>
      </w:r>
    </w:p>
    <w:p w14:paraId="5FF62A93" w14:textId="77777777" w:rsidR="003A534B" w:rsidRPr="002976D9" w:rsidRDefault="006B4E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роль капитана и судьи в подвижных играх, аргументированно высказывать суждения о своих действиях и принятых решениях; </w:t>
      </w:r>
    </w:p>
    <w:p w14:paraId="01CC347B" w14:textId="77777777" w:rsidR="003A534B" w:rsidRPr="002976D9" w:rsidRDefault="006B4E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небольшие сообщения по истории возникновения подвижных игр и спортивных со</w:t>
      </w:r>
      <w:r w:rsidRPr="002976D9">
        <w:rPr>
          <w:rFonts w:ascii="Times New Roman" w:hAnsi="Times New Roman"/>
          <w:color w:val="000000"/>
          <w:sz w:val="28"/>
          <w:lang w:val="ru-RU"/>
        </w:rPr>
        <w:t>ревнований, планированию режима дня, способам измерения показателей физического развития и физической подготовленности.</w:t>
      </w:r>
    </w:p>
    <w:p w14:paraId="1205F574" w14:textId="77777777" w:rsidR="003A534B" w:rsidRDefault="006B4E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09A62169" w14:textId="77777777" w:rsidR="003A534B" w:rsidRPr="002976D9" w:rsidRDefault="006B4E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правила поведения на уроках физической культуры с учётом их учебного содержания, 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находить в них различия (легкоатлетические, гимнастические и игровые уроки, занятия лыжной и плавательной подготовкой); </w:t>
      </w:r>
    </w:p>
    <w:p w14:paraId="455C8173" w14:textId="77777777" w:rsidR="003A534B" w:rsidRPr="002976D9" w:rsidRDefault="006B4E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учебные задания по освоению новых физических упражнений и развитию физических качеств в соответствии с указаниями и замечания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ми учителя; </w:t>
      </w:r>
    </w:p>
    <w:p w14:paraId="08DEFD7C" w14:textId="77777777" w:rsidR="003A534B" w:rsidRPr="002976D9" w:rsidRDefault="006B4E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взаимодействовать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14:paraId="6DAF3651" w14:textId="77777777" w:rsidR="003A534B" w:rsidRPr="002976D9" w:rsidRDefault="006B4E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контролировать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соответствие двигательных действий правилам подвижных игр, проявлять эмоциональн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ую сдержанность при возникновении ошибок. </w:t>
      </w:r>
    </w:p>
    <w:p w14:paraId="75C3AB12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976D9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6E86D63C" w14:textId="77777777" w:rsidR="003A534B" w:rsidRDefault="006B4E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45D5B003" w14:textId="77777777" w:rsidR="003A534B" w:rsidRPr="002976D9" w:rsidRDefault="006B4EC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lastRenderedPageBreak/>
        <w:t>понимать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14:paraId="31CE3271" w14:textId="77777777" w:rsidR="003A534B" w:rsidRPr="002976D9" w:rsidRDefault="006B4EC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понятие «дозировка нагрузки», правильно применять способы её регулирования на з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анятиях физической культурой; </w:t>
      </w:r>
    </w:p>
    <w:p w14:paraId="4E71DA3D" w14:textId="77777777" w:rsidR="003A534B" w:rsidRPr="002976D9" w:rsidRDefault="006B4EC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14:paraId="00CE310D" w14:textId="77777777" w:rsidR="003A534B" w:rsidRPr="002976D9" w:rsidRDefault="006B4EC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обобщать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знания, полученные в практической деятельности, выполнять правила поведения </w:t>
      </w:r>
      <w:r w:rsidRPr="002976D9">
        <w:rPr>
          <w:rFonts w:ascii="Times New Roman" w:hAnsi="Times New Roman"/>
          <w:color w:val="000000"/>
          <w:sz w:val="28"/>
          <w:lang w:val="ru-RU"/>
        </w:rPr>
        <w:t>на уроках физической культуры, проводить закаливающие процедуры, занятия по предупреждению нарушения осанки;</w:t>
      </w:r>
    </w:p>
    <w:p w14:paraId="013C7FDE" w14:textId="77777777" w:rsidR="003A534B" w:rsidRPr="002976D9" w:rsidRDefault="006B4EC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вести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наблюдения за динамикой показателей физического развития и физических качеств в течение учебного года, определять их приросты по учебным четв</w:t>
      </w:r>
      <w:r w:rsidRPr="002976D9">
        <w:rPr>
          <w:rFonts w:ascii="Times New Roman" w:hAnsi="Times New Roman"/>
          <w:color w:val="000000"/>
          <w:sz w:val="28"/>
          <w:lang w:val="ru-RU"/>
        </w:rPr>
        <w:t>ертям (триместрам).</w:t>
      </w:r>
    </w:p>
    <w:p w14:paraId="09020759" w14:textId="77777777" w:rsidR="003A534B" w:rsidRDefault="006B4E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2DE099F0" w14:textId="77777777" w:rsidR="003A534B" w:rsidRPr="002976D9" w:rsidRDefault="006B4EC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совместные подвижные игры, принимать в них активное участие с соблюдением правил и норм этического поведения; </w:t>
      </w:r>
    </w:p>
    <w:p w14:paraId="1C7E6B05" w14:textId="77777777" w:rsidR="003A534B" w:rsidRPr="002976D9" w:rsidRDefault="006B4EC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правильно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использовать строевые команды, названия упражнений 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и способов деятельности во время совместного выполнения учебных заданий; </w:t>
      </w:r>
    </w:p>
    <w:p w14:paraId="38DC6F97" w14:textId="77777777" w:rsidR="003A534B" w:rsidRPr="002976D9" w:rsidRDefault="006B4EC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активно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14:paraId="7BB1C659" w14:textId="77777777" w:rsidR="003A534B" w:rsidRPr="002976D9" w:rsidRDefault="006B4EC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небольшие сообщения по результа</w:t>
      </w:r>
      <w:r w:rsidRPr="002976D9">
        <w:rPr>
          <w:rFonts w:ascii="Times New Roman" w:hAnsi="Times New Roman"/>
          <w:color w:val="000000"/>
          <w:sz w:val="28"/>
          <w:lang w:val="ru-RU"/>
        </w:rPr>
        <w:t>там выполнения учебных заданий, организации и проведения самостоятельных занятий физической культурой.</w:t>
      </w:r>
    </w:p>
    <w:p w14:paraId="6E134402" w14:textId="77777777" w:rsidR="003A534B" w:rsidRDefault="006B4E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7424EE58" w14:textId="77777777" w:rsidR="003A534B" w:rsidRPr="002976D9" w:rsidRDefault="006B4EC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контролировать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выполнение физических упражнений, корректировать их на основе сравнения с заданными образцами; </w:t>
      </w:r>
    </w:p>
    <w:p w14:paraId="47D89C48" w14:textId="77777777" w:rsidR="003A534B" w:rsidRPr="002976D9" w:rsidRDefault="006B4EC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взаимодействовать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со сверстниками в процессе учебной и игровой деятельности, контролировать соответствие выполнения игровых действий правилам под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вижных игр; </w:t>
      </w:r>
    </w:p>
    <w:p w14:paraId="5BF048CD" w14:textId="77777777" w:rsidR="003A534B" w:rsidRPr="002976D9" w:rsidRDefault="006B4EC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сложность возникающих игровых задач, предлагать их совместное коллективное решение. </w:t>
      </w:r>
    </w:p>
    <w:p w14:paraId="2C25C7BA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976D9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406BE996" w14:textId="77777777" w:rsidR="003A534B" w:rsidRDefault="006B4E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</w:t>
      </w:r>
      <w:r>
        <w:rPr>
          <w:rFonts w:ascii="Times New Roman" w:hAnsi="Times New Roman"/>
          <w:b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06ECF01E" w14:textId="77777777" w:rsidR="003A534B" w:rsidRPr="002976D9" w:rsidRDefault="006B4E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lastRenderedPageBreak/>
        <w:t>сравнивать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14:paraId="4AC47375" w14:textId="77777777" w:rsidR="003A534B" w:rsidRPr="002976D9" w:rsidRDefault="006B4E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отставание в развитии физических качеств от возрастных стандартов, приводить приме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ры физических упражнений по их устранению; </w:t>
      </w:r>
    </w:p>
    <w:p w14:paraId="6D8E310F" w14:textId="77777777" w:rsidR="003A534B" w:rsidRPr="002976D9" w:rsidRDefault="006B4E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объединять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физические упражнения по их целевому предназначению: на профилактику нарушения осанки, развитие силы, быстроты и выносливости.</w:t>
      </w:r>
    </w:p>
    <w:p w14:paraId="02FCF953" w14:textId="77777777" w:rsidR="003A534B" w:rsidRDefault="006B4E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3DF595C8" w14:textId="77777777" w:rsidR="003A534B" w:rsidRPr="002976D9" w:rsidRDefault="006B4EC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взаимодействовать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с учите</w:t>
      </w:r>
      <w:r w:rsidRPr="002976D9">
        <w:rPr>
          <w:rFonts w:ascii="Times New Roman" w:hAnsi="Times New Roman"/>
          <w:color w:val="000000"/>
          <w:sz w:val="28"/>
          <w:lang w:val="ru-RU"/>
        </w:rPr>
        <w:t>лем и обучающимися, воспроизводить ранее изученный материал и отвечать на вопросы в процессе учебного диалога;</w:t>
      </w:r>
    </w:p>
    <w:p w14:paraId="117FEF14" w14:textId="77777777" w:rsidR="003A534B" w:rsidRPr="002976D9" w:rsidRDefault="006B4EC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специальные термины и понятия в общении с учителем и обучающимися, применять термины при обучении новым физическим упражнениям, разв</w:t>
      </w:r>
      <w:r w:rsidRPr="002976D9">
        <w:rPr>
          <w:rFonts w:ascii="Times New Roman" w:hAnsi="Times New Roman"/>
          <w:color w:val="000000"/>
          <w:sz w:val="28"/>
          <w:lang w:val="ru-RU"/>
        </w:rPr>
        <w:t>итии физических качеств;</w:t>
      </w:r>
    </w:p>
    <w:p w14:paraId="74039F70" w14:textId="77777777" w:rsidR="003A534B" w:rsidRPr="002976D9" w:rsidRDefault="006B4EC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оказывать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посильную первую помощь во время занятий физической культурой.</w:t>
      </w:r>
    </w:p>
    <w:p w14:paraId="4A088F56" w14:textId="77777777" w:rsidR="003A534B" w:rsidRDefault="006B4E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456FB5A0" w14:textId="77777777" w:rsidR="003A534B" w:rsidRPr="002976D9" w:rsidRDefault="006B4EC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указания учителя, проявлять активность и самостоятельность при выполнении учебных заданий; </w:t>
      </w:r>
    </w:p>
    <w:p w14:paraId="69979DBA" w14:textId="77777777" w:rsidR="003A534B" w:rsidRPr="002976D9" w:rsidRDefault="006B4EC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2976D9">
        <w:rPr>
          <w:rFonts w:ascii="Times New Roman" w:hAnsi="Times New Roman"/>
          <w:color w:val="000000"/>
          <w:sz w:val="28"/>
          <w:lang w:val="ru-RU"/>
        </w:rPr>
        <w:t>ьно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14:paraId="788AEA45" w14:textId="77777777" w:rsidR="003A534B" w:rsidRPr="002976D9" w:rsidRDefault="003A534B">
      <w:pPr>
        <w:spacing w:after="0"/>
        <w:ind w:left="120"/>
        <w:rPr>
          <w:lang w:val="ru-RU"/>
        </w:rPr>
      </w:pPr>
      <w:bookmarkStart w:id="15" w:name="_Toc137548643"/>
      <w:bookmarkEnd w:id="15"/>
    </w:p>
    <w:p w14:paraId="044A4305" w14:textId="77777777" w:rsidR="003A534B" w:rsidRPr="002976D9" w:rsidRDefault="003A534B">
      <w:pPr>
        <w:spacing w:after="0" w:line="264" w:lineRule="auto"/>
        <w:ind w:left="120"/>
        <w:jc w:val="both"/>
        <w:rPr>
          <w:lang w:val="ru-RU"/>
        </w:rPr>
      </w:pPr>
    </w:p>
    <w:p w14:paraId="2FF9C44D" w14:textId="77777777" w:rsidR="003A534B" w:rsidRPr="002976D9" w:rsidRDefault="006B4ECB">
      <w:pPr>
        <w:spacing w:after="0" w:line="264" w:lineRule="auto"/>
        <w:ind w:left="120"/>
        <w:jc w:val="both"/>
        <w:rPr>
          <w:lang w:val="ru-RU"/>
        </w:rPr>
      </w:pPr>
      <w:r w:rsidRPr="002976D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</w:t>
      </w:r>
      <w:r w:rsidRPr="002976D9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14:paraId="1BEC7B44" w14:textId="77777777" w:rsidR="003A534B" w:rsidRPr="002976D9" w:rsidRDefault="003A534B">
      <w:pPr>
        <w:spacing w:after="0" w:line="264" w:lineRule="auto"/>
        <w:ind w:left="120"/>
        <w:jc w:val="both"/>
        <w:rPr>
          <w:lang w:val="ru-RU"/>
        </w:rPr>
      </w:pPr>
    </w:p>
    <w:p w14:paraId="5A41A982" w14:textId="77777777" w:rsidR="003A534B" w:rsidRPr="002976D9" w:rsidRDefault="003A534B">
      <w:pPr>
        <w:spacing w:after="0"/>
        <w:ind w:left="120"/>
        <w:rPr>
          <w:lang w:val="ru-RU"/>
        </w:rPr>
      </w:pPr>
      <w:bookmarkStart w:id="16" w:name="_Toc137548644"/>
      <w:bookmarkEnd w:id="16"/>
    </w:p>
    <w:p w14:paraId="2410B6D8" w14:textId="77777777" w:rsidR="003A534B" w:rsidRPr="002976D9" w:rsidRDefault="006B4ECB">
      <w:pPr>
        <w:spacing w:after="0" w:line="264" w:lineRule="auto"/>
        <w:ind w:left="120"/>
        <w:jc w:val="both"/>
        <w:rPr>
          <w:lang w:val="ru-RU"/>
        </w:rPr>
      </w:pPr>
      <w:r w:rsidRPr="002976D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0435569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976D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223067ED" w14:textId="77777777" w:rsidR="003A534B" w:rsidRPr="002976D9" w:rsidRDefault="006B4EC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примеры основных дневных дел и их распределение в индивидуальном режиме дня;</w:t>
      </w:r>
    </w:p>
    <w:p w14:paraId="360FAD37" w14:textId="77777777" w:rsidR="003A534B" w:rsidRPr="002976D9" w:rsidRDefault="006B4EC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76D9">
        <w:rPr>
          <w:rFonts w:ascii="Times New Roman" w:hAnsi="Times New Roman"/>
          <w:color w:val="000000"/>
          <w:sz w:val="28"/>
          <w:lang w:val="ru-RU"/>
        </w:rPr>
        <w:t>правила поведения на уроках физической культурой, приводить примеры подбора одежды для самостоятельных занятий;</w:t>
      </w:r>
    </w:p>
    <w:p w14:paraId="1274E0B7" w14:textId="77777777" w:rsidR="003A534B" w:rsidRPr="002976D9" w:rsidRDefault="006B4EC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упражнения утренней зарядки и физкультминуток;</w:t>
      </w:r>
    </w:p>
    <w:p w14:paraId="28DD75C5" w14:textId="77777777" w:rsidR="003A534B" w:rsidRPr="002976D9" w:rsidRDefault="006B4EC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причины нарушения осанки и демонстрировать упражнения по профилактике её </w:t>
      </w:r>
      <w:r w:rsidRPr="002976D9">
        <w:rPr>
          <w:rFonts w:ascii="Times New Roman" w:hAnsi="Times New Roman"/>
          <w:color w:val="000000"/>
          <w:sz w:val="28"/>
          <w:lang w:val="ru-RU"/>
        </w:rPr>
        <w:t>нарушения;</w:t>
      </w:r>
    </w:p>
    <w:p w14:paraId="52FBBD43" w14:textId="77777777" w:rsidR="003A534B" w:rsidRPr="002976D9" w:rsidRDefault="006B4EC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14:paraId="1E98A41C" w14:textId="77777777" w:rsidR="003A534B" w:rsidRPr="002976D9" w:rsidRDefault="006B4EC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передвижения стилизованным гимнастическим шагом и бегом, прыжки н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а месте с поворотами в разные стороны и в длину толчком двумя ногами; </w:t>
      </w:r>
    </w:p>
    <w:p w14:paraId="60DC87CF" w14:textId="77777777" w:rsidR="003A534B" w:rsidRPr="002976D9" w:rsidRDefault="006B4EC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передвигаться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на лыжах ступающим и скользящим шагом (без палок); </w:t>
      </w:r>
    </w:p>
    <w:p w14:paraId="0752EE8A" w14:textId="77777777" w:rsidR="003A534B" w:rsidRPr="002976D9" w:rsidRDefault="006B4EC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играть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в подвижные игры с общеразвивающей направленностью. </w:t>
      </w:r>
      <w:bookmarkStart w:id="17" w:name="_Toc103687218"/>
      <w:bookmarkEnd w:id="17"/>
    </w:p>
    <w:p w14:paraId="1395CB8C" w14:textId="77777777" w:rsidR="003A534B" w:rsidRPr="002976D9" w:rsidRDefault="003A534B">
      <w:pPr>
        <w:spacing w:after="0"/>
        <w:ind w:left="120"/>
        <w:rPr>
          <w:lang w:val="ru-RU"/>
        </w:rPr>
      </w:pPr>
      <w:bookmarkStart w:id="18" w:name="_Toc137548645"/>
      <w:bookmarkEnd w:id="18"/>
    </w:p>
    <w:p w14:paraId="74AE822A" w14:textId="77777777" w:rsidR="003A534B" w:rsidRPr="002976D9" w:rsidRDefault="003A534B">
      <w:pPr>
        <w:spacing w:after="0" w:line="264" w:lineRule="auto"/>
        <w:ind w:left="120"/>
        <w:jc w:val="both"/>
        <w:rPr>
          <w:lang w:val="ru-RU"/>
        </w:rPr>
      </w:pPr>
    </w:p>
    <w:p w14:paraId="65C469F6" w14:textId="77777777" w:rsidR="003A534B" w:rsidRPr="002976D9" w:rsidRDefault="006B4ECB">
      <w:pPr>
        <w:spacing w:after="0" w:line="264" w:lineRule="auto"/>
        <w:ind w:left="120"/>
        <w:jc w:val="both"/>
        <w:rPr>
          <w:lang w:val="ru-RU"/>
        </w:rPr>
      </w:pPr>
      <w:r w:rsidRPr="002976D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B21E101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976D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</w:t>
      </w:r>
      <w:r w:rsidRPr="002976D9">
        <w:rPr>
          <w:rFonts w:ascii="Times New Roman" w:hAnsi="Times New Roman"/>
          <w:color w:val="000000"/>
          <w:sz w:val="28"/>
          <w:lang w:val="ru-RU"/>
        </w:rPr>
        <w:t>т следующих предметных результатов по отдельным темам программы по физической культуре:</w:t>
      </w:r>
    </w:p>
    <w:p w14:paraId="1DC1A6A7" w14:textId="77777777" w:rsidR="003A534B" w:rsidRPr="002976D9" w:rsidRDefault="006B4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примеры основных физических качеств и высказывать своё суждение об их связи с укреплением здоровья и физическим развитием; </w:t>
      </w:r>
    </w:p>
    <w:p w14:paraId="29230C7E" w14:textId="77777777" w:rsidR="003A534B" w:rsidRPr="002976D9" w:rsidRDefault="006B4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измерять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показатели длины и 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массы тела, физических качеств с помощью специальных тестовых упражнений, вести наблюдения за их изменениями; </w:t>
      </w:r>
    </w:p>
    <w:p w14:paraId="40A2FD9D" w14:textId="77777777" w:rsidR="003A534B" w:rsidRPr="002976D9" w:rsidRDefault="006B4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броски малого (теннисного) мяча в мишень из разных исходных положений и разными способами, демонстрировать упражнения в подбрасывании г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имнастического мяча правой и левой рукой, перебрасывании его с руки на руку, перекатыванию; </w:t>
      </w:r>
    </w:p>
    <w:p w14:paraId="47E84095" w14:textId="77777777" w:rsidR="003A534B" w:rsidRPr="002976D9" w:rsidRDefault="006B4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танцевальный хороводный шаг в совместном передвижении; </w:t>
      </w:r>
    </w:p>
    <w:p w14:paraId="34027816" w14:textId="77777777" w:rsidR="003A534B" w:rsidRPr="002976D9" w:rsidRDefault="006B4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прыжки по разметкам на разное расстояние и с разной амплитудой, в высоту с прямог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о разбега; </w:t>
      </w:r>
    </w:p>
    <w:p w14:paraId="5DC5A34E" w14:textId="77777777" w:rsidR="003A534B" w:rsidRPr="002976D9" w:rsidRDefault="006B4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передвигаться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на лыжах двухшажным переменным ходом, спускаться с пологого склона и тормозить падением; </w:t>
      </w:r>
    </w:p>
    <w:p w14:paraId="0216D3D6" w14:textId="77777777" w:rsidR="003A534B" w:rsidRPr="002976D9" w:rsidRDefault="006B4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и играть в подвижные игры на развитие основных физических качеств, с использованием технических приёмов из спортивных игр; </w:t>
      </w:r>
    </w:p>
    <w:p w14:paraId="40C96CD1" w14:textId="77777777" w:rsidR="003A534B" w:rsidRPr="002976D9" w:rsidRDefault="006B4E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9" w:name="_Toc103687219"/>
      <w:bookmarkEnd w:id="19"/>
    </w:p>
    <w:p w14:paraId="0A6070FD" w14:textId="77777777" w:rsidR="003A534B" w:rsidRPr="002976D9" w:rsidRDefault="003A534B">
      <w:pPr>
        <w:spacing w:after="0"/>
        <w:ind w:left="120"/>
        <w:rPr>
          <w:lang w:val="ru-RU"/>
        </w:rPr>
      </w:pPr>
      <w:bookmarkStart w:id="20" w:name="_Toc137548646"/>
      <w:bookmarkEnd w:id="20"/>
    </w:p>
    <w:p w14:paraId="30DB42F9" w14:textId="77777777" w:rsidR="003A534B" w:rsidRPr="002976D9" w:rsidRDefault="003A534B">
      <w:pPr>
        <w:spacing w:after="0" w:line="264" w:lineRule="auto"/>
        <w:ind w:left="120"/>
        <w:jc w:val="both"/>
        <w:rPr>
          <w:lang w:val="ru-RU"/>
        </w:rPr>
      </w:pPr>
    </w:p>
    <w:p w14:paraId="66A5129C" w14:textId="77777777" w:rsidR="003A534B" w:rsidRPr="002976D9" w:rsidRDefault="006B4ECB">
      <w:pPr>
        <w:spacing w:after="0" w:line="264" w:lineRule="auto"/>
        <w:ind w:left="120"/>
        <w:jc w:val="both"/>
        <w:rPr>
          <w:lang w:val="ru-RU"/>
        </w:rPr>
      </w:pPr>
      <w:r w:rsidRPr="002976D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5C7E7CD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2976D9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41148A59" w14:textId="77777777" w:rsidR="003A534B" w:rsidRPr="002976D9" w:rsidRDefault="006B4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правила во время выполнения гимнастических и 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акробатических упражнений, легкоатлетической, лыжной, игровой и плавательной подготовки; </w:t>
      </w:r>
    </w:p>
    <w:p w14:paraId="4C0C613B" w14:textId="77777777" w:rsidR="003A534B" w:rsidRPr="002976D9" w:rsidRDefault="006B4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льтурой; </w:t>
      </w:r>
    </w:p>
    <w:p w14:paraId="11FAF9AA" w14:textId="77777777" w:rsidR="003A534B" w:rsidRPr="002976D9" w:rsidRDefault="006B4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измерять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частоту пульса и определять физическую нагрузку по её значениям с помощью таблицы стандартных нагрузок; </w:t>
      </w:r>
    </w:p>
    <w:p w14:paraId="6448B171" w14:textId="77777777" w:rsidR="003A534B" w:rsidRPr="002976D9" w:rsidRDefault="006B4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упражнения дыхательной и зрительной гимнастики, объяснять их связь с предупреждением появления утомления;</w:t>
      </w:r>
    </w:p>
    <w:p w14:paraId="53CC2F37" w14:textId="77777777" w:rsidR="003A534B" w:rsidRPr="002976D9" w:rsidRDefault="006B4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движен</w:t>
      </w:r>
      <w:r w:rsidRPr="002976D9">
        <w:rPr>
          <w:rFonts w:ascii="Times New Roman" w:hAnsi="Times New Roman"/>
          <w:color w:val="000000"/>
          <w:sz w:val="28"/>
          <w:lang w:val="ru-RU"/>
        </w:rPr>
        <w:t>ие противоходом в колонне по одному, перестраиваться из колонны по одному в колонну по три на месте и в движении;</w:t>
      </w:r>
    </w:p>
    <w:p w14:paraId="5B3C31C9" w14:textId="77777777" w:rsidR="003A534B" w:rsidRPr="002976D9" w:rsidRDefault="006B4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ходьбу по гимнастической скамейке с высоким подниманием колен и изменением положения рук, поворотами в правую и левую сторону, двига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ться приставным шагом левым и правым боком, спиной вперёд; </w:t>
      </w:r>
    </w:p>
    <w:p w14:paraId="2F4EDFEF" w14:textId="77777777" w:rsidR="003A534B" w:rsidRPr="002976D9" w:rsidRDefault="006B4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передвигаться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по нижней жерди гимнастической стенки приставным шагом в правую и левую сторону, лазать разноимённым способом; </w:t>
      </w:r>
    </w:p>
    <w:p w14:paraId="7FF1AD96" w14:textId="77777777" w:rsidR="003A534B" w:rsidRPr="002976D9" w:rsidRDefault="006B4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прыжки через скакалку на двух ногах и попеременно на п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равой и левой ноге; </w:t>
      </w:r>
    </w:p>
    <w:p w14:paraId="759D448E" w14:textId="77777777" w:rsidR="003A534B" w:rsidRPr="002976D9" w:rsidRDefault="006B4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упражнения ритмической гимнастики, движения танцев галоп и полька; </w:t>
      </w:r>
    </w:p>
    <w:p w14:paraId="2D5BFF89" w14:textId="77777777" w:rsidR="003A534B" w:rsidRPr="002976D9" w:rsidRDefault="006B4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бег с преодолением небольших препятствий с разной скоростью, прыжки в длину с разбега способом согнув ноги, броски набивного мяча из положени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я сидя и стоя; </w:t>
      </w:r>
    </w:p>
    <w:p w14:paraId="3D66FFAA" w14:textId="77777777" w:rsidR="003A534B" w:rsidRPr="002976D9" w:rsidRDefault="006B4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передвигаться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на лыжах одновременным двухшажным ходом, спускаться с пологого склона в стойке лыжника и тормозить плугом; </w:t>
      </w:r>
    </w:p>
    <w:p w14:paraId="336AEEE1" w14:textId="77777777" w:rsidR="003A534B" w:rsidRPr="002976D9" w:rsidRDefault="006B4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технические действия спортивных игр: баскетбол (ведение баскетбольного мяча на месте и движении), волейбол (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приём мяча снизу и нижняя передача в парах), футбол (ведение футбольного мяча змейкой); </w:t>
      </w:r>
    </w:p>
    <w:p w14:paraId="285B0A94" w14:textId="77777777" w:rsidR="003A534B" w:rsidRPr="002976D9" w:rsidRDefault="006B4E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качеств, демонстрировать приросты в их показателях. </w:t>
      </w:r>
      <w:bookmarkStart w:id="21" w:name="_Toc103687220"/>
      <w:bookmarkEnd w:id="21"/>
    </w:p>
    <w:p w14:paraId="47B18544" w14:textId="77777777" w:rsidR="003A534B" w:rsidRPr="002976D9" w:rsidRDefault="003A534B">
      <w:pPr>
        <w:spacing w:after="0"/>
        <w:ind w:left="120"/>
        <w:rPr>
          <w:lang w:val="ru-RU"/>
        </w:rPr>
      </w:pPr>
      <w:bookmarkStart w:id="22" w:name="_Toc137548647"/>
      <w:bookmarkEnd w:id="22"/>
    </w:p>
    <w:p w14:paraId="00524FB5" w14:textId="77777777" w:rsidR="003A534B" w:rsidRPr="002976D9" w:rsidRDefault="003A534B">
      <w:pPr>
        <w:spacing w:after="0" w:line="264" w:lineRule="auto"/>
        <w:ind w:left="120"/>
        <w:jc w:val="both"/>
        <w:rPr>
          <w:lang w:val="ru-RU"/>
        </w:rPr>
      </w:pPr>
    </w:p>
    <w:p w14:paraId="70C88999" w14:textId="77777777" w:rsidR="003A534B" w:rsidRPr="002976D9" w:rsidRDefault="006B4ECB">
      <w:pPr>
        <w:spacing w:after="0" w:line="264" w:lineRule="auto"/>
        <w:ind w:left="120"/>
        <w:jc w:val="both"/>
        <w:rPr>
          <w:lang w:val="ru-RU"/>
        </w:rPr>
      </w:pPr>
      <w:r w:rsidRPr="002976D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5853B149" w14:textId="77777777" w:rsidR="003A534B" w:rsidRPr="002976D9" w:rsidRDefault="006B4ECB">
      <w:pPr>
        <w:spacing w:after="0" w:line="264" w:lineRule="auto"/>
        <w:ind w:firstLine="600"/>
        <w:jc w:val="both"/>
        <w:rPr>
          <w:lang w:val="ru-RU"/>
        </w:rPr>
      </w:pPr>
      <w:r w:rsidRPr="002976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2976D9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</w:t>
      </w:r>
      <w:r w:rsidRPr="002976D9">
        <w:rPr>
          <w:rFonts w:ascii="Times New Roman" w:hAnsi="Times New Roman"/>
          <w:color w:val="000000"/>
          <w:sz w:val="28"/>
          <w:lang w:val="ru-RU"/>
        </w:rPr>
        <w:t>предметных результатов по отдельным темам программы по физической культуре:</w:t>
      </w:r>
    </w:p>
    <w:p w14:paraId="1DC52BBE" w14:textId="77777777" w:rsidR="003A534B" w:rsidRPr="002976D9" w:rsidRDefault="006B4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назначение комплекса ГТО и выявлять его связь с подготовкой к труду и защите Родины; </w:t>
      </w:r>
    </w:p>
    <w:p w14:paraId="302BD2EB" w14:textId="77777777" w:rsidR="003A534B" w:rsidRPr="002976D9" w:rsidRDefault="006B4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14:paraId="1C47525F" w14:textId="77777777" w:rsidR="003A534B" w:rsidRPr="002976D9" w:rsidRDefault="006B4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примеры регулирования физической нагрузки по пульсу при развитии физических качеств: силы, быстроты, вынос</w:t>
      </w:r>
      <w:r w:rsidRPr="002976D9">
        <w:rPr>
          <w:rFonts w:ascii="Times New Roman" w:hAnsi="Times New Roman"/>
          <w:color w:val="000000"/>
          <w:sz w:val="28"/>
          <w:lang w:val="ru-RU"/>
        </w:rPr>
        <w:t xml:space="preserve">ливости и гибкости; </w:t>
      </w:r>
    </w:p>
    <w:p w14:paraId="772FC78C" w14:textId="77777777" w:rsidR="003A534B" w:rsidRPr="002976D9" w:rsidRDefault="006B4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14:paraId="7F07392C" w14:textId="77777777" w:rsidR="003A534B" w:rsidRPr="002976D9" w:rsidRDefault="006B4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готовность оказать первую помощь в случае необходимости;</w:t>
      </w:r>
    </w:p>
    <w:p w14:paraId="53293BCD" w14:textId="77777777" w:rsidR="003A534B" w:rsidRPr="002976D9" w:rsidRDefault="006B4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акробатические комбинации из 5–7 хорошо освоенных упражнений (с помощью учителя); </w:t>
      </w:r>
    </w:p>
    <w:p w14:paraId="6FE81A2F" w14:textId="77777777" w:rsidR="003A534B" w:rsidRPr="002976D9" w:rsidRDefault="006B4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опорный прыжок через гимнастического козла с разбега способом напрыгивания</w:t>
      </w:r>
      <w:r w:rsidRPr="002976D9">
        <w:rPr>
          <w:rFonts w:ascii="Times New Roman" w:hAnsi="Times New Roman"/>
          <w:color w:val="000000"/>
          <w:sz w:val="28"/>
          <w:lang w:val="ru-RU"/>
        </w:rPr>
        <w:t>;</w:t>
      </w:r>
    </w:p>
    <w:p w14:paraId="364180CD" w14:textId="77777777" w:rsidR="003A534B" w:rsidRPr="002976D9" w:rsidRDefault="006B4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движения танца «Летка-енка» в групповом исполнении под музыкальное сопровождение; </w:t>
      </w:r>
    </w:p>
    <w:p w14:paraId="09F6F88A" w14:textId="77777777" w:rsidR="003A534B" w:rsidRPr="002976D9" w:rsidRDefault="006B4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прыжок в высоту с разбега перешагиванием; </w:t>
      </w:r>
    </w:p>
    <w:p w14:paraId="62A98538" w14:textId="77777777" w:rsidR="003A534B" w:rsidRPr="002976D9" w:rsidRDefault="006B4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метание малого (теннисного) мяча на дальность; </w:t>
      </w:r>
    </w:p>
    <w:p w14:paraId="1C68B34D" w14:textId="77777777" w:rsidR="003A534B" w:rsidRPr="002976D9" w:rsidRDefault="006B4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проплывание учебной дистанци</w:t>
      </w:r>
      <w:r w:rsidRPr="002976D9">
        <w:rPr>
          <w:rFonts w:ascii="Times New Roman" w:hAnsi="Times New Roman"/>
          <w:color w:val="000000"/>
          <w:sz w:val="28"/>
          <w:lang w:val="ru-RU"/>
        </w:rPr>
        <w:t>и кролем на груди или кролем на спине (по выбору обучающегося);</w:t>
      </w:r>
    </w:p>
    <w:p w14:paraId="77B35168" w14:textId="77777777" w:rsidR="003A534B" w:rsidRPr="002976D9" w:rsidRDefault="006B4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освоенные технические действия спортивных игр баскетбол, волейбол и футбол в условиях игровой деятельности;</w:t>
      </w:r>
    </w:p>
    <w:p w14:paraId="35470B14" w14:textId="77777777" w:rsidR="003A534B" w:rsidRPr="002976D9" w:rsidRDefault="006B4E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976D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976D9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качеств, демонстрировать приро</w:t>
      </w:r>
      <w:r w:rsidRPr="002976D9">
        <w:rPr>
          <w:rFonts w:ascii="Times New Roman" w:hAnsi="Times New Roman"/>
          <w:color w:val="000000"/>
          <w:sz w:val="28"/>
          <w:lang w:val="ru-RU"/>
        </w:rPr>
        <w:t>сты в их показателях.</w:t>
      </w:r>
    </w:p>
    <w:p w14:paraId="0180C155" w14:textId="77777777" w:rsidR="003A534B" w:rsidRPr="002976D9" w:rsidRDefault="003A534B">
      <w:pPr>
        <w:rPr>
          <w:lang w:val="ru-RU"/>
        </w:rPr>
        <w:sectPr w:rsidR="003A534B" w:rsidRPr="002976D9">
          <w:pgSz w:w="11906" w:h="16383"/>
          <w:pgMar w:top="1134" w:right="850" w:bottom="1134" w:left="1701" w:header="720" w:footer="720" w:gutter="0"/>
          <w:cols w:space="720"/>
        </w:sectPr>
      </w:pPr>
    </w:p>
    <w:p w14:paraId="43857CCC" w14:textId="77777777" w:rsidR="003A534B" w:rsidRDefault="006B4ECB">
      <w:pPr>
        <w:spacing w:after="0"/>
        <w:ind w:left="120"/>
      </w:pPr>
      <w:bookmarkStart w:id="23" w:name="block-25997436"/>
      <w:bookmarkEnd w:id="11"/>
      <w:r w:rsidRPr="002976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3116A4F" w14:textId="77777777" w:rsidR="003A534B" w:rsidRDefault="006B4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3A534B" w14:paraId="7E2610B4" w14:textId="77777777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2859F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0FA5DA" w14:textId="77777777" w:rsidR="003A534B" w:rsidRDefault="003A534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5A8FA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9461CCA" w14:textId="77777777" w:rsidR="003A534B" w:rsidRDefault="003A534B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1CB356A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CD210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7785373" w14:textId="77777777" w:rsidR="003A534B" w:rsidRDefault="003A534B">
            <w:pPr>
              <w:spacing w:after="0"/>
              <w:ind w:left="135"/>
            </w:pPr>
          </w:p>
        </w:tc>
      </w:tr>
      <w:tr w:rsidR="003A534B" w14:paraId="13F52CD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5BD6DC" w14:textId="77777777" w:rsidR="003A534B" w:rsidRDefault="003A53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4E66FF" w14:textId="77777777" w:rsidR="003A534B" w:rsidRDefault="003A534B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DD243D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825F9D" w14:textId="77777777" w:rsidR="003A534B" w:rsidRDefault="003A53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9AB3EB" w14:textId="77777777" w:rsidR="003A534B" w:rsidRDefault="003A534B"/>
        </w:tc>
      </w:tr>
      <w:tr w:rsidR="003A534B" w:rsidRPr="00AC4267" w14:paraId="08122D3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FC51DBA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A534B" w14:paraId="025A95B1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C5D0C6B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B2274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культуре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598E645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5C6AFF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603187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2D68C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3119DDC9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85E2EAD" w14:textId="77777777" w:rsidR="003A534B" w:rsidRDefault="003A534B"/>
        </w:tc>
      </w:tr>
      <w:tr w:rsidR="003A534B" w14:paraId="2F7C30FD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72FCA9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A534B" w14:paraId="257A038B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A7038D8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4195A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5160F30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A518C2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23FEAA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E6A377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2F1A005F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38D04D2" w14:textId="77777777" w:rsidR="003A534B" w:rsidRDefault="003A534B"/>
        </w:tc>
      </w:tr>
      <w:tr w:rsidR="003A534B" w14:paraId="11D1ABE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BE4C11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A534B" w14:paraId="711C55F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3BCE7F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культура</w:t>
            </w:r>
          </w:p>
        </w:tc>
      </w:tr>
      <w:tr w:rsidR="003A534B" w14:paraId="0DAF58D4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71A86A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AD594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84644F2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ACFB71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2E39ABB7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AEF797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1453E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6E488AF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85C767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68667F2F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57D6850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17C749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6453009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7508E0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0EE065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2A0EA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4B81220A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403BFC3" w14:textId="77777777" w:rsidR="003A534B" w:rsidRDefault="003A534B"/>
        </w:tc>
      </w:tr>
      <w:tr w:rsidR="003A534B" w:rsidRPr="00AC4267" w14:paraId="7414A63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19FA1F2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A534B" w14:paraId="6EAD4291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7397BFF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56D4C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52CD843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4716E9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6AED5EEF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7DFA419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A70A7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848E6E6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FCEC877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1C808A0D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F5FF1A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C5A29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EFBC41D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B9F620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5D3113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3CD09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5A1B0FB7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B36B7AB" w14:textId="77777777" w:rsidR="003A534B" w:rsidRDefault="003A534B"/>
        </w:tc>
      </w:tr>
      <w:tr w:rsidR="003A534B" w:rsidRPr="00AC4267" w14:paraId="2D0E05B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EBE7EAA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A534B" w14:paraId="3B58C171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DFF168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0FFDFB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68F3DDC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044D2D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4C0002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01EF4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00447D57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E891539" w14:textId="77777777" w:rsidR="003A534B" w:rsidRDefault="003A534B"/>
        </w:tc>
      </w:tr>
      <w:tr w:rsidR="003A534B" w14:paraId="28ECFB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68F15A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4FFFCB8E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330F9D4" w14:textId="77777777" w:rsidR="003A534B" w:rsidRDefault="003A534B"/>
        </w:tc>
      </w:tr>
    </w:tbl>
    <w:p w14:paraId="26767464" w14:textId="77777777" w:rsidR="003A534B" w:rsidRDefault="003A534B">
      <w:pPr>
        <w:sectPr w:rsidR="003A53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5BFA78" w14:textId="77777777" w:rsidR="003A534B" w:rsidRDefault="006B4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4201"/>
        <w:gridCol w:w="2988"/>
        <w:gridCol w:w="4956"/>
      </w:tblGrid>
      <w:tr w:rsidR="003A534B" w14:paraId="1B5DF8A9" w14:textId="77777777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A494C7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EC5F32" w14:textId="77777777" w:rsidR="003A534B" w:rsidRDefault="003A534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0CF74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3763647" w14:textId="77777777" w:rsidR="003A534B" w:rsidRDefault="003A534B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90D2E70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BB671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56DABA0" w14:textId="77777777" w:rsidR="003A534B" w:rsidRDefault="003A534B">
            <w:pPr>
              <w:spacing w:after="0"/>
              <w:ind w:left="135"/>
            </w:pPr>
          </w:p>
        </w:tc>
      </w:tr>
      <w:tr w:rsidR="003A534B" w14:paraId="4930CE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193592" w14:textId="77777777" w:rsidR="003A534B" w:rsidRDefault="003A53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291B80" w14:textId="77777777" w:rsidR="003A534B" w:rsidRDefault="003A534B"/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510C1E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EEBDB44" w14:textId="77777777" w:rsidR="003A534B" w:rsidRDefault="003A53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478E73" w14:textId="77777777" w:rsidR="003A534B" w:rsidRDefault="003A534B"/>
        </w:tc>
      </w:tr>
      <w:tr w:rsidR="003A534B" w:rsidRPr="00AC4267" w14:paraId="4E00350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0678257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A534B" w14:paraId="1E35C5BE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8FFE77F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60E0A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B9862A0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200C9827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64A7F9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EFDEF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14:paraId="004A8F5E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76ABB80" w14:textId="77777777" w:rsidR="003A534B" w:rsidRDefault="003A534B"/>
        </w:tc>
      </w:tr>
      <w:tr w:rsidR="003A534B" w14:paraId="672F1ED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B24A087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A534B" w14:paraId="3D16CB7B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5BF79C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B05076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00BB867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7CAE12D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41BFA9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88F8D7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14:paraId="57BF0AB3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70A5084" w14:textId="77777777" w:rsidR="003A534B" w:rsidRDefault="003A534B"/>
        </w:tc>
      </w:tr>
      <w:tr w:rsidR="003A534B" w14:paraId="48871A66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0D578C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A534B" w14:paraId="35858036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20C8636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A534B" w14:paraId="27A1B296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D94731B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10BB56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3EF94A1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2925BBC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3A534B" w14:paraId="55C6E527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14CF08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B4EC5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ADBE2BB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4096019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3FC0C7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51DBF7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14:paraId="4170618E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F5B61BA" w14:textId="77777777" w:rsidR="003A534B" w:rsidRDefault="003A534B"/>
        </w:tc>
      </w:tr>
      <w:tr w:rsidR="003A534B" w:rsidRPr="00AC4267" w14:paraId="05B004A8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1B55CA5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A534B" w14:paraId="650C7E06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AF44E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F3EBC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AA9D7AF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60C4480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4FE2A854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B4B969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DC82E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Легкая </w:t>
            </w:r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F96E1A2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3A5AFE8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01484230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6075F5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9A10D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185FED2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1C8DA6E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480150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1FD83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14:paraId="7CB7B430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E888FCC" w14:textId="77777777" w:rsidR="003A534B" w:rsidRDefault="003A534B"/>
        </w:tc>
      </w:tr>
      <w:tr w:rsidR="003A534B" w:rsidRPr="00AC4267" w14:paraId="66F241E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576BB09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A534B" w14:paraId="14269469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6D62715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A64260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нормативных требований комплекса ГТО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54D0629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06F22FF6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A534B" w14:paraId="715EAC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1841C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14:paraId="68A073FD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E8EA50C" w14:textId="77777777" w:rsidR="003A534B" w:rsidRDefault="003A534B"/>
        </w:tc>
      </w:tr>
      <w:tr w:rsidR="003A534B" w14:paraId="297FDF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FA6D52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14:paraId="3D40C878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795769B9" w14:textId="77777777" w:rsidR="003A534B" w:rsidRDefault="003A534B"/>
        </w:tc>
      </w:tr>
    </w:tbl>
    <w:p w14:paraId="299B32DC" w14:textId="77777777" w:rsidR="003A534B" w:rsidRDefault="003A534B">
      <w:pPr>
        <w:sectPr w:rsidR="003A53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FAE150" w14:textId="77777777" w:rsidR="003A534B" w:rsidRDefault="006B4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998"/>
        <w:gridCol w:w="3041"/>
        <w:gridCol w:w="5114"/>
      </w:tblGrid>
      <w:tr w:rsidR="003A534B" w14:paraId="2B482D52" w14:textId="77777777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A2872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282C94" w14:textId="77777777" w:rsidR="003A534B" w:rsidRDefault="003A534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42E6D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79E54A3" w14:textId="77777777" w:rsidR="003A534B" w:rsidRDefault="003A534B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021FA90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9617D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31D6F6B" w14:textId="77777777" w:rsidR="003A534B" w:rsidRDefault="003A534B">
            <w:pPr>
              <w:spacing w:after="0"/>
              <w:ind w:left="135"/>
            </w:pPr>
          </w:p>
        </w:tc>
      </w:tr>
      <w:tr w:rsidR="003A534B" w14:paraId="7AA051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FF7E48" w14:textId="77777777" w:rsidR="003A534B" w:rsidRDefault="003A53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9C3B52" w14:textId="77777777" w:rsidR="003A534B" w:rsidRDefault="003A534B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29C5DE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CA5735" w14:textId="77777777" w:rsidR="003A534B" w:rsidRDefault="003A53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805741" w14:textId="77777777" w:rsidR="003A534B" w:rsidRDefault="003A534B"/>
        </w:tc>
      </w:tr>
      <w:tr w:rsidR="003A534B" w:rsidRPr="00AC4267" w14:paraId="2533F1FF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376875D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Знания о </w:t>
            </w: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физической культуре</w:t>
            </w:r>
          </w:p>
        </w:tc>
      </w:tr>
      <w:tr w:rsidR="003A534B" w14:paraId="667777B1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4D79D2D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EB5A38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94E9C1A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67C75E3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22E069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37B53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442FD8BF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A9AE216" w14:textId="77777777" w:rsidR="003A534B" w:rsidRDefault="003A534B"/>
        </w:tc>
      </w:tr>
      <w:tr w:rsidR="003A534B" w14:paraId="383FF8C6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64A378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A534B" w14:paraId="6EE216E3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937A48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AF149A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5B617B5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65B86AB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4D1BC8C3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294F5B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A2E251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пульса на уроках физической культуры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ED114DF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561A618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0B553444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DF1C971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FC9BD67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97411F3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74E18917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2B487F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C2C06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705B6BD4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E44AA5C" w14:textId="77777777" w:rsidR="003A534B" w:rsidRDefault="003A534B"/>
        </w:tc>
      </w:tr>
      <w:tr w:rsidR="003A534B" w14:paraId="64B32B1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74F9FD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A534B" w14:paraId="3C3FB2C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8889EC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A534B" w14:paraId="22970296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2B938A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BF54C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5235425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275FD5B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07FB67F8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64AE8F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D7451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782272C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4725961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10CF92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D03B6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1982F17A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F7684C0" w14:textId="77777777" w:rsidR="003A534B" w:rsidRDefault="003A534B"/>
        </w:tc>
      </w:tr>
      <w:tr w:rsidR="003A534B" w:rsidRPr="00AC4267" w14:paraId="1C685CA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63E3AF4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A534B" w14:paraId="0A595383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AB6A351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A44CE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9279BD3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2F91E05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6E8516D4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FE5888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B2946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4F32D13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7014F197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7B3737C3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2C9AF4B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566F7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50004CD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0CC4F6A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5F48ED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631E8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459760C9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B68D1E4" w14:textId="77777777" w:rsidR="003A534B" w:rsidRDefault="003A534B"/>
        </w:tc>
      </w:tr>
      <w:tr w:rsidR="003A534B" w:rsidRPr="00AC4267" w14:paraId="6340350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BD0C5C8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A534B" w14:paraId="10B14B97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13FA0FE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10FFA60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нормативных требований комплекса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ГТО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D05275E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19C4099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34041A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AD8FE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2975BB80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4A6F4A5" w14:textId="77777777" w:rsidR="003A534B" w:rsidRDefault="003A534B"/>
        </w:tc>
      </w:tr>
      <w:tr w:rsidR="003A534B" w14:paraId="6F536B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8A171F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78A5C0FF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09E9F472" w14:textId="77777777" w:rsidR="003A534B" w:rsidRDefault="003A534B"/>
        </w:tc>
      </w:tr>
    </w:tbl>
    <w:p w14:paraId="6E62BA0D" w14:textId="77777777" w:rsidR="003A534B" w:rsidRDefault="003A534B">
      <w:pPr>
        <w:sectPr w:rsidR="003A53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88695A" w14:textId="77777777" w:rsidR="003A534B" w:rsidRDefault="006B4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3A534B" w14:paraId="0FC532B0" w14:textId="77777777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3E796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C58C11" w14:textId="77777777" w:rsidR="003A534B" w:rsidRDefault="003A534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9B1BA7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180A757" w14:textId="77777777" w:rsidR="003A534B" w:rsidRDefault="003A534B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FA08DFF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743DD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F76130A" w14:textId="77777777" w:rsidR="003A534B" w:rsidRDefault="003A534B">
            <w:pPr>
              <w:spacing w:after="0"/>
              <w:ind w:left="135"/>
            </w:pPr>
          </w:p>
        </w:tc>
      </w:tr>
      <w:tr w:rsidR="003A534B" w14:paraId="6E6B87A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364B6D" w14:textId="77777777" w:rsidR="003A534B" w:rsidRDefault="003A53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F86500" w14:textId="77777777" w:rsidR="003A534B" w:rsidRDefault="003A534B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04760A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D53D497" w14:textId="77777777" w:rsidR="003A534B" w:rsidRDefault="003A53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0F6A3D" w14:textId="77777777" w:rsidR="003A534B" w:rsidRDefault="003A534B"/>
        </w:tc>
      </w:tr>
      <w:tr w:rsidR="003A534B" w:rsidRPr="00AC4267" w14:paraId="55CA3DB8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E3F847B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1.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A534B" w14:paraId="7D80938F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AAEB048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AD9E56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1A01D76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697180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2612A3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A9D3C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362F4D3E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FB32155" w14:textId="77777777" w:rsidR="003A534B" w:rsidRDefault="003A534B"/>
        </w:tc>
      </w:tr>
      <w:tr w:rsidR="003A534B" w14:paraId="1211112B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41B301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A534B" w14:paraId="32074733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3CC492E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204A2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4C93E83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77015F6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4948364F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C433848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D30A4F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03F3E9B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551AC3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6B376E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58525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415C6F36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22331BA" w14:textId="77777777" w:rsidR="003A534B" w:rsidRDefault="003A534B"/>
        </w:tc>
      </w:tr>
      <w:tr w:rsidR="003A534B" w14:paraId="6E41A74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897451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A534B" w14:paraId="053754C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7BAD2D6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A534B" w14:paraId="2344B507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6BB3101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53B261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нарушения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осанки и снижения массы тела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3EF03DD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373F9D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6F10365F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DE1940E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F98DA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DBB9B08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1373C46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5CE76E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02DEE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752E68FB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07E6B4F" w14:textId="77777777" w:rsidR="003A534B" w:rsidRDefault="003A534B"/>
        </w:tc>
      </w:tr>
      <w:tr w:rsidR="003A534B" w:rsidRPr="00AC4267" w14:paraId="7D8D225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589ABB6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A534B" w14:paraId="4A49538F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A6B001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EEDA0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72E30EE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217E8C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A534B" w14:paraId="50BD8FA1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A17832A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0FE9E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48C2DE3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0C92C8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3445987E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33BFEDD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AD22E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021B23E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7BFCDC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527E35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F7EDC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7E6969CA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D0C78AC" w14:textId="77777777" w:rsidR="003A534B" w:rsidRDefault="003A534B"/>
        </w:tc>
      </w:tr>
      <w:tr w:rsidR="003A534B" w:rsidRPr="00AC4267" w14:paraId="26A3D08B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EE79DF6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76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A534B" w14:paraId="127D3592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58426BB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CEC3A6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нормативных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требований комплекса ГТО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C34B0EA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C73D347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4B" w14:paraId="017A86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7CCF4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1729655D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A225097" w14:textId="77777777" w:rsidR="003A534B" w:rsidRDefault="003A534B"/>
        </w:tc>
      </w:tr>
      <w:tr w:rsidR="003A534B" w14:paraId="03B428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80E7D6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704ADEF9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358E0C9" w14:textId="77777777" w:rsidR="003A534B" w:rsidRDefault="003A534B"/>
        </w:tc>
      </w:tr>
    </w:tbl>
    <w:p w14:paraId="3192145D" w14:textId="77777777" w:rsidR="003A534B" w:rsidRDefault="003A534B">
      <w:pPr>
        <w:sectPr w:rsidR="003A53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240395" w14:textId="77777777" w:rsidR="003A534B" w:rsidRDefault="003A534B">
      <w:pPr>
        <w:sectPr w:rsidR="003A53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AA5621" w14:textId="77777777" w:rsidR="003A534B" w:rsidRDefault="006B4ECB">
      <w:pPr>
        <w:spacing w:after="0"/>
        <w:ind w:left="120"/>
      </w:pPr>
      <w:bookmarkStart w:id="24" w:name="block-25997437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DB6F226" w14:textId="77777777" w:rsidR="003A534B" w:rsidRDefault="006B4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3A534B" w14:paraId="0AE16D8C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74848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0E12E0" w14:textId="77777777" w:rsidR="003A534B" w:rsidRDefault="003A534B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F70CB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DB0A80C" w14:textId="77777777" w:rsidR="003A534B" w:rsidRDefault="003A53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2B91BA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825D5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343CB76" w14:textId="77777777" w:rsidR="003A534B" w:rsidRDefault="003A534B">
            <w:pPr>
              <w:spacing w:after="0"/>
              <w:ind w:left="135"/>
            </w:pPr>
          </w:p>
        </w:tc>
      </w:tr>
      <w:tr w:rsidR="003A534B" w14:paraId="0F0E26E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345B1F" w14:textId="77777777" w:rsidR="003A534B" w:rsidRDefault="003A53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985DC6" w14:textId="77777777" w:rsidR="003A534B" w:rsidRDefault="003A534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52408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8285D0" w14:textId="77777777" w:rsidR="003A534B" w:rsidRDefault="003A53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543F52" w14:textId="77777777" w:rsidR="003A534B" w:rsidRDefault="003A534B"/>
        </w:tc>
      </w:tr>
      <w:tr w:rsidR="003A534B" w14:paraId="53B13F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F81F6D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5DA5D7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402892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961456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052C55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CB3CD1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CE8F8E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A109F0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D06FE3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5462DD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697A2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37F8143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8E9412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1D3613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4B" w14:paraId="3F2F53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58578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821F2FD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73A8CF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1FC75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89136E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905DFA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E720906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D116C7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B63A3D7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BA538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F37CC1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905CD3C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9F3775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D1F7A5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4B" w14:paraId="1D1A6B6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78E2A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9C0CC9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A37F6C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85C0437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36273E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9620F6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F7B441A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F05EE8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E75AC5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AB645A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064CF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3C2D7CE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DD9EEC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526C09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4D963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9BF73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368762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89FA07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D49D76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C4E69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D3EA8F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6DA1975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0F8F78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7FFD2F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6C0A0D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3C319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480A5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C23959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71EE19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403222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E81DA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1C70BB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упражнения,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19B9E9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1FDE33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AAE377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4121B5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8B6EECD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F40458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8575D9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646BF0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934A6B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9AB174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968D08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CAD0FD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5CFD1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1BEB75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1248E8A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7D3653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899F81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E743D7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9727CD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1DE8F2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26C767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4BC7F8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5765F7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671B0E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A85C8A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702721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E9A031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6D77C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39B365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5A40EF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Гимнастические упражнения со </w:t>
            </w:r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E0164A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CC403E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599EB6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C7A04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5BF67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0B220D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926190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14F3A1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E845B9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5C7C7B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45748D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94FA3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55B150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753E3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7E1333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771116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3D74AB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70F1E5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422AE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F756BDD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Подъем туловища из положения лежа на спине и животе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B7C5BE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329D64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2D3D43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0CC04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6388217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Подъем туловища из положения лежа на спине и животе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E36539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EAF36B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B18271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82115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FE0D128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Подъем ног из положения лежа на животе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C4EA76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3637F5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8F58C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A0369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5BBA52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Подъем ног из положения лежа на животе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077F62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9AE90C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3C9B65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19BCF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97246FD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1A1ECA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51C252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B58DF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65D0E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90CBDF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E134A0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2ACD44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4AD3D8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83B37A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6893813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в упоре на руках, толчком двумя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ногами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38E1FB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642330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840125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1E731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C31BCF3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2AABB0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0970F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982C54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0C868B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49274C4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передвижении с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равномерной скоростью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9636D4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AC242A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141B5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D6DD68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F8A37E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A4E1E8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67B3F8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4B" w14:paraId="552EE5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DDC37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69FF097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DD9438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F8BE72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BDFEF6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24A440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FBDE552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134BDE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6523C4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6DC35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EEFF75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3CAED37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FB3C48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344862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BFA55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EB2EBA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16C5F9A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9C5C1C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86446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D73700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BCFF8F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6A50FF4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61D8FD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5CE111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723C61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9CDAD6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C8422FA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3EA57D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25F8FF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888E6D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73FAEA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66DAC36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747F37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8413487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E4759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0C06F0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37320AC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выполнения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прыжка в длину с места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B92727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1FAD47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15B93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4C1119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B388B7A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4BA549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810A376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4B019C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30B7FB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0EF008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1B24CF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15FD66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60A5D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D98A8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EA3854E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Приземление после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спрыгивания с горки матов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3DC046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6062D7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82A8BB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B032AF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09553F8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C31641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639883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CCC053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3E524E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8E852FB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C41617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4903EF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0044F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F1AC88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774C02A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прыжку в длину с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места в полной координации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FCCE2B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17E295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224FD0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7C5F0B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E56F832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7C6FC6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5D9086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86CE8A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0D22E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3000A4C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97E96A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5E25F4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A534B" w14:paraId="66FED5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251BD1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BA8E4A9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590907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7BC1F0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DFD0B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55B6D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854F30F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FD57D1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B1EF72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FD7FF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AB6615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77EA41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62830C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A4A4F7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7E11A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772E6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33B76D0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49E44E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C8368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B68B8E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BFE70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A0F7F3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90423D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C49EF2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4FBBC6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8B75C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0321BAE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5C8129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0D3B60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B40CCF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77B7A6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3CD46C1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игровых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действий и правил подвижных игр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201FB8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C6DCC3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FB5328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0448B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F659F25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97170C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75C019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DF5C0E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61365E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D6FAA9D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способам организации игровых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площадок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F10341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C16B39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4EA86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F5B468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816E1DC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подвижных игр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E373F1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0E38ED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47DE5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2834D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7F2E4D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1FFF2C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58D302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800E3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CBA7A1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BEAD5BC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1645B7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07D751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A63CCF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15DCD9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2C660DA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подвижной игры «Охотники и утки»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7E53E0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C64998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4489EC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BB7E5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0EAC29E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3920A1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FA5BCC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FB6E4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FFE26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39D6667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6E6737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E7A951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EF874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653B15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984B2C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игры «Не попади в болото»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88E02E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B0D0EA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6FF734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92F1C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51915F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42A097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717616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F6242B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F60CA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A4FD542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B50B1D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3780B9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DF53B8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A6B881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2010C06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«Не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оступись»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370FE1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469127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A9CBED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F8EEED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FF2C7F3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ED848D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602F5C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CF4EE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524A98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204992A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74A1F9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6768C67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5B9A73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7684CD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CD1674A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яблок»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747247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650D2F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FF9CB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50DB66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EFD998B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«Кто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больше соберет яблок»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F839E4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D1DC3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DA76AE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F442BB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1B0E16A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C4857D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341C82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100C6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BD4D1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B42C957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32D69D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5600DD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245A90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C8459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F21B7F3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9AAAD0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797B69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6040ED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73803D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B0B6B32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1C1821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0D6A85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6E8280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BAC2D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BD0E0BC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4A5C19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ABBEFB7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4B" w14:paraId="4ADAD79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53971D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8D90AD4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8131F2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C65DCF7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BE188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8D3F8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DCAF40F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01D15F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6C9EEF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7FC520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401E48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D66536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правила, ТБ на уроках, особенности проведения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ВФСК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F56CCF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55C10C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481CE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E37EC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38386E4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DA9033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6DAD74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458ED6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D933AB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19FFB92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Бег на 10м и 30м.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82B859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E723E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FCAD03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990AE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444CC89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678494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455EF5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6E2713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A1B280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049DC60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981CB9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292DAD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F150F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1D9E79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35565FE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36998B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AD1BE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97FAA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1156E9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23FF1A0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255DD0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68CFAD6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1DAFB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B8EFE8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ED883DB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47239B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B2DA9E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A534B" w14:paraId="505D29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FE746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C4890F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CABEAC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01852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53B58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FF447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BF301B0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94C96E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B004A9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7A154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AED87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EB27DCF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91335B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6C1D0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0A235B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42FBD6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BC3F305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4EDC16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75E1D9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C29183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F4BEF1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D4E2C98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11A599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F0ACB6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3A534B" w14:paraId="43F5893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91BC16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4E958E2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03951D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7C708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A1D28B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9ECAB8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FD3BB5B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C7429D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F534F7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6DAE7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AF675F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31D6329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71BF7D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CBDC9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F6E69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F58DC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54C7676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697A0A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67B9E2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6A87B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D7E356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A3958E0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133BCE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DEA0AA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710D3B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995918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DFBCB61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B62406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90E79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4431EF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97AB4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920CA0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FAFD29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4CF0016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6545BE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06B9F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318742C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1-2 ступени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2D8E1A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AB17EA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E7575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559BB6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84347FE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82DC1ED" w14:textId="77777777" w:rsidR="003A534B" w:rsidRDefault="003A534B"/>
        </w:tc>
      </w:tr>
    </w:tbl>
    <w:p w14:paraId="1B1FA4B1" w14:textId="77777777" w:rsidR="003A534B" w:rsidRDefault="003A534B">
      <w:pPr>
        <w:sectPr w:rsidR="003A53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FDD39F" w14:textId="77777777" w:rsidR="003A534B" w:rsidRDefault="006B4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3A534B" w14:paraId="49C61ACF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AC52E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F44C98" w14:textId="77777777" w:rsidR="003A534B" w:rsidRDefault="003A534B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2B284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DB5FDF2" w14:textId="77777777" w:rsidR="003A534B" w:rsidRDefault="003A53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DBFCF0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835CB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58927BC" w14:textId="77777777" w:rsidR="003A534B" w:rsidRDefault="003A534B">
            <w:pPr>
              <w:spacing w:after="0"/>
              <w:ind w:left="135"/>
            </w:pPr>
          </w:p>
        </w:tc>
      </w:tr>
      <w:tr w:rsidR="003A534B" w14:paraId="0D2196A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FF43ED" w14:textId="77777777" w:rsidR="003A534B" w:rsidRDefault="003A53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DDB4F1" w14:textId="77777777" w:rsidR="003A534B" w:rsidRDefault="003A534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732CD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8CCD4F" w14:textId="77777777" w:rsidR="003A534B" w:rsidRDefault="003A53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AD444A" w14:textId="77777777" w:rsidR="003A534B" w:rsidRDefault="003A534B"/>
        </w:tc>
      </w:tr>
      <w:tr w:rsidR="003A534B" w14:paraId="7E1E44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9CB731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32CB3B0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F61517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F940F5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496149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44C99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F5C67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CBE107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E84B80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511763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A058CB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E7B343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8F2555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997F15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34CDB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EFC70A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EB3759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B21896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66155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1B25F1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7B9F7F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FA2799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1F875F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F99287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4B" w14:paraId="039F028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F67A26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B8F59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B3AB4D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5BFA16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D5850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31757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273864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F35944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6B448C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FA41D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147140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B4973A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Выносливость как физическое качество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E77C01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8D092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E34B2F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1A9030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41A404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21B306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DDDB9F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1ADEC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C387D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63E836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446A94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6B966E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ABEE0D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64833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309F5C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257F65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9952BD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341061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C58CBA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0B47A96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CF9D1D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5CB4C7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444F7D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925A5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99FD2B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633834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070038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C42CBE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E4AED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413A59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C3D8D6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4625AD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244FFB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9658A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7D3EDC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56202C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B1CFDE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6869C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134BA0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4916DC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FED8AD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CB4E4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14D8A7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399E30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E76891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769957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4E571D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430694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C5E201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07C13F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17794C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6952EC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BD394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4407AD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E7341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C631B1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A6D3D4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81797C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E54060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BE36CA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CD25D4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310EF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399D2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26B82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472E08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1C24EF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0C1BDC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84373B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3FCBD0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D7AC23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7A18D7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C17CDE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F6DEB3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BBB229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1AEB7F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D38BDE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CA98C0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30951B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E594CB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089F43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6B5605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BCFEEC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4B" w14:paraId="2B1C83D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91B7FF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C4C808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EC02E1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23735E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05F26F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F99DA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622CAE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CE6CF7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D36F4E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F789C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6625F8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2CB984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9E8987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80EEBC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0BDACE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26CD7D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8A5E9F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Танцевальные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гимнастические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0E3D85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D5AD58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DBC9A6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9FCBA1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853969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C3E4B2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B2962B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6FE013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7C9420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14B4B45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936005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0D7846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89B7F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814025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E86A8E0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0986A0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B7E554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A534B" w14:paraId="5F0BBC0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766C1F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A1EC452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5E3636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E5286D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FE8C8E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39FF4F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C04699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52C0C8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1BAA21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EE9A6C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705EDA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1F37A4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A5FE22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13351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97D8E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AFE2D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A9DC43E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7E6793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583F3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13964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D83695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1B2A589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851D1D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6BAA42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C9A624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D57DBB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645263A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D88139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DE245B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3B4E64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B989D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E92E6F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координированные передвижения ходьбой по гимнастической скамейке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A71671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614B6C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B7A534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F41B65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8CBE275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равномерной ходьбой с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наклонами туловища вперёд и стороны, разведением и сведением рук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BB8A81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5BD553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3D132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DA9FCB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430FB19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с поворотами и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изменением направлений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1DCB72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012945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4F427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793CBD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1C04B7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EDA318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D96958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5F45DF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8ED059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2DB9D4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2CA5EC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1E62A5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BD7210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C5DCD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3B5231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0F9858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C545F4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CEBA22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1B9A6F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9005C54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E2F1B5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65F9BE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3CC292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B8EB2B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F22963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EA2576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DABD30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DB72B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53CD68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BFBDB83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20E411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0DA31D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C8421E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01F7EF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1915794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D994BD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92C1DE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A8AA54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146AFD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E5932D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014904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F5AD42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B576D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F27F7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910AB55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89B112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05AED8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583FC4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021BA0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FEA890A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981C26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7CBDA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4B" w14:paraId="60B863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71A5AD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9EDCA1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6FCCCB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610772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4FC9C6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DE0A29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388DE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A99E6E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F2FB9E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F2E02C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0802A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05A196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8D7DBB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E1D255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556FA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2D380D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8CC278F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1674CF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8C1D9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2472D8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D89EE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5546C76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игры на развитие равновесия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D1F0B0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B0B79A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B742D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AB35F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6412F79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C71563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98C6E66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F9DEF9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05372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A2253A5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EFD7C7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935CA4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1F380E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FD5FFA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57D7C7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FDE4F5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4541A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EA898B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A5C9D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43DB486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43239E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0BA1AF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F1823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F8A14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14F8B4A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9F6AB4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5CD468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1E42C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14F4A0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AF99603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перекладине – мальчики. Сгибание и разгибание рук в упоре лежа на полу.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FCBC8A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1D9F6F6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02B6B1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94FB65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37D1607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C2D733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DC66C0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4B" w14:paraId="14E6AED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B71DD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8001FC4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CF5C45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913BA8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A0CC1C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CF69D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01C4C39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A50EEF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3AB3B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8661E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73C54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2639BD8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Поднимание туловища из положения лежа на сп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5E74A7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CADF39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3B376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9E95A8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EE01450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782971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DDA888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B65DE0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C40186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87B4BD1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187E78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FB8B0D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8FE124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02D6C1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DF596C2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A578DA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41A1E0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оле для свободного ввода1</w:t>
            </w:r>
          </w:p>
        </w:tc>
      </w:tr>
      <w:tr w:rsidR="003A534B" w14:paraId="792DB7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0F5E84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6A9E769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F1F91EA" w14:textId="77777777" w:rsidR="003A534B" w:rsidRDefault="003A534B"/>
        </w:tc>
      </w:tr>
    </w:tbl>
    <w:p w14:paraId="69F85A05" w14:textId="77777777" w:rsidR="003A534B" w:rsidRDefault="003A534B">
      <w:pPr>
        <w:sectPr w:rsidR="003A53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A26E6B" w14:textId="77777777" w:rsidR="003A534B" w:rsidRDefault="006B4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3A534B" w14:paraId="609D57BB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7301B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14E933" w14:textId="77777777" w:rsidR="003A534B" w:rsidRDefault="003A534B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313B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157D9DB" w14:textId="77777777" w:rsidR="003A534B" w:rsidRDefault="003A53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4D4488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4AE21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8CF37D3" w14:textId="77777777" w:rsidR="003A534B" w:rsidRDefault="003A534B">
            <w:pPr>
              <w:spacing w:after="0"/>
              <w:ind w:left="135"/>
            </w:pPr>
          </w:p>
        </w:tc>
      </w:tr>
      <w:tr w:rsidR="003A534B" w14:paraId="3AED948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3B7A5D" w14:textId="77777777" w:rsidR="003A534B" w:rsidRDefault="003A53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D20046" w14:textId="77777777" w:rsidR="003A534B" w:rsidRDefault="003A534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616A0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2C637C" w14:textId="77777777" w:rsidR="003A534B" w:rsidRDefault="003A53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F14B96" w14:textId="77777777" w:rsidR="003A534B" w:rsidRDefault="003A534B"/>
        </w:tc>
      </w:tr>
      <w:tr w:rsidR="003A534B" w14:paraId="22A9F53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67F37B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9F499DC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BF8781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9BE3FF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B9ED7B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307E0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85F4D2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1F81A5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2BD84D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A8126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C77C7A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AFF26B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7E195F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5A01CE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D13F0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A833A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AD1ED3A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868B09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E909E4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F5D1B6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EF73E8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D3E704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6674AB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89676E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E7344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F1AFFD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FF947C4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42EF4A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7E2AF7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B38CB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231FA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981FF7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32621B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6EA728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67F046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E7F158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922965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EF15A5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51E4D0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4B" w14:paraId="08D3E1D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D9AA7B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66E053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CA7188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2725FD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2F2B70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8B14E6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9AD8CB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FBA45E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DDD6ED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7D7840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655259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E151E5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3A9D58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2B2FE6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216E4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F1A22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E61A7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931E54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9FF4C17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F1891F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46DE4E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0CB179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552A70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049ED1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D6AAA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A4CD68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968E16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9CF9D9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C29DF5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E273AE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2E420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9A75D56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B46378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758A10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35595A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0A8455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8838C5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по гимнастической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ACC3AB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3DB68F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FC401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5B1908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2DC414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C1979D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BE232C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427CE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81E2FB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AED7E7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1884ED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B043D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110EB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1D4EDE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D676F2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209A44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1CAEDC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715C3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2CF88D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480A5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C2AD7C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286591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4B" w14:paraId="66EF00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F5B7F5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59F09AB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42D2E3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A152B7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E62DC1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01C619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119B1C8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C61382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6E7318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FA29FD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A1F0A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C998357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50908D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5C63316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E8D2B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DBEF6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C7CF207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5DD0AE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1B90C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B946B1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CBDE11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0130E1E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114380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F5784F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F16130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DC50A0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A0E0814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58CE24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4E923F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CF6E23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E59C68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FAE34F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3208BA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856EC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7C6B31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522F3A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9EAA19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459EFB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EF0D276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69DA80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D13200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078102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0F8B91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46A21C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704CD7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44EABD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3EE43B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A83193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D829E6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7440B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4BDA9F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F0EF807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4DFE76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27A72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BE5F65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8213B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13B4213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с ускорением на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короткую дистанцию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62B0A4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A1F3FF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526F25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2955EE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CD266E0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C169EE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D099F0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66CDD1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2CA86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644A646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AB89D9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D4091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2B6B7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69CABB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A93324D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 с элементами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спортивных игр: парашютисты, стрелки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FD8558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7F164D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81281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AEF9B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1ADFE93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0C473D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15B01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85A75F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030A2D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4AA254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651931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784451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24442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6C680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6DF086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игра </w:t>
            </w:r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52B5BB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129E0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E23D5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B3A86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A4F77F8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и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 мяча двумя руками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BA19B1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F7888C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FBE5B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D35970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A1B0430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7C91DB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AF4787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9980F4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C72C09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7F12644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баскетбола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55E61A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F6966C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56A33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8FA2F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66B94BB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3589D9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8F6215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9B0FF4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39B84F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F6097A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A78DAF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F3312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43C666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3D3DE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67C7FD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421CEC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05C693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279E71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30481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34A84AF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D0D776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E691F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02F305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A2AEE6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11C9614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B66604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0747EC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8DB76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5D5F7A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224BEA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игра </w:t>
            </w:r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B3AB91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5C9C6C6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46ED40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59B9B6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B365DB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B65D8B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22F878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D01F3E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C9F5A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0E1D5F8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DA5DD2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E4DE2C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19150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F7400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E5F6B0F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9B1297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124F32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3C3797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CDDC3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A8613A1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спортивных нормативов 2-3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ABE5AD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196DDB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4662CB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186E00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D40DBAD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38686C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0AB247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095CD8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CEBABA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BDE65A2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EDDFA0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9A8ECE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D0BA3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F9E1C6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65731D6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1FAE78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C74EF4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ABC1C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90F32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CC6088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ГТО. Кросс на 2 км. Подводящие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9FFA94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85CC9F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348581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8B636E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7721940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3F7F1F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1FC9E0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A5574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68AF31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015CB28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1FADFF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D63022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A3BE7F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6105B1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4242DB1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Наклон вперед из положения стоя на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F9C9B3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BBAF2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316C18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3F361D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F0BDDA3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428DA7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5413EE6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522354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0AB521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D3741B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19F45E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C09BB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1EFC5C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622241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BC90C6D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Поднимание туловища из положения лежа на сп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EE9254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708D76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E2B528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82477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EFB9B15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795716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0EB46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825536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098B4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C30661A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C9C856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31783B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F4CF6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FD98A5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D5BFF2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315DC3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CE6DA2E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B7741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9838D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8C8F1C2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EF8A19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391CD2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C82D8B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2B0F99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02637C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AF4C1C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07B39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A3438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C0CB49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9436B16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Соревнования «А ты сдал нормы ГТО?», с соблюдением правил и техники выполнения испытаний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(тестов) 2-3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701458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8C9364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FCB20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6795B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0E818FA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12F3D5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920F10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48F3F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BC569C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A535F0A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B71B73C" w14:textId="77777777" w:rsidR="003A534B" w:rsidRDefault="003A534B"/>
        </w:tc>
      </w:tr>
    </w:tbl>
    <w:p w14:paraId="56936938" w14:textId="77777777" w:rsidR="003A534B" w:rsidRDefault="003A534B">
      <w:pPr>
        <w:sectPr w:rsidR="003A53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385D30" w14:textId="77777777" w:rsidR="003A534B" w:rsidRDefault="006B4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3A534B" w14:paraId="39E36B9E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5BDE1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6408AD" w14:textId="77777777" w:rsidR="003A534B" w:rsidRDefault="003A534B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AD930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DEEB755" w14:textId="77777777" w:rsidR="003A534B" w:rsidRDefault="003A534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FC0368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1B95B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14B896A" w14:textId="77777777" w:rsidR="003A534B" w:rsidRDefault="003A534B">
            <w:pPr>
              <w:spacing w:after="0"/>
              <w:ind w:left="135"/>
            </w:pPr>
          </w:p>
        </w:tc>
      </w:tr>
      <w:tr w:rsidR="003A534B" w14:paraId="5DDE4D2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A46A82" w14:textId="77777777" w:rsidR="003A534B" w:rsidRDefault="003A53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96DC77" w14:textId="77777777" w:rsidR="003A534B" w:rsidRDefault="003A534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946F8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987BE5A" w14:textId="77777777" w:rsidR="003A534B" w:rsidRDefault="003A53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9E4589" w14:textId="77777777" w:rsidR="003A534B" w:rsidRDefault="003A534B"/>
        </w:tc>
      </w:tr>
      <w:tr w:rsidR="003A534B" w14:paraId="3AC3F23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425D0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0F6E406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96B343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267FF9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40089C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2FAC41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1EFFAA6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6FA59E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318D2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4B" w14:paraId="65A7C14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B1654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786A55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82BB73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95DFC6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17A1E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AF52F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40E4C62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951B41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A43435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B2CAB0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EFA33A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855ECC5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годовой динамики показателей физического развития и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подготовленности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690F6C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0814B2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9DC288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A9E44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FA6CB6F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D74D25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AB76CF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4071E8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0CADD8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77624A4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687400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4372EB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96329E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2B264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267D6E5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для профилактики нарушения осанки и снижения массы тела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ABE103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0E4176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2F5820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4C62EE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97C371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5AB6FD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2AD9E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F1D403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891E1B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A54BF0F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329DB5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0D8FAE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8E5A86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35337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404C3B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D3EDCA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E561EB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CDDA7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79895A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A96FBB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427F67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B1E84E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45704E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605CC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1D4DB79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F470DF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59AF28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B432C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62EB6D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2EE9DB8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Опорной прыжок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через гимнастического козла с разбега способом напрыгивания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2595FA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7F774A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36457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1E1B3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D060402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D4BF6F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EC0BEC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69D19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89163B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26CFA5" w14:textId="77777777" w:rsidR="003A534B" w:rsidRPr="00AC4267" w:rsidRDefault="006B4ECB">
            <w:pPr>
              <w:spacing w:after="0"/>
              <w:ind w:left="135"/>
              <w:rPr>
                <w:lang w:val="ru-RU"/>
              </w:rPr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F8AA4F" w14:textId="77777777" w:rsidR="003A534B" w:rsidRDefault="006B4ECB">
            <w:pPr>
              <w:spacing w:after="0"/>
              <w:ind w:left="135"/>
              <w:jc w:val="center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AAA697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A534B" w14:paraId="206B851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E65075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5A95FC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CB8BB6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4BBB716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D1592D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DE4CE6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639099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30DCBC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E91091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BB3CCE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AE13E6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43E2C5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378130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C63CCC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150F8C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C989BF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DB642B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2A810F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DA5EBB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3A534B" w14:paraId="1B285F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653C65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8CAAE76" w14:textId="77777777" w:rsidR="003A534B" w:rsidRPr="00AC4267" w:rsidRDefault="006B4ECB">
            <w:pPr>
              <w:spacing w:after="0"/>
              <w:ind w:left="135"/>
              <w:rPr>
                <w:lang w:val="ru-RU"/>
              </w:rPr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938815" w14:textId="77777777" w:rsidR="003A534B" w:rsidRDefault="006B4ECB">
            <w:pPr>
              <w:spacing w:after="0"/>
              <w:ind w:left="135"/>
              <w:jc w:val="center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0D875B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C52141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EBF951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C8877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01E7EE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92B471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A3FDC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D9AA0B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05D533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4E627D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5251267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124944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EAD571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20B124B" w14:textId="77777777" w:rsidR="003A534B" w:rsidRPr="00AC4267" w:rsidRDefault="006B4ECB">
            <w:pPr>
              <w:spacing w:after="0"/>
              <w:ind w:left="135"/>
              <w:rPr>
                <w:lang w:val="ru-RU"/>
              </w:rPr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C96A3C" w14:textId="77777777" w:rsidR="003A534B" w:rsidRDefault="006B4ECB">
            <w:pPr>
              <w:spacing w:after="0"/>
              <w:ind w:left="135"/>
              <w:jc w:val="center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2FD7956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F6639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5894C6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8503FE0" w14:textId="77777777" w:rsidR="003A534B" w:rsidRPr="00AC4267" w:rsidRDefault="006B4ECB">
            <w:pPr>
              <w:spacing w:after="0"/>
              <w:ind w:left="135"/>
              <w:rPr>
                <w:lang w:val="ru-RU"/>
              </w:rPr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AF6D4F" w14:textId="77777777" w:rsidR="003A534B" w:rsidRDefault="006B4ECB">
            <w:pPr>
              <w:spacing w:after="0"/>
              <w:ind w:left="135"/>
              <w:jc w:val="center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A014FF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AAA344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BFBED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A086CCF" w14:textId="77777777" w:rsidR="003A534B" w:rsidRPr="00AC4267" w:rsidRDefault="006B4ECB">
            <w:pPr>
              <w:spacing w:after="0"/>
              <w:ind w:left="135"/>
              <w:rPr>
                <w:lang w:val="ru-RU"/>
              </w:rPr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4317F7" w14:textId="77777777" w:rsidR="003A534B" w:rsidRDefault="006B4ECB">
            <w:pPr>
              <w:spacing w:after="0"/>
              <w:ind w:left="135"/>
              <w:jc w:val="center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8FB459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6B2CC0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A49A5B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BC2539F" w14:textId="77777777" w:rsidR="003A534B" w:rsidRPr="00AC4267" w:rsidRDefault="006B4ECB">
            <w:pPr>
              <w:spacing w:after="0"/>
              <w:ind w:left="135"/>
              <w:rPr>
                <w:lang w:val="ru-RU"/>
              </w:rPr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высоту с </w:t>
            </w: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разбега способом перешагивания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0EEE4D" w14:textId="77777777" w:rsidR="003A534B" w:rsidRDefault="006B4ECB">
            <w:pPr>
              <w:spacing w:after="0"/>
              <w:ind w:left="135"/>
              <w:jc w:val="center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CD8DD6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82F03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49FC1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558C624" w14:textId="77777777" w:rsidR="003A534B" w:rsidRPr="00AC4267" w:rsidRDefault="006B4ECB">
            <w:pPr>
              <w:spacing w:after="0"/>
              <w:ind w:left="135"/>
              <w:rPr>
                <w:lang w:val="ru-RU"/>
              </w:rPr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высоту с разбега способом </w:t>
            </w: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перешагивания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B60702" w14:textId="77777777" w:rsidR="003A534B" w:rsidRDefault="006B4ECB">
            <w:pPr>
              <w:spacing w:after="0"/>
              <w:ind w:left="135"/>
              <w:jc w:val="center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37867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942969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AE2D9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B17D6D7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99DFE8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62F8D0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60679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9816AB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7AA629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95AEE5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63782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491F1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74745F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BA12F6A" w14:textId="77777777" w:rsidR="003A534B" w:rsidRPr="00AC4267" w:rsidRDefault="006B4ECB">
            <w:pPr>
              <w:spacing w:after="0"/>
              <w:ind w:left="135"/>
              <w:rPr>
                <w:lang w:val="ru-RU"/>
              </w:rPr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A4B33F" w14:textId="77777777" w:rsidR="003A534B" w:rsidRDefault="006B4ECB">
            <w:pPr>
              <w:spacing w:after="0"/>
              <w:ind w:left="135"/>
              <w:jc w:val="center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67D6B8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1FB58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F4544D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152E9FC" w14:textId="77777777" w:rsidR="003A534B" w:rsidRPr="00AC4267" w:rsidRDefault="006B4ECB">
            <w:pPr>
              <w:spacing w:after="0"/>
              <w:ind w:left="135"/>
              <w:rPr>
                <w:lang w:val="ru-RU"/>
              </w:rPr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E7447C" w14:textId="77777777" w:rsidR="003A534B" w:rsidRDefault="006B4ECB">
            <w:pPr>
              <w:spacing w:after="0"/>
              <w:ind w:left="135"/>
              <w:jc w:val="center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73B1E0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73FCD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80A54A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C51C4B9" w14:textId="77777777" w:rsidR="003A534B" w:rsidRPr="00AC4267" w:rsidRDefault="006B4ECB">
            <w:pPr>
              <w:spacing w:after="0"/>
              <w:ind w:left="135"/>
              <w:rPr>
                <w:lang w:val="ru-RU"/>
              </w:rPr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F4D9EE" w14:textId="77777777" w:rsidR="003A534B" w:rsidRDefault="006B4ECB">
            <w:pPr>
              <w:spacing w:after="0"/>
              <w:ind w:left="135"/>
              <w:jc w:val="center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59488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AF42E5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BFDBD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C60F4AF" w14:textId="77777777" w:rsidR="003A534B" w:rsidRPr="00AC4267" w:rsidRDefault="006B4ECB">
            <w:pPr>
              <w:spacing w:after="0"/>
              <w:ind w:left="135"/>
              <w:rPr>
                <w:lang w:val="ru-RU"/>
              </w:rPr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</w:t>
            </w: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игры «Запрещенное движение»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97BEE7" w14:textId="77777777" w:rsidR="003A534B" w:rsidRDefault="006B4ECB">
            <w:pPr>
              <w:spacing w:after="0"/>
              <w:ind w:left="135"/>
              <w:jc w:val="center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E83A23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E314A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A1B4B0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A9DA6EA" w14:textId="77777777" w:rsidR="003A534B" w:rsidRPr="00AC4267" w:rsidRDefault="006B4ECB">
            <w:pPr>
              <w:spacing w:after="0"/>
              <w:ind w:left="135"/>
              <w:rPr>
                <w:lang w:val="ru-RU"/>
              </w:rPr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195D44" w14:textId="77777777" w:rsidR="003A534B" w:rsidRDefault="006B4ECB">
            <w:pPr>
              <w:spacing w:after="0"/>
              <w:ind w:left="135"/>
              <w:jc w:val="center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11BAFB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DE6B6D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168C4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0103464" w14:textId="77777777" w:rsidR="003A534B" w:rsidRPr="00AC4267" w:rsidRDefault="006B4ECB">
            <w:pPr>
              <w:spacing w:after="0"/>
              <w:ind w:left="135"/>
              <w:rPr>
                <w:lang w:val="ru-RU"/>
              </w:rPr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B6CDCD" w14:textId="77777777" w:rsidR="003A534B" w:rsidRDefault="006B4ECB">
            <w:pPr>
              <w:spacing w:after="0"/>
              <w:ind w:left="135"/>
              <w:jc w:val="center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801F37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68D45B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01F57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13253AF" w14:textId="77777777" w:rsidR="003A534B" w:rsidRPr="00AC4267" w:rsidRDefault="006B4ECB">
            <w:pPr>
              <w:spacing w:after="0"/>
              <w:ind w:left="135"/>
              <w:rPr>
                <w:lang w:val="ru-RU"/>
              </w:rPr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«Эстафета с ведением футбольного мяча»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C133D2" w14:textId="77777777" w:rsidR="003A534B" w:rsidRDefault="006B4ECB">
            <w:pPr>
              <w:spacing w:after="0"/>
              <w:ind w:left="135"/>
              <w:jc w:val="center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8EDD18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4B3A6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B89DD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98B9CC3" w14:textId="77777777" w:rsidR="003A534B" w:rsidRPr="00AC4267" w:rsidRDefault="006B4ECB">
            <w:pPr>
              <w:spacing w:after="0"/>
              <w:ind w:left="135"/>
              <w:rPr>
                <w:lang w:val="ru-RU"/>
              </w:rPr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09E172" w14:textId="77777777" w:rsidR="003A534B" w:rsidRDefault="006B4ECB">
            <w:pPr>
              <w:spacing w:after="0"/>
              <w:ind w:left="135"/>
              <w:jc w:val="center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21AAEE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9FDFE6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114316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04757F9" w14:textId="77777777" w:rsidR="003A534B" w:rsidRPr="00AC4267" w:rsidRDefault="006B4ECB">
            <w:pPr>
              <w:spacing w:after="0"/>
              <w:ind w:left="135"/>
              <w:rPr>
                <w:lang w:val="ru-RU"/>
              </w:rPr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0688AE" w14:textId="77777777" w:rsidR="003A534B" w:rsidRDefault="006B4ECB">
            <w:pPr>
              <w:spacing w:after="0"/>
              <w:ind w:left="135"/>
              <w:jc w:val="center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1B64EE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78987E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14E93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43C73D" w14:textId="77777777" w:rsidR="003A534B" w:rsidRPr="00AC4267" w:rsidRDefault="006B4ECB">
            <w:pPr>
              <w:spacing w:after="0"/>
              <w:ind w:left="135"/>
              <w:rPr>
                <w:lang w:val="ru-RU"/>
              </w:rPr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3F23FC" w14:textId="77777777" w:rsidR="003A534B" w:rsidRDefault="006B4ECB">
            <w:pPr>
              <w:spacing w:after="0"/>
              <w:ind w:left="135"/>
              <w:jc w:val="center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D54568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A687A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2EE470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BFE4F6A" w14:textId="77777777" w:rsidR="003A534B" w:rsidRPr="00AC4267" w:rsidRDefault="006B4ECB">
            <w:pPr>
              <w:spacing w:after="0"/>
              <w:ind w:left="135"/>
              <w:rPr>
                <w:lang w:val="ru-RU"/>
              </w:rPr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396E39" w14:textId="77777777" w:rsidR="003A534B" w:rsidRDefault="006B4ECB">
            <w:pPr>
              <w:spacing w:after="0"/>
              <w:ind w:left="135"/>
              <w:jc w:val="center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4465CF1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AD953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2C3D7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D3E2691" w14:textId="77777777" w:rsidR="003A534B" w:rsidRPr="00AC4267" w:rsidRDefault="006B4ECB">
            <w:pPr>
              <w:spacing w:after="0"/>
              <w:ind w:left="135"/>
              <w:rPr>
                <w:lang w:val="ru-RU"/>
              </w:rPr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5A4E95" w14:textId="77777777" w:rsidR="003A534B" w:rsidRDefault="006B4ECB">
            <w:pPr>
              <w:spacing w:after="0"/>
              <w:ind w:left="135"/>
              <w:jc w:val="center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7859606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17750B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68F23E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B22104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из игры </w:t>
            </w:r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D89418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3B63E0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55B7B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5F5338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90858A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3E8358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419E1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683E6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9EBE5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1F8D05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5D976A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E86700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59F0ED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3DEE27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BE63DE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E100A3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E2388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C33BA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096E1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ED0C789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из игры </w:t>
            </w:r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83BD8B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B0B511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D78FA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8C488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BC7FF5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9ACC2D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797969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40C7B1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232ABF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12B9CBB" w14:textId="77777777" w:rsidR="003A534B" w:rsidRPr="00AC4267" w:rsidRDefault="006B4ECB">
            <w:pPr>
              <w:spacing w:after="0"/>
              <w:ind w:left="135"/>
              <w:rPr>
                <w:lang w:val="ru-RU"/>
              </w:rPr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288660" w14:textId="77777777" w:rsidR="003A534B" w:rsidRDefault="006B4ECB">
            <w:pPr>
              <w:spacing w:after="0"/>
              <w:ind w:left="135"/>
              <w:jc w:val="center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AB805E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2C9A20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EBD79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DBB568F" w14:textId="77777777" w:rsidR="003A534B" w:rsidRDefault="006B4ECB">
            <w:pPr>
              <w:spacing w:after="0"/>
              <w:ind w:left="135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F49273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FA3323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3A534B" w14:paraId="2773075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589AF6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E3DBBB6" w14:textId="77777777" w:rsidR="003A534B" w:rsidRDefault="006B4ECB">
            <w:pPr>
              <w:spacing w:after="0"/>
              <w:ind w:left="135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572822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7AB734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E4C31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EE9C69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6F313E8" w14:textId="77777777" w:rsidR="003A534B" w:rsidRDefault="006B4ECB">
            <w:pPr>
              <w:spacing w:after="0"/>
              <w:ind w:left="135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4F61C3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E661BF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09319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0529EE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268E18" w14:textId="77777777" w:rsidR="003A534B" w:rsidRPr="00AC4267" w:rsidRDefault="006B4ECB">
            <w:pPr>
              <w:spacing w:after="0"/>
              <w:ind w:left="135"/>
              <w:rPr>
                <w:lang w:val="ru-RU"/>
              </w:rPr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25E14B" w14:textId="77777777" w:rsidR="003A534B" w:rsidRDefault="006B4ECB">
            <w:pPr>
              <w:spacing w:after="0"/>
              <w:ind w:left="135"/>
              <w:jc w:val="center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40EB6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B2382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49B3E3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86D2DF" w14:textId="77777777" w:rsidR="003A534B" w:rsidRPr="00AC4267" w:rsidRDefault="006B4ECB">
            <w:pPr>
              <w:spacing w:after="0"/>
              <w:ind w:left="135"/>
              <w:rPr>
                <w:lang w:val="ru-RU"/>
              </w:rPr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</w:t>
            </w: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ание и разгибание рук в упоре лежа на полу.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549E52" w14:textId="77777777" w:rsidR="003A534B" w:rsidRDefault="006B4ECB">
            <w:pPr>
              <w:spacing w:after="0"/>
              <w:ind w:left="135"/>
              <w:jc w:val="center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04AA834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10ACA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511C8C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EC0F05E" w14:textId="77777777" w:rsidR="003A534B" w:rsidRDefault="006B4ECB">
            <w:pPr>
              <w:spacing w:after="0"/>
              <w:ind w:left="135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D200E5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5791442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3A228D1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167F6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822151E" w14:textId="77777777" w:rsidR="003A534B" w:rsidRDefault="006B4ECB">
            <w:pPr>
              <w:spacing w:after="0"/>
              <w:ind w:left="135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</w:t>
            </w: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 и техники выполнения норматива комплекса ГТО. Подтягивание из виса лежа на низкой перекладине </w:t>
            </w: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90E80F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82337DB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9F2931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8AD470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B04B1EB" w14:textId="77777777" w:rsidR="003A534B" w:rsidRDefault="006B4ECB">
            <w:pPr>
              <w:spacing w:after="0"/>
              <w:ind w:left="135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</w:t>
            </w: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2A470F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6F4D74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D90D8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007400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E6EFDC4" w14:textId="77777777" w:rsidR="003A534B" w:rsidRDefault="006B4ECB">
            <w:pPr>
              <w:spacing w:after="0"/>
              <w:ind w:left="135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0A12E8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4842BCA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F08D93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D234EF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3457604" w14:textId="77777777" w:rsidR="003A534B" w:rsidRDefault="006B4ECB">
            <w:pPr>
              <w:spacing w:after="0"/>
              <w:ind w:left="135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</w:t>
            </w: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CD2BFB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C1CFC53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F81D62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81DD6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E16E09A" w14:textId="77777777" w:rsidR="003A534B" w:rsidRDefault="006B4ECB">
            <w:pPr>
              <w:spacing w:after="0"/>
              <w:ind w:left="135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B35247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06861EF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20D31D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0094B2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85528F0" w14:textId="77777777" w:rsidR="003A534B" w:rsidRDefault="006B4ECB">
            <w:pPr>
              <w:spacing w:after="0"/>
              <w:ind w:left="135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10427A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8D2FA25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5D2522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1723B4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8C19459" w14:textId="77777777" w:rsidR="003A534B" w:rsidRDefault="006B4ECB">
            <w:pPr>
              <w:spacing w:after="0"/>
              <w:ind w:left="135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</w:t>
            </w: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64D9A5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8FE7B70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8E4AA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A578AE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71389FF" w14:textId="77777777" w:rsidR="003A534B" w:rsidRPr="00AC4267" w:rsidRDefault="006B4ECB">
            <w:pPr>
              <w:spacing w:after="0"/>
              <w:ind w:left="135"/>
              <w:rPr>
                <w:lang w:val="ru-RU"/>
              </w:rPr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A1CCDC" w14:textId="77777777" w:rsidR="003A534B" w:rsidRDefault="006B4ECB">
            <w:pPr>
              <w:spacing w:after="0"/>
              <w:ind w:left="135"/>
              <w:jc w:val="center"/>
            </w:pPr>
            <w:r w:rsidRPr="00AC4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3CE9D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079F62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63AFA9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656EDF1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выполнения норматива комплекса ГТО. Метание мяча весом 150г.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F300A8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86CF928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54B45F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8CE30D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FEF20B9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C7191F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81B91C6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1779315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B234C1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9E99B2" w14:textId="77777777" w:rsidR="003A534B" w:rsidRDefault="006B4ECB">
            <w:pPr>
              <w:spacing w:after="0"/>
              <w:ind w:left="135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</w:t>
            </w: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7B0360" w14:textId="77777777" w:rsidR="003A534B" w:rsidRDefault="006B4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23D5F2D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694EBCB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67ABD5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737C532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94FF8E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1CD61C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4B" w14:paraId="39FCEB5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ABDDA8" w14:textId="77777777" w:rsidR="003A534B" w:rsidRDefault="006B4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8632995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3F11C5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19987D6" w14:textId="77777777" w:rsidR="003A534B" w:rsidRDefault="006B4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4B" w14:paraId="71F15F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DD5733" w14:textId="77777777" w:rsidR="003A534B" w:rsidRPr="002976D9" w:rsidRDefault="006B4ECB">
            <w:pPr>
              <w:spacing w:after="0"/>
              <w:ind w:left="135"/>
              <w:rPr>
                <w:lang w:val="ru-RU"/>
              </w:rPr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4671D43" w14:textId="77777777" w:rsidR="003A534B" w:rsidRDefault="006B4ECB">
            <w:pPr>
              <w:spacing w:after="0"/>
              <w:ind w:left="135"/>
              <w:jc w:val="center"/>
            </w:pPr>
            <w:r w:rsidRPr="002976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2DA7618" w14:textId="77777777" w:rsidR="003A534B" w:rsidRDefault="003A534B"/>
        </w:tc>
      </w:tr>
      <w:bookmarkEnd w:id="24"/>
    </w:tbl>
    <w:p w14:paraId="71E04538" w14:textId="77777777" w:rsidR="00B46104" w:rsidRPr="002976D9" w:rsidRDefault="00B46104" w:rsidP="002976D9">
      <w:pPr>
        <w:rPr>
          <w:lang w:val="ru-RU"/>
        </w:rPr>
      </w:pPr>
    </w:p>
    <w:sectPr w:rsidR="00B46104" w:rsidRPr="002976D9" w:rsidSect="002976D9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634"/>
    <w:multiLevelType w:val="multilevel"/>
    <w:tmpl w:val="2E4464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E2ACF"/>
    <w:multiLevelType w:val="multilevel"/>
    <w:tmpl w:val="E87C9B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01B51"/>
    <w:multiLevelType w:val="multilevel"/>
    <w:tmpl w:val="3C6429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C3A6E"/>
    <w:multiLevelType w:val="multilevel"/>
    <w:tmpl w:val="8FB6C7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AB30A4"/>
    <w:multiLevelType w:val="multilevel"/>
    <w:tmpl w:val="81EA8B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4B26CF"/>
    <w:multiLevelType w:val="multilevel"/>
    <w:tmpl w:val="3ABA6F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B77730"/>
    <w:multiLevelType w:val="multilevel"/>
    <w:tmpl w:val="65FCFE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B64BFA"/>
    <w:multiLevelType w:val="multilevel"/>
    <w:tmpl w:val="E522F4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60675D"/>
    <w:multiLevelType w:val="multilevel"/>
    <w:tmpl w:val="551EBA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AE5B49"/>
    <w:multiLevelType w:val="multilevel"/>
    <w:tmpl w:val="74C2B8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7F7873"/>
    <w:multiLevelType w:val="multilevel"/>
    <w:tmpl w:val="45D68F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200CD8"/>
    <w:multiLevelType w:val="multilevel"/>
    <w:tmpl w:val="CF904C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7330BC"/>
    <w:multiLevelType w:val="multilevel"/>
    <w:tmpl w:val="D6A4D3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145AE4"/>
    <w:multiLevelType w:val="multilevel"/>
    <w:tmpl w:val="354044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651A81"/>
    <w:multiLevelType w:val="multilevel"/>
    <w:tmpl w:val="F8AC74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457828"/>
    <w:multiLevelType w:val="multilevel"/>
    <w:tmpl w:val="D146F9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3B0DCB"/>
    <w:multiLevelType w:val="multilevel"/>
    <w:tmpl w:val="9BB62A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3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12"/>
  </w:num>
  <w:num w:numId="10">
    <w:abstractNumId w:val="4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4B"/>
    <w:rsid w:val="002976D9"/>
    <w:rsid w:val="003A534B"/>
    <w:rsid w:val="006B4ECB"/>
    <w:rsid w:val="00AC4267"/>
    <w:rsid w:val="00B4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A4A1"/>
  <w15:docId w15:val="{561A7E7D-D87E-4885-B35F-F7D27636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uiPriority w:val="39"/>
    <w:rsid w:val="002976D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9699</Words>
  <Characters>55285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2023-10-08T15:03:00Z</dcterms:created>
  <dcterms:modified xsi:type="dcterms:W3CDTF">2023-10-08T15:03:00Z</dcterms:modified>
</cp:coreProperties>
</file>