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0E" w:rsidRDefault="00A53B0E" w:rsidP="00A53B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53B0E" w:rsidRDefault="00A53B0E" w:rsidP="00A53B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«Русский язык»</w:t>
      </w:r>
    </w:p>
    <w:p w:rsidR="00A53B0E" w:rsidRDefault="00A53B0E" w:rsidP="00A53B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A53B0E" w:rsidRDefault="00A53B0E" w:rsidP="00A53B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3B0E" w:rsidRDefault="00A53B0E" w:rsidP="00A53B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</w:t>
      </w:r>
    </w:p>
    <w:p w:rsidR="00A53B0E" w:rsidRDefault="00A53B0E" w:rsidP="00A53B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A53B0E" w:rsidRDefault="00A53B0E" w:rsidP="00A53B0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A53B0E" w:rsidRDefault="00A53B0E" w:rsidP="00A53B0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53B0E" w:rsidRDefault="00A53B0E" w:rsidP="00A53B0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МКОУ </w:t>
      </w:r>
      <w:proofErr w:type="spellStart"/>
      <w:r>
        <w:rPr>
          <w:rFonts w:ascii="Times New Roman" w:hAnsi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  </w:t>
      </w:r>
    </w:p>
    <w:p w:rsidR="00A53B0E" w:rsidRDefault="00A53B0E" w:rsidP="00A53B0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3B0E" w:rsidRDefault="00A53B0E" w:rsidP="00A53B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A53B0E" w:rsidRDefault="00A53B0E" w:rsidP="00A53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, В.Г. Горецкий Русский язык. Учебник для 1 класса  1 ч. М.:  «Просвещение»</w:t>
      </w:r>
    </w:p>
    <w:p w:rsidR="00A53B0E" w:rsidRDefault="00A53B0E" w:rsidP="00A53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, В.Г. Горецкий «Русский язык». Учебник для 2 класса в 2 ч. М.: «Просвещение»</w:t>
      </w:r>
    </w:p>
    <w:p w:rsidR="00A53B0E" w:rsidRDefault="00A53B0E" w:rsidP="00A53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, В.Г. Горецкий «Русский язык». Учебник для 3 класса в 2 ч. М.: «Просвещение»</w:t>
      </w:r>
    </w:p>
    <w:p w:rsidR="00A53B0E" w:rsidRDefault="00A53B0E" w:rsidP="00A53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, В.Г. Горецкий «Русский язык». Учебник для 4 класса в 2 ч. М.: «Просвещение»</w:t>
      </w:r>
    </w:p>
    <w:p w:rsidR="00A53B0E" w:rsidRDefault="00A53B0E" w:rsidP="00A53B0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3B0E" w:rsidRDefault="00A53B0E" w:rsidP="00A53B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A53B0E" w:rsidRDefault="00A53B0E" w:rsidP="00A53B0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53B0E" w:rsidRDefault="00A53B0E" w:rsidP="00A53B0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53B0E" w:rsidRDefault="00A53B0E" w:rsidP="00A53B0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53B0E" w:rsidRDefault="00A53B0E" w:rsidP="00A53B0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53B0E" w:rsidRDefault="00A53B0E" w:rsidP="00A53B0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53B0E" w:rsidRDefault="00A53B0E" w:rsidP="00A53B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B0E" w:rsidRDefault="00A53B0E" w:rsidP="00A53B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A53B0E" w:rsidRDefault="00A53B0E" w:rsidP="00A53B0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учебным планом МОБУ СОШ № 13 Пожарского муниципального района на изучение русского языка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675 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3B0E" w:rsidRDefault="00A53B0E" w:rsidP="00A53B0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1 классе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b/>
          <w:bCs/>
          <w:sz w:val="24"/>
          <w:szCs w:val="24"/>
        </w:rPr>
        <w:t>165 ч</w:t>
      </w:r>
      <w:r>
        <w:rPr>
          <w:rFonts w:ascii="Times New Roman" w:hAnsi="Times New Roman"/>
          <w:sz w:val="24"/>
          <w:szCs w:val="24"/>
        </w:rPr>
        <w:t xml:space="preserve"> (5 ч в неделю, 33 учебные недели): из них </w:t>
      </w:r>
      <w:r>
        <w:rPr>
          <w:rFonts w:ascii="Times New Roman" w:hAnsi="Times New Roman"/>
          <w:b/>
          <w:bCs/>
          <w:sz w:val="24"/>
          <w:szCs w:val="24"/>
        </w:rPr>
        <w:t>115 ч</w:t>
      </w:r>
      <w:r>
        <w:rPr>
          <w:rFonts w:ascii="Times New Roman" w:hAnsi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>
        <w:rPr>
          <w:rFonts w:ascii="Times New Roman" w:hAnsi="Times New Roman"/>
          <w:b/>
          <w:bCs/>
          <w:sz w:val="24"/>
          <w:szCs w:val="24"/>
        </w:rPr>
        <w:t xml:space="preserve">50 ч </w:t>
      </w:r>
      <w:r>
        <w:rPr>
          <w:rFonts w:ascii="Times New Roman" w:hAnsi="Times New Roman"/>
          <w:sz w:val="24"/>
          <w:szCs w:val="24"/>
        </w:rPr>
        <w:t>(10 учебных недель) — урокам русского языка.</w:t>
      </w:r>
    </w:p>
    <w:p w:rsidR="00A53B0E" w:rsidRDefault="00A53B0E" w:rsidP="00A53B0E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A53B0E" w:rsidRDefault="00A53B0E" w:rsidP="00A53B0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Во 2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b/>
          <w:bCs/>
          <w:sz w:val="24"/>
          <w:szCs w:val="24"/>
        </w:rPr>
        <w:t>4 классах</w:t>
      </w:r>
      <w:r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170 ч</w:t>
      </w:r>
      <w:r>
        <w:rPr>
          <w:rFonts w:ascii="Times New Roman" w:hAnsi="Times New Roman"/>
          <w:sz w:val="24"/>
          <w:szCs w:val="24"/>
        </w:rPr>
        <w:t xml:space="preserve"> (5 ч в неделю, 34 учебные недели в каждом классе). </w:t>
      </w:r>
    </w:p>
    <w:p w:rsidR="00A53B0E" w:rsidRDefault="00A53B0E" w:rsidP="00A53B0E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A53B0E" w:rsidRDefault="00A53B0E" w:rsidP="00A53B0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A53B0E" w:rsidRDefault="00A53B0E" w:rsidP="00A53B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обучающихся  МКОУ </w:t>
      </w:r>
      <w:proofErr w:type="spellStart"/>
      <w:r>
        <w:rPr>
          <w:rFonts w:ascii="Times New Roman" w:hAnsi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6E6070" w:rsidRDefault="006E6070"/>
    <w:sectPr w:rsidR="006E6070">
      <w:pgSz w:w="11906" w:h="16838"/>
      <w:pgMar w:top="851" w:right="851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3FE"/>
    <w:multiLevelType w:val="multilevel"/>
    <w:tmpl w:val="05AD7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A12A5"/>
    <w:multiLevelType w:val="multilevel"/>
    <w:tmpl w:val="341A12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6B83"/>
    <w:multiLevelType w:val="multilevel"/>
    <w:tmpl w:val="67C66B8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6070"/>
    <w:rsid w:val="006E6070"/>
    <w:rsid w:val="00A5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B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5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>школа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2021-07-07T03:17:00Z</dcterms:created>
  <dcterms:modified xsi:type="dcterms:W3CDTF">2021-07-07T03:17:00Z</dcterms:modified>
</cp:coreProperties>
</file>