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13" w:rsidRPr="00311513" w:rsidRDefault="00311513" w:rsidP="00311513">
      <w:pPr>
        <w:tabs>
          <w:tab w:val="left" w:pos="9288"/>
        </w:tabs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13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311513" w:rsidRPr="00311513" w:rsidRDefault="00311513" w:rsidP="00311513">
      <w:pPr>
        <w:tabs>
          <w:tab w:val="left" w:pos="9288"/>
        </w:tabs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13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4» </w:t>
      </w:r>
    </w:p>
    <w:p w:rsidR="00311513" w:rsidRPr="00311513" w:rsidRDefault="00311513" w:rsidP="00311513">
      <w:pPr>
        <w:tabs>
          <w:tab w:val="left" w:pos="9288"/>
        </w:tabs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13">
        <w:rPr>
          <w:rFonts w:ascii="Times New Roman" w:hAnsi="Times New Roman" w:cs="Times New Roman"/>
          <w:b/>
          <w:sz w:val="28"/>
          <w:szCs w:val="28"/>
        </w:rPr>
        <w:t>Пожарского муниципального района</w:t>
      </w:r>
    </w:p>
    <w:p w:rsidR="00311513" w:rsidRPr="00311513" w:rsidRDefault="00311513" w:rsidP="00311513">
      <w:pPr>
        <w:tabs>
          <w:tab w:val="left" w:pos="9288"/>
        </w:tabs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13" w:rsidRPr="00311513" w:rsidRDefault="00311513" w:rsidP="00311513">
      <w:pPr>
        <w:tabs>
          <w:tab w:val="left" w:pos="9288"/>
        </w:tabs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13" w:rsidRDefault="00311513" w:rsidP="00311513">
      <w:pPr>
        <w:tabs>
          <w:tab w:val="left" w:pos="9288"/>
        </w:tabs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7F" w:rsidRPr="00311513" w:rsidRDefault="0059197F" w:rsidP="00311513">
      <w:pPr>
        <w:tabs>
          <w:tab w:val="left" w:pos="9288"/>
        </w:tabs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187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38"/>
      </w:tblGrid>
      <w:tr w:rsidR="0059197F" w:rsidRPr="00311513" w:rsidTr="0059197F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F" w:rsidRPr="00C81ED7" w:rsidRDefault="0059197F" w:rsidP="0059197F">
            <w:pPr>
              <w:tabs>
                <w:tab w:val="left" w:pos="9288"/>
              </w:tabs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D7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59197F" w:rsidRPr="00C81ED7" w:rsidRDefault="0059197F" w:rsidP="0059197F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C81ED7">
              <w:rPr>
                <w:rFonts w:ascii="Times New Roman" w:hAnsi="Times New Roman" w:cs="Times New Roman"/>
                <w:sz w:val="28"/>
                <w:szCs w:val="28"/>
              </w:rPr>
              <w:t>аместите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C81ED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 МОБУ СОШ № 4 </w:t>
            </w:r>
          </w:p>
          <w:p w:rsidR="0059197F" w:rsidRPr="00C81ED7" w:rsidRDefault="0059197F" w:rsidP="0059197F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ED7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Т.В. Пьяных</w:t>
            </w:r>
          </w:p>
          <w:p w:rsidR="0059197F" w:rsidRPr="00C81ED7" w:rsidRDefault="0059197F" w:rsidP="0059197F">
            <w:pPr>
              <w:tabs>
                <w:tab w:val="left" w:pos="9288"/>
              </w:tabs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81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97F" w:rsidRPr="00C81ED7" w:rsidRDefault="0059197F" w:rsidP="0059197F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7F" w:rsidRPr="00C81ED7" w:rsidRDefault="0059197F" w:rsidP="0059197F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ED7">
              <w:rPr>
                <w:rFonts w:ascii="Times New Roman" w:hAnsi="Times New Roman" w:cs="Times New Roman"/>
                <w:sz w:val="28"/>
                <w:szCs w:val="28"/>
              </w:rPr>
              <w:t>«____»__________20__г.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7F" w:rsidRPr="00C81ED7" w:rsidRDefault="0059197F" w:rsidP="0059197F">
            <w:pPr>
              <w:tabs>
                <w:tab w:val="left" w:pos="9288"/>
              </w:tabs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D7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59197F" w:rsidRPr="00C81ED7" w:rsidRDefault="0059197F" w:rsidP="0059197F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C81ED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1ED7">
              <w:rPr>
                <w:rFonts w:ascii="Times New Roman" w:hAnsi="Times New Roman" w:cs="Times New Roman"/>
                <w:sz w:val="28"/>
                <w:szCs w:val="28"/>
              </w:rPr>
              <w:t xml:space="preserve"> МОБУ СОШ № 4 </w:t>
            </w:r>
          </w:p>
          <w:p w:rsidR="0059197F" w:rsidRPr="00C81ED7" w:rsidRDefault="0059197F" w:rsidP="0059197F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7F" w:rsidRPr="00C81ED7" w:rsidRDefault="0059197F" w:rsidP="0059197F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ED7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И.И. Татаринцева</w:t>
            </w:r>
            <w:r w:rsidRPr="00C81ED7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____ </w:t>
            </w:r>
          </w:p>
          <w:p w:rsidR="0059197F" w:rsidRPr="00C81ED7" w:rsidRDefault="0059197F" w:rsidP="0059197F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7F" w:rsidRPr="00C81ED7" w:rsidRDefault="0059197F" w:rsidP="0059197F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ED7">
              <w:rPr>
                <w:rFonts w:ascii="Times New Roman" w:hAnsi="Times New Roman" w:cs="Times New Roman"/>
                <w:sz w:val="28"/>
                <w:szCs w:val="28"/>
              </w:rPr>
              <w:t>от «___»__________20__ г.</w:t>
            </w:r>
          </w:p>
          <w:p w:rsidR="0059197F" w:rsidRPr="00C81ED7" w:rsidRDefault="0059197F" w:rsidP="0059197F">
            <w:pPr>
              <w:tabs>
                <w:tab w:val="left" w:pos="9288"/>
              </w:tabs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513" w:rsidRPr="00311513" w:rsidRDefault="00311513" w:rsidP="00311513">
      <w:pPr>
        <w:tabs>
          <w:tab w:val="left" w:pos="9288"/>
        </w:tabs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11513" w:rsidRPr="00311513" w:rsidRDefault="00311513" w:rsidP="00311513">
      <w:pPr>
        <w:tabs>
          <w:tab w:val="left" w:pos="9288"/>
        </w:tabs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13" w:rsidRPr="00311513" w:rsidRDefault="00311513" w:rsidP="00311513">
      <w:pPr>
        <w:tabs>
          <w:tab w:val="left" w:pos="9288"/>
        </w:tabs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13" w:rsidRPr="00311513" w:rsidRDefault="00311513" w:rsidP="00311513">
      <w:pPr>
        <w:tabs>
          <w:tab w:val="left" w:pos="9288"/>
        </w:tabs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13" w:rsidRPr="00311513" w:rsidRDefault="00311513" w:rsidP="00311513">
      <w:pPr>
        <w:tabs>
          <w:tab w:val="left" w:pos="9288"/>
        </w:tabs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13" w:rsidRPr="00311513" w:rsidRDefault="00311513" w:rsidP="00311513">
      <w:pPr>
        <w:tabs>
          <w:tab w:val="left" w:pos="9288"/>
        </w:tabs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1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311513" w:rsidRPr="00311513" w:rsidRDefault="00311513" w:rsidP="00311513">
      <w:pPr>
        <w:tabs>
          <w:tab w:val="left" w:pos="9288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1513" w:rsidRPr="00311513" w:rsidRDefault="00311513" w:rsidP="00311513">
      <w:pPr>
        <w:tabs>
          <w:tab w:val="left" w:pos="9288"/>
        </w:tabs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11513">
        <w:rPr>
          <w:rFonts w:ascii="Times New Roman" w:hAnsi="Times New Roman" w:cs="Times New Roman"/>
          <w:sz w:val="28"/>
          <w:szCs w:val="28"/>
          <w:u w:val="single"/>
        </w:rPr>
        <w:t>Вовченко Виктории Сергеевны</w:t>
      </w:r>
    </w:p>
    <w:p w:rsidR="00311513" w:rsidRPr="00311513" w:rsidRDefault="00311513" w:rsidP="00311513">
      <w:pPr>
        <w:tabs>
          <w:tab w:val="left" w:pos="9288"/>
        </w:tabs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11513">
        <w:rPr>
          <w:rFonts w:ascii="Times New Roman" w:hAnsi="Times New Roman" w:cs="Times New Roman"/>
          <w:sz w:val="28"/>
          <w:szCs w:val="28"/>
        </w:rPr>
        <w:t>учителя первой квалификационной категории</w:t>
      </w:r>
    </w:p>
    <w:p w:rsidR="00311513" w:rsidRPr="00311513" w:rsidRDefault="00311513" w:rsidP="00311513">
      <w:pPr>
        <w:tabs>
          <w:tab w:val="left" w:pos="9288"/>
        </w:tabs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1513" w:rsidRPr="00311513" w:rsidRDefault="00311513" w:rsidP="00311513">
      <w:pPr>
        <w:tabs>
          <w:tab w:val="left" w:pos="9288"/>
        </w:tabs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1513" w:rsidRPr="00311513" w:rsidRDefault="00311513" w:rsidP="00311513">
      <w:pPr>
        <w:tabs>
          <w:tab w:val="left" w:pos="9288"/>
        </w:tabs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11513">
        <w:rPr>
          <w:rFonts w:ascii="Times New Roman" w:hAnsi="Times New Roman" w:cs="Times New Roman"/>
          <w:sz w:val="28"/>
          <w:szCs w:val="28"/>
        </w:rPr>
        <w:t>по геометрии</w:t>
      </w:r>
    </w:p>
    <w:p w:rsidR="00311513" w:rsidRPr="00311513" w:rsidRDefault="0059197F" w:rsidP="00311513">
      <w:pPr>
        <w:tabs>
          <w:tab w:val="left" w:pos="9288"/>
        </w:tabs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1513" w:rsidRPr="00311513">
        <w:rPr>
          <w:rFonts w:ascii="Times New Roman" w:hAnsi="Times New Roman" w:cs="Times New Roman"/>
          <w:sz w:val="28"/>
          <w:szCs w:val="28"/>
        </w:rPr>
        <w:t xml:space="preserve"> класс, 6</w:t>
      </w:r>
      <w:r w:rsidR="00BD0E48">
        <w:rPr>
          <w:rFonts w:ascii="Times New Roman" w:hAnsi="Times New Roman" w:cs="Times New Roman"/>
          <w:sz w:val="28"/>
          <w:szCs w:val="28"/>
        </w:rPr>
        <w:t>6</w:t>
      </w:r>
      <w:r w:rsidR="00311513" w:rsidRPr="00311513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311513" w:rsidRPr="00311513" w:rsidRDefault="00311513" w:rsidP="00311513">
      <w:pPr>
        <w:tabs>
          <w:tab w:val="left" w:pos="9288"/>
        </w:tabs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11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513" w:rsidRPr="00311513" w:rsidRDefault="00311513" w:rsidP="0031151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1513" w:rsidRPr="00311513" w:rsidRDefault="00311513" w:rsidP="0031151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1513" w:rsidRPr="00311513" w:rsidRDefault="00311513" w:rsidP="0031151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1513" w:rsidRPr="00311513" w:rsidRDefault="00311513" w:rsidP="0031151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1513" w:rsidRPr="00311513" w:rsidRDefault="00311513" w:rsidP="0031151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1513" w:rsidRPr="00311513" w:rsidRDefault="00311513" w:rsidP="0031151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1513" w:rsidRPr="00311513" w:rsidRDefault="00311513" w:rsidP="0031151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1513" w:rsidRPr="00311513" w:rsidRDefault="00311513" w:rsidP="0031151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1513" w:rsidRPr="00311513" w:rsidRDefault="00311513" w:rsidP="0031151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1513" w:rsidRPr="00311513" w:rsidRDefault="00311513" w:rsidP="00311513">
      <w:pPr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11513">
        <w:rPr>
          <w:rFonts w:ascii="Times New Roman" w:hAnsi="Times New Roman" w:cs="Times New Roman"/>
          <w:sz w:val="28"/>
          <w:szCs w:val="28"/>
        </w:rPr>
        <w:t>202</w:t>
      </w:r>
      <w:r w:rsidR="0059197F">
        <w:rPr>
          <w:rFonts w:ascii="Times New Roman" w:hAnsi="Times New Roman" w:cs="Times New Roman"/>
          <w:sz w:val="28"/>
          <w:szCs w:val="28"/>
        </w:rPr>
        <w:t>3</w:t>
      </w:r>
      <w:r w:rsidRPr="00311513">
        <w:rPr>
          <w:rFonts w:ascii="Times New Roman" w:hAnsi="Times New Roman" w:cs="Times New Roman"/>
          <w:sz w:val="28"/>
          <w:szCs w:val="28"/>
        </w:rPr>
        <w:t>-202</w:t>
      </w:r>
      <w:r w:rsidR="0059197F">
        <w:rPr>
          <w:rFonts w:ascii="Times New Roman" w:hAnsi="Times New Roman" w:cs="Times New Roman"/>
          <w:sz w:val="28"/>
          <w:szCs w:val="28"/>
        </w:rPr>
        <w:t>4</w:t>
      </w:r>
      <w:r w:rsidRPr="0031151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D4196" w:rsidRDefault="008D4196" w:rsidP="00A12D39">
      <w:pPr>
        <w:ind w:firstLine="11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</w:t>
      </w:r>
      <w:r w:rsidR="0067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E66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ЬНАЯ ЗАПИСКА</w:t>
      </w:r>
      <w:r w:rsidR="00E71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1DCF" w:rsidRDefault="00E71DCF" w:rsidP="00A12D39">
      <w:pPr>
        <w:ind w:firstLine="11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CF" w:rsidRDefault="00E71DCF" w:rsidP="00E71DC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70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геометрии</w:t>
      </w:r>
      <w:r w:rsidRPr="000370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</w:t>
      </w:r>
      <w:r w:rsidRPr="000370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</w:t>
      </w:r>
      <w:r w:rsidRPr="000370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классов составлена на основе требований Федерального государственного образовательного стандарта основного общего образования, примерной программы основного общего образования по математике.</w:t>
      </w:r>
    </w:p>
    <w:p w:rsidR="00E71DCF" w:rsidRPr="00037069" w:rsidRDefault="00E71DCF" w:rsidP="00E71DC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7069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>а примерных рабочих программ,</w:t>
      </w:r>
      <w:r w:rsidRPr="00037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7—9</w:t>
      </w:r>
      <w:r w:rsidRPr="00037069">
        <w:rPr>
          <w:rFonts w:ascii="Times New Roman" w:hAnsi="Times New Roman" w:cs="Times New Roman"/>
          <w:sz w:val="28"/>
          <w:szCs w:val="28"/>
        </w:rPr>
        <w:t xml:space="preserve"> клас</w:t>
      </w:r>
      <w:r w:rsidRPr="0003706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общеобразовательных</w:t>
      </w:r>
      <w:r w:rsidRPr="00037069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37069">
        <w:rPr>
          <w:rFonts w:ascii="Times New Roman" w:hAnsi="Times New Roman" w:cs="Times New Roman"/>
          <w:sz w:val="28"/>
          <w:szCs w:val="28"/>
        </w:rPr>
        <w:t xml:space="preserve"> сост</w:t>
      </w:r>
      <w:r>
        <w:rPr>
          <w:rFonts w:ascii="Times New Roman" w:hAnsi="Times New Roman" w:cs="Times New Roman"/>
          <w:sz w:val="28"/>
          <w:szCs w:val="28"/>
        </w:rPr>
        <w:t>авитель</w:t>
      </w:r>
      <w:r w:rsidRPr="00037069">
        <w:rPr>
          <w:rFonts w:ascii="Times New Roman" w:hAnsi="Times New Roman" w:cs="Times New Roman"/>
          <w:sz w:val="28"/>
          <w:szCs w:val="28"/>
        </w:rPr>
        <w:t xml:space="preserve">. Т. А. </w:t>
      </w:r>
      <w:proofErr w:type="spellStart"/>
      <w:r w:rsidRPr="00037069">
        <w:rPr>
          <w:rFonts w:ascii="Times New Roman" w:hAnsi="Times New Roman" w:cs="Times New Roman"/>
          <w:sz w:val="28"/>
          <w:szCs w:val="28"/>
        </w:rPr>
        <w:t>Бур</w:t>
      </w:r>
      <w:r w:rsidRPr="0003706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6</w:t>
      </w:r>
      <w:r>
        <w:rPr>
          <w:rFonts w:ascii="Times New Roman" w:hAnsi="Times New Roman" w:cs="Times New Roman"/>
          <w:sz w:val="28"/>
          <w:szCs w:val="28"/>
        </w:rPr>
        <w:softHyphen/>
        <w:t>е изд. — М.: Просвещение, 2020</w:t>
      </w:r>
      <w:r w:rsidRPr="00037069">
        <w:rPr>
          <w:rFonts w:ascii="Times New Roman" w:hAnsi="Times New Roman" w:cs="Times New Roman"/>
          <w:sz w:val="28"/>
          <w:szCs w:val="28"/>
        </w:rPr>
        <w:t>.</w:t>
      </w:r>
    </w:p>
    <w:p w:rsidR="00E71DCF" w:rsidRDefault="00E71DCF" w:rsidP="00E71DC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25F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Курс разработан в соответс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твии с учебником для учащихся 7х</w:t>
      </w:r>
      <w:r w:rsidRPr="00E25F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классов общеобразовательных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организаций/ А.В. Погорелов. 5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изд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- М: Просвещение, 2017.</w:t>
      </w:r>
    </w:p>
    <w:p w:rsidR="008D4196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96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основного общего образования по геометрии составлены на основе Фундаментального ядра 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общего об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 освоения основной общеобра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зовательной программы основного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образования, представлен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Федеральном государственном образовательном стандарте основного общего образования. В них также учитываются основные идеи и положения Программы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и формирования универсаль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учебных действий для основного общего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значимость школьного курса геометрии обусловлена тем, что его объектом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формы и количе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отношения действительного мира. Геометрическая подготовка необходима для понимания принципо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устройства и использования со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техники, восприятия научных и технических понятий и идей. Математика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языком науки и техники. 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её помощью моделируются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изучаются явления и процессы, происходящие в при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роде.</w:t>
      </w:r>
    </w:p>
    <w:p w:rsidR="008D4196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 является одним из опорных предметов основной школы: она обеспечивает изучение других дис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циплин. В первую очередь это от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носится к предметам </w:t>
      </w:r>
      <w:proofErr w:type="gramStart"/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цикла, в частности к физике. </w:t>
      </w:r>
    </w:p>
    <w:p w:rsidR="008D4196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 учащихся при обучении геометрии способствует усвоению предметов гумани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тарного цикла. Практические уме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навыки геометрического характ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 необходимы для трудовой дея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и професс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иональной подготовки школьников. </w:t>
      </w:r>
      <w:proofErr w:type="gramStart"/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учащихся правильных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 сущности и про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исхождении геометрических абстракци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соотношении реального и иде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ального, характере отражения 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матической наукой явлений и про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цессов реального мира, месте геометрии в системе наук и роли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математического модели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в научном познании и в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ктике спо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собствует формированию научного мировоззрения учащихся, а также мышления, необходимых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адаптации в современном инфор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мационном обществе.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Требуя от учащихся умств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и волевых усилий, концент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внимания, активности развито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воображения, геомет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 развивает нравственные черты личности (настойчивость, целеустремлённость, творческую активность, самостоятель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ответственность, трудолю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бие, дисциплину и критичность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шления) и умение аргументирован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отстаивать свои взгляды и убежд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а также способность прини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самостоятельные решения.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Геометрия существенно расширяет кругозор учащихся, знакомя их с индукцией и дедукцией, обобщение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конкретизацией, анализом и 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классификацией и системати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абстрагированием, ана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логией. Активное использование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этапах учебного процес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 развивает творческие способности школьников.</w:t>
      </w:r>
    </w:p>
    <w:p w:rsidR="008D4196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геометрии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ируются умения и навыки умствен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труда —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своей работы, поиск рацио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путей 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полнения, критическая оценка ре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зультатов. В процессе обучения геометрии школьники должны научиться излагать свои мысли ясно и исчерпывающе, лаконично и ёмко,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навыки чёткого, акку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ратного и грамотного выполнения математических записей.</w:t>
      </w:r>
    </w:p>
    <w:p w:rsidR="008D4196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задачей школьного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рса геометрии является развитие 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логического мышления учащихся.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объекты геометрических умо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и принятые в геометрии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их конструирования спо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формированию умений обос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новывать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доказывать сужде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приводить чёткие определения, развивают логическую интуицию,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и наглядно вскрывают механизм логических построений и учат их применению. Тем самым геометр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занимает ведущее место в фор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мировании научно-теоретического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шления школьников. Раскрывая вну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треннюю гармонию математики, формируя понимание красоты и изящества математических рассужде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способствуя восприятию гео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обогащает и развива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их пространственные представления.</w:t>
      </w:r>
    </w:p>
    <w:p w:rsidR="008D4196" w:rsidRPr="00E661A9" w:rsidRDefault="008D4196" w:rsidP="00A12D39">
      <w:pPr>
        <w:ind w:firstLine="11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66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КУРСА</w:t>
      </w:r>
      <w:r w:rsidRPr="008D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3061A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условно можно выделить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содержательные линии: 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«Наглядная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рия», «Геометрич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еские фигуры», «Измерение геоме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величин», «Координаты», «Векто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ры», «Логика и множества», «Геометрия в историческом развитии».</w:t>
      </w:r>
    </w:p>
    <w:p w:rsidR="0063061A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Материал, относящийся к линии </w:t>
      </w:r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«Наглядная геометрия» (элементы 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наглядной стереометрии), способс</w:t>
      </w:r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твует развитию пространственных 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учащихся в рамках изучения планиметрии.</w:t>
      </w:r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разделов «Геометрич</w:t>
      </w:r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еские фигуры» и «Измерение гео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метрических величин» нацелено на по</w:t>
      </w:r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 конкретных знаний о гео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метрической фигуре как важнейшей м</w:t>
      </w:r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атематической модели для описания окружающего мира. Систе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</w:t>
      </w:r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изучение свойств геометриче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фигур позволит развить логическое мышление и показать применение этих свой</w:t>
      </w:r>
      <w:proofErr w:type="gramStart"/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</w:t>
      </w:r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 вычислительного и кон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структивного характера, а также практических.</w:t>
      </w:r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относящийся к содерж</w:t>
      </w:r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ательным линиям «</w:t>
      </w:r>
      <w:proofErr w:type="gramStart"/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ординаты» и 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«Векторы», в значительной степени</w:t>
      </w:r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несёт в себе </w:t>
      </w:r>
      <w:proofErr w:type="spellStart"/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которые находят применение как</w:t>
      </w:r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математических дис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циплинах, так и в смежных предметах.</w:t>
      </w:r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линии «Логика и м</w:t>
      </w:r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ножества» является то, что пред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ставленный здесь материал преимуще</w:t>
      </w:r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изучается при рассмотре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разл</w:t>
      </w:r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 вопросов курса. Соответст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196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«Геометрия в историчес</w:t>
      </w:r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развитии» предназначена для 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представлений о геомет</w:t>
      </w:r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как части человеческой куль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туры, для общего развития школьников, для создания культ</w:t>
      </w:r>
      <w:r w:rsid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урно-исто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рической среды обучения.</w:t>
      </w:r>
    </w:p>
    <w:p w:rsidR="0063061A" w:rsidRDefault="0063061A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1A" w:rsidRPr="00E661A9" w:rsidRDefault="0063061A" w:rsidP="004415A8">
      <w:pPr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A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</w:p>
    <w:p w:rsidR="0063061A" w:rsidRPr="00E661A9" w:rsidRDefault="0063061A" w:rsidP="004415A8">
      <w:pPr>
        <w:ind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A9">
        <w:rPr>
          <w:rFonts w:ascii="Times New Roman" w:hAnsi="Times New Roman" w:cs="Times New Roman"/>
          <w:b/>
          <w:sz w:val="28"/>
          <w:szCs w:val="28"/>
        </w:rPr>
        <w:t>КУРСА ГЕОМЕТРИИ В 7—9 КЛАССАХ</w:t>
      </w:r>
    </w:p>
    <w:p w:rsidR="00E661A9" w:rsidRDefault="00E661A9" w:rsidP="00A12D39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61A" w:rsidRDefault="0063061A" w:rsidP="00A12D39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61A">
        <w:rPr>
          <w:rFonts w:ascii="Times New Roman" w:hAnsi="Times New Roman" w:cs="Times New Roman"/>
          <w:sz w:val="28"/>
          <w:szCs w:val="28"/>
        </w:rPr>
        <w:t xml:space="preserve">Для обеспечения возможности успешного продолжения образования на </w:t>
      </w:r>
      <w:proofErr w:type="gramStart"/>
      <w:r w:rsidRPr="0063061A">
        <w:rPr>
          <w:rFonts w:ascii="Times New Roman" w:hAnsi="Times New Roman" w:cs="Times New Roman"/>
          <w:sz w:val="28"/>
          <w:szCs w:val="28"/>
        </w:rPr>
        <w:t>базовом</w:t>
      </w:r>
      <w:proofErr w:type="gramEnd"/>
      <w:r w:rsidRPr="0063061A">
        <w:rPr>
          <w:rFonts w:ascii="Times New Roman" w:hAnsi="Times New Roman" w:cs="Times New Roman"/>
          <w:sz w:val="28"/>
          <w:szCs w:val="28"/>
        </w:rPr>
        <w:t xml:space="preserve"> и углублённом (выделено </w:t>
      </w:r>
      <w:r w:rsidRPr="00E661A9">
        <w:rPr>
          <w:rFonts w:ascii="Times New Roman" w:hAnsi="Times New Roman" w:cs="Times New Roman"/>
          <w:i/>
          <w:sz w:val="28"/>
          <w:szCs w:val="28"/>
        </w:rPr>
        <w:t>курсивом</w:t>
      </w:r>
      <w:r w:rsidRPr="0063061A">
        <w:rPr>
          <w:rFonts w:ascii="Times New Roman" w:hAnsi="Times New Roman" w:cs="Times New Roman"/>
          <w:sz w:val="28"/>
          <w:szCs w:val="28"/>
        </w:rPr>
        <w:t>) уровнях выпускник получит возможность научиться в 7—9 классах:</w:t>
      </w:r>
    </w:p>
    <w:p w:rsidR="00E661A9" w:rsidRDefault="00E661A9" w:rsidP="00A12D3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3061A" w:rsidRPr="00C76035" w:rsidRDefault="0063061A" w:rsidP="00A12D39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035">
        <w:rPr>
          <w:rFonts w:ascii="Times New Roman" w:hAnsi="Times New Roman" w:cs="Times New Roman"/>
          <w:b/>
          <w:sz w:val="28"/>
          <w:szCs w:val="28"/>
          <w:u w:val="single"/>
        </w:rPr>
        <w:t>Геометрические фигуры</w:t>
      </w:r>
    </w:p>
    <w:p w:rsidR="0063061A" w:rsidRDefault="0063061A" w:rsidP="00A12D39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3061A">
        <w:rPr>
          <w:rFonts w:ascii="Times New Roman" w:hAnsi="Times New Roman" w:cs="Times New Roman"/>
          <w:sz w:val="28"/>
          <w:szCs w:val="28"/>
        </w:rPr>
        <w:t>Оперировать понятиями геометрических фигур;</w:t>
      </w:r>
    </w:p>
    <w:p w:rsidR="0063061A" w:rsidRDefault="0063061A" w:rsidP="00A12D39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3061A">
        <w:rPr>
          <w:rFonts w:ascii="Times New Roman" w:hAnsi="Times New Roman" w:cs="Times New Roman"/>
          <w:sz w:val="28"/>
          <w:szCs w:val="28"/>
        </w:rPr>
        <w:t xml:space="preserve">извлекать, </w:t>
      </w:r>
      <w:r w:rsidRPr="00E661A9">
        <w:rPr>
          <w:rFonts w:ascii="Times New Roman" w:hAnsi="Times New Roman" w:cs="Times New Roman"/>
          <w:i/>
          <w:sz w:val="28"/>
          <w:szCs w:val="28"/>
        </w:rPr>
        <w:t>интерпретировать и преобразовывать</w:t>
      </w:r>
      <w:r w:rsidRPr="0063061A">
        <w:rPr>
          <w:rFonts w:ascii="Times New Roman" w:hAnsi="Times New Roman" w:cs="Times New Roman"/>
          <w:sz w:val="28"/>
          <w:szCs w:val="28"/>
        </w:rPr>
        <w:t xml:space="preserve"> информацию о геометрических фигурах, представленную на чертежах;</w:t>
      </w:r>
    </w:p>
    <w:p w:rsidR="0063061A" w:rsidRDefault="0063061A" w:rsidP="00A12D39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3061A">
        <w:rPr>
          <w:rFonts w:ascii="Times New Roman" w:hAnsi="Times New Roman" w:cs="Times New Roman"/>
          <w:sz w:val="28"/>
          <w:szCs w:val="28"/>
        </w:rPr>
        <w:t xml:space="preserve">применять для решения задач геометрические факты, если условия их применения заданы в явной форме, </w:t>
      </w:r>
      <w:r w:rsidRPr="00E661A9">
        <w:rPr>
          <w:rFonts w:ascii="Times New Roman" w:hAnsi="Times New Roman" w:cs="Times New Roman"/>
          <w:i/>
          <w:sz w:val="28"/>
          <w:szCs w:val="28"/>
        </w:rPr>
        <w:t>а также предполагается несколько шагов решения</w:t>
      </w:r>
      <w:r w:rsidRPr="0063061A">
        <w:rPr>
          <w:rFonts w:ascii="Times New Roman" w:hAnsi="Times New Roman" w:cs="Times New Roman"/>
          <w:sz w:val="28"/>
          <w:szCs w:val="28"/>
        </w:rPr>
        <w:t>;</w:t>
      </w:r>
    </w:p>
    <w:p w:rsidR="0063061A" w:rsidRDefault="0063061A" w:rsidP="00A12D39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3061A">
        <w:rPr>
          <w:rFonts w:ascii="Times New Roman" w:hAnsi="Times New Roman" w:cs="Times New Roman"/>
          <w:sz w:val="28"/>
          <w:szCs w:val="28"/>
        </w:rPr>
        <w:t>решать задачи на нахождение геометрических величин по образцам или алгоритмам;</w:t>
      </w:r>
    </w:p>
    <w:p w:rsidR="0063061A" w:rsidRPr="00E661A9" w:rsidRDefault="0063061A" w:rsidP="00A12D39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1A9">
        <w:rPr>
          <w:rFonts w:ascii="Times New Roman" w:hAnsi="Times New Roman" w:cs="Times New Roman"/>
          <w:i/>
          <w:sz w:val="28"/>
          <w:szCs w:val="28"/>
        </w:rPr>
        <w:t>формулировать свойства и признаки фигур;</w:t>
      </w:r>
    </w:p>
    <w:p w:rsidR="0063061A" w:rsidRPr="00E661A9" w:rsidRDefault="0063061A" w:rsidP="00A12D39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1A9">
        <w:rPr>
          <w:rFonts w:ascii="Times New Roman" w:hAnsi="Times New Roman" w:cs="Times New Roman"/>
          <w:i/>
          <w:sz w:val="28"/>
          <w:szCs w:val="28"/>
        </w:rPr>
        <w:t>доказывать геометрические утверждения;</w:t>
      </w:r>
    </w:p>
    <w:p w:rsidR="0063061A" w:rsidRPr="00C76035" w:rsidRDefault="0063061A" w:rsidP="00C76035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1A9">
        <w:rPr>
          <w:rFonts w:ascii="Times New Roman" w:hAnsi="Times New Roman" w:cs="Times New Roman"/>
          <w:i/>
          <w:sz w:val="28"/>
          <w:szCs w:val="28"/>
        </w:rPr>
        <w:t>владеть стандартной классификацией плоских фигур (треугольников и четырёхугольников).</w:t>
      </w:r>
    </w:p>
    <w:p w:rsidR="0063061A" w:rsidRPr="00E661A9" w:rsidRDefault="0063061A" w:rsidP="00A12D39">
      <w:pPr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A9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63061A" w:rsidRDefault="0063061A" w:rsidP="00A12D39">
      <w:pPr>
        <w:pStyle w:val="a3"/>
        <w:numPr>
          <w:ilvl w:val="0"/>
          <w:numId w:val="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3061A">
        <w:rPr>
          <w:rFonts w:ascii="Times New Roman" w:hAnsi="Times New Roman" w:cs="Times New Roman"/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содержания;</w:t>
      </w:r>
    </w:p>
    <w:p w:rsidR="00E661A9" w:rsidRDefault="0063061A" w:rsidP="00A12D39">
      <w:pPr>
        <w:pStyle w:val="a3"/>
        <w:numPr>
          <w:ilvl w:val="0"/>
          <w:numId w:val="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61A9">
        <w:rPr>
          <w:rFonts w:ascii="Times New Roman" w:hAnsi="Times New Roman" w:cs="Times New Roman"/>
          <w:i/>
          <w:sz w:val="28"/>
          <w:szCs w:val="28"/>
        </w:rPr>
        <w:t>использовать свойства геометрических фигур для решения задач практического характера и задач из смежных дисциплин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C16" w:rsidRPr="00677C16" w:rsidRDefault="00677C16" w:rsidP="00A12D39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77C16" w:rsidRDefault="00677C1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C16" w:rsidRPr="00E661A9" w:rsidRDefault="00677C16" w:rsidP="00A12D39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понятиями: равенс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фигур, равные фигуры, равен</w:t>
      </w:r>
      <w:r w:rsidRP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треугольников, параллельность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прямых, перпендикулярность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пря</w:t>
      </w:r>
      <w:r w:rsidRPr="006306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мых, углы между прямыми, перпенд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икуляр, наклонная, проекция, </w:t>
      </w:r>
      <w:r w:rsidRPr="00E66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подобие фигур, подобные фигуры, подобные треугольники;</w:t>
      </w:r>
      <w:proofErr w:type="gramEnd"/>
    </w:p>
    <w:p w:rsidR="00E661A9" w:rsidRDefault="00677C16" w:rsidP="00A12D39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6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теорему Фалеса и теорему о пропорциональных отрезках при решении задач;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7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характеризовать взаимное расположение прямой и окружности, двух окружностей.</w:t>
      </w:r>
    </w:p>
    <w:p w:rsidR="00677C16" w:rsidRPr="00677C16" w:rsidRDefault="00677C16" w:rsidP="00A12D39">
      <w:pPr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61A9" w:rsidRDefault="00E661A9" w:rsidP="00A12D39">
      <w:pPr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Измерения и вычисления</w:t>
      </w:r>
    </w:p>
    <w:p w:rsidR="00E661A9" w:rsidRDefault="00E661A9" w:rsidP="00A12D39">
      <w:pPr>
        <w:pStyle w:val="a3"/>
        <w:numPr>
          <w:ilvl w:val="0"/>
          <w:numId w:val="8"/>
        </w:numPr>
        <w:ind w:left="0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измерение длин,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асстояний, величин углов с помо</w:t>
      </w:r>
      <w:r w:rsidRPr="00E661A9">
        <w:rPr>
          <w:rFonts w:ascii="Times New Roman" w:eastAsia="Times New Roman" w:hAnsi="Times New Roman" w:cs="Times New Roman"/>
          <w:sz w:val="28"/>
          <w:szCs w:val="28"/>
          <w:lang w:eastAsia="ru-RU"/>
        </w:rPr>
        <w:t>щью инструментов для измерений длин и углов;</w:t>
      </w:r>
    </w:p>
    <w:p w:rsidR="00E661A9" w:rsidRDefault="00E661A9" w:rsidP="00A12D39">
      <w:pPr>
        <w:pStyle w:val="a3"/>
        <w:numPr>
          <w:ilvl w:val="0"/>
          <w:numId w:val="8"/>
        </w:numPr>
        <w:ind w:left="0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формулы периметр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площади и объёма, площади по</w:t>
      </w:r>
      <w:r w:rsidRPr="00E6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верхности отдельных многогранников при вычислениях, 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дан</w:t>
      </w:r>
      <w:r w:rsidRPr="00E661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имеются в условии;</w:t>
      </w:r>
    </w:p>
    <w:p w:rsidR="00E661A9" w:rsidRDefault="00E661A9" w:rsidP="00A12D39">
      <w:pPr>
        <w:pStyle w:val="a3"/>
        <w:numPr>
          <w:ilvl w:val="0"/>
          <w:numId w:val="8"/>
        </w:numPr>
        <w:ind w:left="0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теорему Пифагора,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тригонометрические соот</w:t>
      </w:r>
      <w:r w:rsidRPr="00E66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 для вычисления длин, расстояний, площадей в простейших случаях;</w:t>
      </w:r>
    </w:p>
    <w:p w:rsidR="00E661A9" w:rsidRPr="00677C16" w:rsidRDefault="00E661A9" w:rsidP="00A12D39">
      <w:pPr>
        <w:pStyle w:val="a3"/>
        <w:numPr>
          <w:ilvl w:val="0"/>
          <w:numId w:val="8"/>
        </w:numPr>
        <w:ind w:left="0" w:firstLine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7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оперировать представлениями о длине, площади, объёме как о величинах;</w:t>
      </w:r>
    </w:p>
    <w:p w:rsidR="00E661A9" w:rsidRPr="00677C16" w:rsidRDefault="00E661A9" w:rsidP="00A12D39">
      <w:pPr>
        <w:pStyle w:val="a3"/>
        <w:numPr>
          <w:ilvl w:val="0"/>
          <w:numId w:val="8"/>
        </w:numPr>
        <w:ind w:left="0" w:firstLine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7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77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применять теорему Пифагора, формулы площади, объёма при решении многошаговых задач, в которых не все данные представ-лены явно и которые требуют вычислений, оперировать более широким количеством формул длины, площади, объёма, вычислять </w:t>
      </w:r>
      <w:r w:rsidRPr="00677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комбинаций фигур (окружностей и многоугольников),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677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равносоставленности</w:t>
      </w:r>
      <w:proofErr w:type="spellEnd"/>
      <w:r w:rsidRPr="00677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proofErr w:type="gramEnd"/>
    </w:p>
    <w:p w:rsidR="00E661A9" w:rsidRPr="00677C16" w:rsidRDefault="00E661A9" w:rsidP="00A12D39">
      <w:pPr>
        <w:pStyle w:val="a3"/>
        <w:numPr>
          <w:ilvl w:val="0"/>
          <w:numId w:val="8"/>
        </w:numPr>
        <w:ind w:left="0" w:firstLine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7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проводить простые вычисления на объёмных телах;</w:t>
      </w:r>
    </w:p>
    <w:p w:rsidR="00E661A9" w:rsidRPr="00677C16" w:rsidRDefault="00E661A9" w:rsidP="00A12D39">
      <w:pPr>
        <w:pStyle w:val="a3"/>
        <w:numPr>
          <w:ilvl w:val="0"/>
          <w:numId w:val="8"/>
        </w:numPr>
        <w:ind w:left="0" w:firstLine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7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формулировать задачи на вычисление длин, площадей и объёмов и решать их.</w:t>
      </w:r>
    </w:p>
    <w:p w:rsidR="00677C16" w:rsidRPr="00677C16" w:rsidRDefault="00E661A9" w:rsidP="00A12D39">
      <w:pPr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677C16" w:rsidRDefault="00E661A9" w:rsidP="00A12D39">
      <w:pPr>
        <w:pStyle w:val="a3"/>
        <w:numPr>
          <w:ilvl w:val="0"/>
          <w:numId w:val="9"/>
        </w:numPr>
        <w:ind w:left="0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расстояния на мес</w:t>
      </w:r>
      <w:r w:rsidR="0067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 в стандартных ситуациях, </w:t>
      </w:r>
      <w:r w:rsidRPr="0067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формулы и вычислять площади в простых случаях;</w:t>
      </w:r>
    </w:p>
    <w:p w:rsidR="00E661A9" w:rsidRDefault="00E661A9" w:rsidP="00A12D39">
      <w:pPr>
        <w:pStyle w:val="a3"/>
        <w:numPr>
          <w:ilvl w:val="0"/>
          <w:numId w:val="9"/>
        </w:numPr>
        <w:ind w:left="0" w:firstLine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7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проводить вычисления на м</w:t>
      </w:r>
      <w:r w:rsidR="00677C16" w:rsidRPr="00677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естности, применять формулы при </w:t>
      </w:r>
      <w:r w:rsidRPr="00677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вычислениях в смежных учебных </w:t>
      </w:r>
      <w:r w:rsidR="00677C16" w:rsidRPr="00677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предметах, в окружающей действи</w:t>
      </w:r>
      <w:r w:rsidRPr="00677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тельности.</w:t>
      </w:r>
    </w:p>
    <w:p w:rsidR="00677C16" w:rsidRDefault="00677C16" w:rsidP="00A12D39">
      <w:pPr>
        <w:pStyle w:val="a3"/>
        <w:ind w:left="1843" w:firstLine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7C16" w:rsidRPr="00C76035" w:rsidRDefault="00677C16" w:rsidP="00A12D39">
      <w:pPr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60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Геометрические построения</w:t>
      </w:r>
    </w:p>
    <w:p w:rsidR="00A12D39" w:rsidRDefault="00677C16" w:rsidP="00A12D39">
      <w:pPr>
        <w:pStyle w:val="a3"/>
        <w:numPr>
          <w:ilvl w:val="0"/>
          <w:numId w:val="9"/>
        </w:numPr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типовые плоские фи</w:t>
      </w:r>
      <w:r w:rsid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гуры и фигуры в пространстве от </w:t>
      </w:r>
      <w:r w:rsidRPr="0067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и с помощью инструментов;</w:t>
      </w:r>
    </w:p>
    <w:p w:rsidR="00A12D39" w:rsidRPr="00A12D39" w:rsidRDefault="00677C16" w:rsidP="00A12D39">
      <w:pPr>
        <w:pStyle w:val="a3"/>
        <w:numPr>
          <w:ilvl w:val="0"/>
          <w:numId w:val="9"/>
        </w:numPr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изображать геометрические</w:t>
      </w:r>
      <w:r w:rsidR="00A12D39" w:rsidRPr="00A1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фигуры по текстовому и символь</w:t>
      </w:r>
      <w:r w:rsidRPr="00A1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ному описанию;</w:t>
      </w:r>
    </w:p>
    <w:p w:rsidR="00A12D39" w:rsidRPr="00A12D39" w:rsidRDefault="00677C16" w:rsidP="00A12D39">
      <w:pPr>
        <w:pStyle w:val="a3"/>
        <w:numPr>
          <w:ilvl w:val="0"/>
          <w:numId w:val="9"/>
        </w:numPr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свободно оперировать че</w:t>
      </w:r>
      <w:r w:rsidR="00A12D39" w:rsidRPr="00A1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ртёжными инструментами в неслож</w:t>
      </w:r>
      <w:r w:rsidRPr="00A1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ных случаях;</w:t>
      </w:r>
    </w:p>
    <w:p w:rsidR="00A12D39" w:rsidRPr="00A12D39" w:rsidRDefault="00677C16" w:rsidP="00A12D39">
      <w:pPr>
        <w:pStyle w:val="a3"/>
        <w:numPr>
          <w:ilvl w:val="0"/>
          <w:numId w:val="9"/>
        </w:numPr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выполнять построения треугольников, применять отдельные методы построений циркулем и линейкой и проводить простейшие </w:t>
      </w:r>
      <w:r w:rsidRPr="00A1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исследования числа решений;</w:t>
      </w:r>
    </w:p>
    <w:p w:rsidR="00A12D39" w:rsidRPr="00A12D39" w:rsidRDefault="00677C16" w:rsidP="00A12D39">
      <w:pPr>
        <w:pStyle w:val="a3"/>
        <w:numPr>
          <w:ilvl w:val="0"/>
          <w:numId w:val="9"/>
        </w:numPr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изображать типовые плос</w:t>
      </w:r>
      <w:r w:rsidR="00A12D39" w:rsidRPr="00A1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кие фигуры и объёмные тела с по</w:t>
      </w:r>
      <w:r w:rsidRPr="00A1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мощью простейших компьютерных инструментов.</w:t>
      </w:r>
    </w:p>
    <w:p w:rsidR="00A12D39" w:rsidRDefault="00677C16" w:rsidP="00C76035">
      <w:pPr>
        <w:pStyle w:val="a3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</w:t>
      </w:r>
      <w:r w:rsidRP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D39" w:rsidRDefault="00A12D39" w:rsidP="00A12D39">
      <w:pPr>
        <w:pStyle w:val="a3"/>
        <w:numPr>
          <w:ilvl w:val="0"/>
          <w:numId w:val="10"/>
        </w:numPr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7C16" w:rsidRP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простейшие построения на местности, необходимые в реальной жизни;</w:t>
      </w:r>
    </w:p>
    <w:p w:rsidR="00A12D39" w:rsidRDefault="00677C16" w:rsidP="00A12D39">
      <w:pPr>
        <w:pStyle w:val="a3"/>
        <w:numPr>
          <w:ilvl w:val="0"/>
          <w:numId w:val="10"/>
        </w:numPr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размеры реальных объектов окружающего мира.</w:t>
      </w:r>
      <w:r w:rsid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D39" w:rsidRDefault="00A12D39" w:rsidP="00A12D39">
      <w:pPr>
        <w:pStyle w:val="a3"/>
        <w:ind w:left="1418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D39" w:rsidRPr="00C76035" w:rsidRDefault="00677C16" w:rsidP="00A12D39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60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Преобразования</w:t>
      </w:r>
    </w:p>
    <w:p w:rsidR="00A12D39" w:rsidRDefault="00677C16" w:rsidP="00A12D39">
      <w:pPr>
        <w:pStyle w:val="a3"/>
        <w:numPr>
          <w:ilvl w:val="0"/>
          <w:numId w:val="11"/>
        </w:numPr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фигуру, симметричную данной фигуре относительно оси и точки;</w:t>
      </w:r>
    </w:p>
    <w:p w:rsidR="00A12D39" w:rsidRPr="00A12D39" w:rsidRDefault="00677C16" w:rsidP="00A12D39">
      <w:pPr>
        <w:pStyle w:val="a3"/>
        <w:numPr>
          <w:ilvl w:val="0"/>
          <w:numId w:val="11"/>
        </w:numPr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оперировать понятием движения и преобразования подобия, владеть приёмами построения фигур с использованием движений и преобразований подобия, примен</w:t>
      </w:r>
      <w:r w:rsidR="00A12D39" w:rsidRPr="00A1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ять полученные знания и опыт по</w:t>
      </w:r>
      <w:r w:rsidRPr="00A1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строений в смежных предметах</w:t>
      </w:r>
      <w:r w:rsidR="00A12D39" w:rsidRPr="00A1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 реальных ситуациях окружаю</w:t>
      </w:r>
      <w:r w:rsidRPr="00A1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щего мира;</w:t>
      </w:r>
    </w:p>
    <w:p w:rsidR="00A12D39" w:rsidRPr="00A12D39" w:rsidRDefault="00677C16" w:rsidP="00A12D39">
      <w:pPr>
        <w:pStyle w:val="a3"/>
        <w:numPr>
          <w:ilvl w:val="0"/>
          <w:numId w:val="11"/>
        </w:numPr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строить фигуру, подобную </w:t>
      </w:r>
      <w:proofErr w:type="gramStart"/>
      <w:r w:rsidRPr="00A1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данной</w:t>
      </w:r>
      <w:proofErr w:type="gramEnd"/>
      <w:r w:rsidRPr="00A1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пользоваться свойствами подобия для обоснования свойств фигур;</w:t>
      </w:r>
    </w:p>
    <w:p w:rsidR="00C76035" w:rsidRDefault="00677C16" w:rsidP="00C76035">
      <w:pPr>
        <w:pStyle w:val="a3"/>
        <w:numPr>
          <w:ilvl w:val="0"/>
          <w:numId w:val="11"/>
        </w:numPr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свойства движен</w:t>
      </w:r>
      <w:r w:rsidR="00A12D39" w:rsidRPr="00A1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 для проведения простейших об</w:t>
      </w:r>
      <w:r w:rsidRPr="00A12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оснований свойств фигур.</w:t>
      </w:r>
    </w:p>
    <w:p w:rsidR="00A12D39" w:rsidRPr="00C76035" w:rsidRDefault="00677C16" w:rsidP="00C76035">
      <w:pPr>
        <w:pStyle w:val="a3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A12D39" w:rsidRDefault="00677C16" w:rsidP="00A12D39">
      <w:pPr>
        <w:pStyle w:val="a3"/>
        <w:numPr>
          <w:ilvl w:val="0"/>
          <w:numId w:val="14"/>
        </w:numPr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движение объектов в окружающем мире;</w:t>
      </w:r>
    </w:p>
    <w:p w:rsidR="00A12D39" w:rsidRDefault="00677C16" w:rsidP="00A12D39">
      <w:pPr>
        <w:pStyle w:val="a3"/>
        <w:numPr>
          <w:ilvl w:val="0"/>
          <w:numId w:val="14"/>
        </w:numPr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симметричные фигуры в окружающем мире;</w:t>
      </w:r>
    </w:p>
    <w:p w:rsidR="00A12D39" w:rsidRDefault="00677C16" w:rsidP="00A12D39">
      <w:pPr>
        <w:pStyle w:val="a3"/>
        <w:numPr>
          <w:ilvl w:val="0"/>
          <w:numId w:val="14"/>
        </w:numPr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свойства движ</w:t>
      </w:r>
      <w:r w:rsid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и применять подобие для по</w:t>
      </w:r>
      <w:r w:rsidRP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 и вычислений.</w:t>
      </w:r>
      <w:r w:rsid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D39" w:rsidRPr="00A12D39" w:rsidRDefault="00A12D39" w:rsidP="00A12D39">
      <w:pPr>
        <w:ind w:left="72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D39" w:rsidRPr="00C76035" w:rsidRDefault="00677C16" w:rsidP="00A12D39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60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Векторы и координаты на плоскости</w:t>
      </w:r>
    </w:p>
    <w:p w:rsidR="00A12D39" w:rsidRPr="00C76035" w:rsidRDefault="00677C16" w:rsidP="00A12D39">
      <w:pPr>
        <w:pStyle w:val="a3"/>
        <w:numPr>
          <w:ilvl w:val="1"/>
          <w:numId w:val="15"/>
        </w:numPr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понятиями: векто</w:t>
      </w:r>
      <w:r w:rsidR="00A12D39" w:rsidRP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р, сумма векторов, </w:t>
      </w:r>
      <w:r w:rsidR="00A12D39" w:rsidRPr="00C76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 век</w:t>
      </w:r>
      <w:r w:rsidRPr="00C76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торов, произведение вектора на число, угол между векторами</w:t>
      </w:r>
      <w:r w:rsidR="00A12D39" w:rsidRPr="00C760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</w:t>
      </w:r>
      <w:r w:rsidRPr="00C7603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лярное произведение векторов, координаты на плоскости, координаты вектора;</w:t>
      </w:r>
    </w:p>
    <w:p w:rsidR="00A12D39" w:rsidRPr="00A12D39" w:rsidRDefault="00677C16" w:rsidP="00A12D39">
      <w:pPr>
        <w:pStyle w:val="a3"/>
        <w:numPr>
          <w:ilvl w:val="1"/>
          <w:numId w:val="15"/>
        </w:numPr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приближённо координаты точки по её изображению на координатной плоскости;</w:t>
      </w:r>
    </w:p>
    <w:p w:rsidR="00A12D39" w:rsidRPr="00A12D39" w:rsidRDefault="00677C16" w:rsidP="00A12D39">
      <w:pPr>
        <w:pStyle w:val="a3"/>
        <w:numPr>
          <w:ilvl w:val="1"/>
          <w:numId w:val="15"/>
        </w:numPr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над векто</w:t>
      </w:r>
      <w:r w:rsid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рами </w:t>
      </w:r>
      <w:r w:rsidR="00A12D39"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(сложение, вычитание, умно</w:t>
      </w:r>
      <w:r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жение на число), вычислять скаляр</w:t>
      </w:r>
      <w:r w:rsidR="00A12D39"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ное произведение векторов, опре</w:t>
      </w:r>
      <w:r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делять в простейших случаях угол между векторами, выполнять разложение вектора на составл</w:t>
      </w:r>
      <w:r w:rsidR="00A12D39"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яющие, применять полученные зна</w:t>
      </w:r>
      <w:r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 в физике, пользоваться форму</w:t>
      </w:r>
      <w:r w:rsidR="00A12D39"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лой вычисления расстояния между </w:t>
      </w:r>
      <w:r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точками по известным координатам, использовать уравнения фигур для решения задач;</w:t>
      </w:r>
    </w:p>
    <w:p w:rsidR="00C76035" w:rsidRDefault="00677C16" w:rsidP="00C76035">
      <w:pPr>
        <w:pStyle w:val="a3"/>
        <w:numPr>
          <w:ilvl w:val="1"/>
          <w:numId w:val="15"/>
        </w:numPr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применять векторы </w:t>
      </w:r>
      <w:r w:rsidR="00A12D39"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координаты для решения геомет</w:t>
      </w:r>
      <w:r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рических задач на вычисление длин, углов.</w:t>
      </w:r>
    </w:p>
    <w:p w:rsidR="00A12D39" w:rsidRPr="00C76035" w:rsidRDefault="00677C16" w:rsidP="00C76035">
      <w:pPr>
        <w:pStyle w:val="a3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</w:t>
      </w:r>
      <w:r w:rsidRPr="00C760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D39" w:rsidRPr="00A12D39" w:rsidRDefault="00677C16" w:rsidP="00C76035">
      <w:pPr>
        <w:pStyle w:val="a3"/>
        <w:numPr>
          <w:ilvl w:val="1"/>
          <w:numId w:val="15"/>
        </w:numPr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векторы для решения прос</w:t>
      </w:r>
      <w:r w:rsid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тейших задач на опреде</w:t>
      </w:r>
      <w:r w:rsidRP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скорости относительного движения;</w:t>
      </w:r>
    </w:p>
    <w:p w:rsidR="00A12D39" w:rsidRPr="00C76035" w:rsidRDefault="00677C16" w:rsidP="00C76035">
      <w:pPr>
        <w:pStyle w:val="a3"/>
        <w:numPr>
          <w:ilvl w:val="1"/>
          <w:numId w:val="15"/>
        </w:numPr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понятия вект</w:t>
      </w:r>
      <w:r w:rsidR="00A12D39"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оров и координат для решения за</w:t>
      </w:r>
      <w:r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дач по физике, географии и другим учебным предметам.</w:t>
      </w:r>
    </w:p>
    <w:p w:rsidR="00C76035" w:rsidRDefault="00C76035" w:rsidP="00A12D39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2D39" w:rsidRPr="00C76035" w:rsidRDefault="00677C16" w:rsidP="00A12D39">
      <w:pPr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60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История математики</w:t>
      </w:r>
    </w:p>
    <w:p w:rsidR="00A12D39" w:rsidRPr="00A12D39" w:rsidRDefault="00677C16" w:rsidP="00C76035">
      <w:pPr>
        <w:pStyle w:val="a3"/>
        <w:numPr>
          <w:ilvl w:val="1"/>
          <w:numId w:val="19"/>
        </w:numPr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отдельные выда</w:t>
      </w:r>
      <w:r w:rsid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ющиеся результаты, полученные </w:t>
      </w:r>
      <w:proofErr w:type="gramStart"/>
      <w:r w:rsid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proofErr w:type="gramEnd"/>
      <w:r w:rsid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 как науки;</w:t>
      </w:r>
    </w:p>
    <w:p w:rsidR="00A12D39" w:rsidRPr="00A12D39" w:rsidRDefault="00677C16" w:rsidP="00C76035">
      <w:pPr>
        <w:pStyle w:val="a3"/>
        <w:numPr>
          <w:ilvl w:val="1"/>
          <w:numId w:val="19"/>
        </w:numPr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примеры математических открытий и их авторов в связи с отечественной и всемирной историей;</w:t>
      </w:r>
    </w:p>
    <w:p w:rsidR="00A12D39" w:rsidRPr="00A12D39" w:rsidRDefault="00677C16" w:rsidP="00C76035">
      <w:pPr>
        <w:pStyle w:val="a3"/>
        <w:numPr>
          <w:ilvl w:val="1"/>
          <w:numId w:val="19"/>
        </w:numPr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роль математики в развитии России;</w:t>
      </w:r>
    </w:p>
    <w:p w:rsidR="0063061A" w:rsidRPr="00C76035" w:rsidRDefault="00677C16" w:rsidP="00C76035">
      <w:pPr>
        <w:pStyle w:val="a3"/>
        <w:numPr>
          <w:ilvl w:val="1"/>
          <w:numId w:val="19"/>
        </w:numPr>
        <w:ind w:left="0"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характеризовать вклад выдающихся математиков в развитие математики и иных научных областей</w:t>
      </w:r>
    </w:p>
    <w:p w:rsidR="00357024" w:rsidRPr="00C76035" w:rsidRDefault="00357024" w:rsidP="00C760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24" w:rsidRPr="00677C16" w:rsidRDefault="00357024" w:rsidP="00C76035">
      <w:pPr>
        <w:pStyle w:val="a3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математики</w:t>
      </w:r>
    </w:p>
    <w:p w:rsidR="00357024" w:rsidRDefault="00357024" w:rsidP="00C76035">
      <w:pPr>
        <w:pStyle w:val="a3"/>
        <w:numPr>
          <w:ilvl w:val="0"/>
          <w:numId w:val="7"/>
        </w:numPr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0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подходящий изученн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метод при решении изученных </w:t>
      </w:r>
      <w:r w:rsidRPr="003570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 математических задач;</w:t>
      </w:r>
    </w:p>
    <w:p w:rsidR="00357024" w:rsidRDefault="00357024" w:rsidP="00C76035">
      <w:pPr>
        <w:pStyle w:val="a3"/>
        <w:numPr>
          <w:ilvl w:val="0"/>
          <w:numId w:val="7"/>
        </w:numPr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математич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закономерностей в окружаю</w:t>
      </w:r>
      <w:r w:rsidRPr="0035702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действительности и произведениях искусства;</w:t>
      </w:r>
    </w:p>
    <w:p w:rsidR="00357024" w:rsidRPr="00C76035" w:rsidRDefault="00357024" w:rsidP="00C76035">
      <w:pPr>
        <w:pStyle w:val="a3"/>
        <w:numPr>
          <w:ilvl w:val="0"/>
          <w:numId w:val="7"/>
        </w:numPr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используя изученные методы, проводить доказательство, выполнять опровержение;</w:t>
      </w:r>
    </w:p>
    <w:p w:rsidR="00357024" w:rsidRPr="00C76035" w:rsidRDefault="00357024" w:rsidP="00C76035">
      <w:pPr>
        <w:pStyle w:val="a3"/>
        <w:numPr>
          <w:ilvl w:val="0"/>
          <w:numId w:val="7"/>
        </w:numPr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выбирать изученные методы и их комбинации для решения математических задач;</w:t>
      </w:r>
    </w:p>
    <w:p w:rsidR="00357024" w:rsidRPr="00C76035" w:rsidRDefault="00357024" w:rsidP="00C76035">
      <w:pPr>
        <w:pStyle w:val="a3"/>
        <w:numPr>
          <w:ilvl w:val="0"/>
          <w:numId w:val="7"/>
        </w:numPr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357024" w:rsidRPr="00C76035" w:rsidRDefault="00357024" w:rsidP="00C76035">
      <w:pPr>
        <w:pStyle w:val="a3"/>
        <w:numPr>
          <w:ilvl w:val="0"/>
          <w:numId w:val="7"/>
        </w:numPr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357024" w:rsidRDefault="00357024" w:rsidP="00A12D39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24" w:rsidRPr="00C76035" w:rsidRDefault="00357024" w:rsidP="00C76035">
      <w:pPr>
        <w:pStyle w:val="a3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C76035">
        <w:rPr>
          <w:rFonts w:ascii="Times New Roman" w:hAnsi="Times New Roman" w:cs="Times New Roman"/>
          <w:b/>
          <w:sz w:val="28"/>
          <w:szCs w:val="28"/>
        </w:rPr>
        <w:t>СОДЕРЖАНИЕ КУРСА ГЕОМЕТРИИ В 7-9 КЛАССАХ</w:t>
      </w:r>
      <w:r w:rsidRPr="00C76035">
        <w:rPr>
          <w:rFonts w:ascii="Times New Roman" w:hAnsi="Times New Roman" w:cs="Times New Roman"/>
          <w:b/>
          <w:sz w:val="28"/>
          <w:szCs w:val="28"/>
        </w:rPr>
        <w:br/>
      </w:r>
      <w:r w:rsidRPr="00C76035">
        <w:rPr>
          <w:rFonts w:ascii="Times New Roman" w:hAnsi="Times New Roman" w:cs="Times New Roman"/>
          <w:sz w:val="28"/>
          <w:szCs w:val="28"/>
        </w:rPr>
        <w:t xml:space="preserve">(Содержание, выделенное </w:t>
      </w:r>
      <w:r w:rsidRPr="00C76035">
        <w:rPr>
          <w:rFonts w:ascii="Times New Roman" w:hAnsi="Times New Roman" w:cs="Times New Roman"/>
          <w:i/>
          <w:sz w:val="28"/>
          <w:szCs w:val="28"/>
        </w:rPr>
        <w:t>курсивом</w:t>
      </w:r>
      <w:r w:rsidRPr="00C76035">
        <w:rPr>
          <w:rFonts w:ascii="Times New Roman" w:hAnsi="Times New Roman" w:cs="Times New Roman"/>
          <w:sz w:val="28"/>
          <w:szCs w:val="28"/>
        </w:rPr>
        <w:t>, изучается на углублённом уровне)</w:t>
      </w:r>
    </w:p>
    <w:p w:rsidR="00357024" w:rsidRDefault="00357024" w:rsidP="00A12D39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57024" w:rsidRPr="00C76035" w:rsidRDefault="00357024" w:rsidP="00B53DC4">
      <w:pPr>
        <w:pStyle w:val="a3"/>
        <w:ind w:left="0"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035">
        <w:rPr>
          <w:rFonts w:ascii="Times New Roman" w:hAnsi="Times New Roman" w:cs="Times New Roman"/>
          <w:b/>
          <w:sz w:val="28"/>
          <w:szCs w:val="28"/>
          <w:u w:val="single"/>
        </w:rPr>
        <w:t>Геометрические фигуры</w:t>
      </w:r>
    </w:p>
    <w:p w:rsidR="00357024" w:rsidRDefault="00357024" w:rsidP="00B53DC4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76035">
        <w:rPr>
          <w:rFonts w:ascii="Times New Roman" w:hAnsi="Times New Roman" w:cs="Times New Roman"/>
          <w:b/>
          <w:sz w:val="28"/>
          <w:szCs w:val="28"/>
        </w:rPr>
        <w:t>Фигуры в геометрии и в окружающем мире</w:t>
      </w:r>
      <w:r w:rsidRPr="003570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Геомет</w:t>
      </w:r>
      <w:r w:rsidRPr="00357024">
        <w:rPr>
          <w:rFonts w:ascii="Times New Roman" w:hAnsi="Times New Roman" w:cs="Times New Roman"/>
          <w:sz w:val="28"/>
          <w:szCs w:val="28"/>
        </w:rPr>
        <w:t xml:space="preserve">рическая фигура. Формирование представлений о </w:t>
      </w:r>
      <w:proofErr w:type="spellStart"/>
      <w:r w:rsidRPr="00357024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357024">
        <w:rPr>
          <w:rFonts w:ascii="Times New Roman" w:hAnsi="Times New Roman" w:cs="Times New Roman"/>
          <w:sz w:val="28"/>
          <w:szCs w:val="28"/>
        </w:rPr>
        <w:t xml:space="preserve"> понятии «фигура». Точка, линия, отрезок, прямая, луч, ломаная, плоскость, угол. Биссектриса угла и её свойства, виды углов, многоугольники, круг.</w:t>
      </w:r>
    </w:p>
    <w:p w:rsidR="00357024" w:rsidRDefault="00357024" w:rsidP="00B53DC4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7024">
        <w:rPr>
          <w:rFonts w:ascii="Times New Roman" w:hAnsi="Times New Roman" w:cs="Times New Roman"/>
          <w:sz w:val="28"/>
          <w:szCs w:val="28"/>
        </w:rPr>
        <w:t>Осевая симметрия геометрических фигур. Центральная симметрия геометрических фигур.</w:t>
      </w:r>
    </w:p>
    <w:p w:rsidR="00357024" w:rsidRDefault="00357024" w:rsidP="00B53DC4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76035">
        <w:rPr>
          <w:rFonts w:ascii="Times New Roman" w:hAnsi="Times New Roman" w:cs="Times New Roman"/>
          <w:b/>
          <w:sz w:val="28"/>
          <w:szCs w:val="28"/>
        </w:rPr>
        <w:t>Многоугольники</w:t>
      </w:r>
      <w:r w:rsidRPr="00357024">
        <w:rPr>
          <w:rFonts w:ascii="Times New Roman" w:hAnsi="Times New Roman" w:cs="Times New Roman"/>
          <w:sz w:val="28"/>
          <w:szCs w:val="28"/>
        </w:rPr>
        <w:t>. Многоугольник, его элементы и его свойства. Распознавание некоторых многоугольников</w:t>
      </w:r>
      <w:r w:rsidRPr="00C76035">
        <w:rPr>
          <w:rFonts w:ascii="Times New Roman" w:hAnsi="Times New Roman" w:cs="Times New Roman"/>
          <w:i/>
          <w:sz w:val="28"/>
          <w:szCs w:val="28"/>
        </w:rPr>
        <w:t>. Выпуклые и невыпуклые многоугольники.</w:t>
      </w:r>
      <w:r w:rsidRPr="00357024">
        <w:rPr>
          <w:rFonts w:ascii="Times New Roman" w:hAnsi="Times New Roman" w:cs="Times New Roman"/>
          <w:sz w:val="28"/>
          <w:szCs w:val="28"/>
        </w:rPr>
        <w:t xml:space="preserve"> Правильные многоугольники.</w:t>
      </w:r>
    </w:p>
    <w:p w:rsidR="00357024" w:rsidRDefault="00357024" w:rsidP="00B53DC4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7024">
        <w:rPr>
          <w:rFonts w:ascii="Times New Roman" w:hAnsi="Times New Roman" w:cs="Times New Roman"/>
          <w:sz w:val="28"/>
          <w:szCs w:val="28"/>
        </w:rPr>
        <w:t xml:space="preserve"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</w:t>
      </w:r>
      <w:proofErr w:type="gramStart"/>
      <w:r w:rsidRPr="00357024">
        <w:rPr>
          <w:rFonts w:ascii="Times New Roman" w:hAnsi="Times New Roman" w:cs="Times New Roman"/>
          <w:sz w:val="28"/>
          <w:szCs w:val="28"/>
        </w:rPr>
        <w:t>остро угольный</w:t>
      </w:r>
      <w:proofErr w:type="gramEnd"/>
      <w:r w:rsidRPr="00357024">
        <w:rPr>
          <w:rFonts w:ascii="Times New Roman" w:hAnsi="Times New Roman" w:cs="Times New Roman"/>
          <w:sz w:val="28"/>
          <w:szCs w:val="28"/>
        </w:rPr>
        <w:t xml:space="preserve">, </w:t>
      </w:r>
      <w:r w:rsidRPr="00357024">
        <w:rPr>
          <w:rFonts w:ascii="Times New Roman" w:hAnsi="Times New Roman" w:cs="Times New Roman"/>
          <w:sz w:val="28"/>
          <w:szCs w:val="28"/>
        </w:rPr>
        <w:lastRenderedPageBreak/>
        <w:t>тупоугольный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треугольники. Внешние углы тре</w:t>
      </w:r>
      <w:r w:rsidRPr="00357024">
        <w:rPr>
          <w:rFonts w:ascii="Times New Roman" w:hAnsi="Times New Roman" w:cs="Times New Roman"/>
          <w:sz w:val="28"/>
          <w:szCs w:val="28"/>
        </w:rPr>
        <w:t>угольника. Неравенство треугольника.</w:t>
      </w:r>
    </w:p>
    <w:p w:rsidR="008063DC" w:rsidRDefault="00357024" w:rsidP="00B53DC4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7024">
        <w:rPr>
          <w:rFonts w:ascii="Times New Roman" w:hAnsi="Times New Roman" w:cs="Times New Roman"/>
          <w:sz w:val="28"/>
          <w:szCs w:val="28"/>
        </w:rPr>
        <w:t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</w:t>
      </w:r>
    </w:p>
    <w:p w:rsidR="008063DC" w:rsidRPr="00C76035" w:rsidRDefault="00357024" w:rsidP="00B53DC4">
      <w:pPr>
        <w:pStyle w:val="a3"/>
        <w:ind w:left="0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035">
        <w:rPr>
          <w:rFonts w:ascii="Times New Roman" w:hAnsi="Times New Roman" w:cs="Times New Roman"/>
          <w:b/>
          <w:sz w:val="28"/>
          <w:szCs w:val="28"/>
        </w:rPr>
        <w:t>Окружность, круг.</w:t>
      </w:r>
      <w:r w:rsidRPr="00357024">
        <w:rPr>
          <w:rFonts w:ascii="Times New Roman" w:hAnsi="Times New Roman" w:cs="Times New Roman"/>
          <w:sz w:val="28"/>
          <w:szCs w:val="28"/>
        </w:rPr>
        <w:t xml:space="preserve"> Окружность, круг, их элементы и свойства; центральные и вписанные углы. Касательная и секущая к окружности, их свойства. Вписанные и описанные окружности для треугольников, </w:t>
      </w:r>
      <w:r w:rsidRPr="00C76035">
        <w:rPr>
          <w:rFonts w:ascii="Times New Roman" w:hAnsi="Times New Roman" w:cs="Times New Roman"/>
          <w:i/>
          <w:sz w:val="28"/>
          <w:szCs w:val="28"/>
        </w:rPr>
        <w:t>четырёхугольников, правильных многоугольников.</w:t>
      </w:r>
    </w:p>
    <w:p w:rsidR="008063DC" w:rsidRDefault="00357024" w:rsidP="00B53DC4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76035">
        <w:rPr>
          <w:rFonts w:ascii="Times New Roman" w:hAnsi="Times New Roman" w:cs="Times New Roman"/>
          <w:b/>
          <w:sz w:val="28"/>
          <w:szCs w:val="28"/>
        </w:rPr>
        <w:t>Геометрические фигуры в пространстве (объёмные тела)</w:t>
      </w:r>
      <w:r w:rsidRPr="00357024">
        <w:rPr>
          <w:rFonts w:ascii="Times New Roman" w:hAnsi="Times New Roman" w:cs="Times New Roman"/>
          <w:sz w:val="28"/>
          <w:szCs w:val="28"/>
        </w:rPr>
        <w:t>.</w:t>
      </w:r>
      <w:r w:rsidR="00806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3DC" w:rsidRPr="00B53DC4" w:rsidRDefault="00357024" w:rsidP="00B53DC4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76035">
        <w:rPr>
          <w:rFonts w:ascii="Times New Roman" w:hAnsi="Times New Roman" w:cs="Times New Roman"/>
          <w:i/>
          <w:sz w:val="28"/>
          <w:szCs w:val="28"/>
        </w:rPr>
        <w:t>Многогранник и его элементы. Названия многогранников с разным положением и количеством граней</w:t>
      </w:r>
      <w:r w:rsidRPr="008063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63DC">
        <w:rPr>
          <w:rFonts w:ascii="Times New Roman" w:hAnsi="Times New Roman" w:cs="Times New Roman"/>
          <w:sz w:val="28"/>
          <w:szCs w:val="28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="008063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63DC" w:rsidRPr="008063DC" w:rsidRDefault="008063DC" w:rsidP="00A12D3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3DC" w:rsidRPr="00C76035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60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Отношения</w:t>
      </w:r>
    </w:p>
    <w:p w:rsidR="008063DC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Равенство фигур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Свойства рав</w:t>
      </w:r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треугольников. </w:t>
      </w:r>
      <w:proofErr w:type="gramStart"/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ра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венства треугольников.</w:t>
      </w:r>
    </w:p>
    <w:p w:rsidR="008063DC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Параллельность </w:t>
      </w:r>
      <w:proofErr w:type="gramStart"/>
      <w:r w:rsidRPr="00C7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прямых</w:t>
      </w:r>
      <w:proofErr w:type="gramEnd"/>
      <w:r w:rsidRPr="00C7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</w:t>
      </w:r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 и свойства </w:t>
      </w:r>
      <w:proofErr w:type="gramStart"/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параллельных</w:t>
      </w:r>
      <w:proofErr w:type="gramEnd"/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</w:t>
      </w:r>
      <w:r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Аксиома параллельности Евклида. Теорема Фалеса.</w:t>
      </w:r>
    </w:p>
    <w:p w:rsidR="008063DC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Перпендикулярные прямые.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рямой угол. Перпендикуляр </w:t>
      </w:r>
      <w:proofErr w:type="gramStart"/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мой. Наклонная, проекция. Серединный перпендикуляр к отрезку. </w:t>
      </w:r>
      <w:r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Свойства и признаки перпендикулярности.</w:t>
      </w:r>
    </w:p>
    <w:p w:rsidR="008063DC" w:rsidRPr="00C76035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Подобие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Пропорциональные о</w:t>
      </w:r>
      <w:r w:rsidR="008063DC"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трезки, подобие фигур. Подобные </w:t>
      </w:r>
      <w:r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треугольники. Признаки подобия.</w:t>
      </w:r>
    </w:p>
    <w:p w:rsidR="00C76035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Взаимное расположение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и окружности, двух окружностей.</w:t>
      </w:r>
    </w:p>
    <w:p w:rsidR="00C76035" w:rsidRDefault="00C76035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DC" w:rsidRPr="00C76035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60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Измерения и вычисления</w:t>
      </w:r>
    </w:p>
    <w:p w:rsidR="008063DC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Величины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величины. Длина. Измерение длины. Единицы измерения длины. Величина угла. Гра</w:t>
      </w:r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дусная мера угла. Понятие о пло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щади плоской фигуры и её свойствах. Измерение площадей. Единицы </w:t>
      </w:r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 площади. Пред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об объёме и его свойствах. Измерение объёма. Единицы измерения объёмов.</w:t>
      </w:r>
    </w:p>
    <w:p w:rsidR="008063DC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Измерения и вычисления.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</w:t>
      </w:r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трументы для измерений и постро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ений; измерение и вычисление угло</w:t>
      </w:r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длин (расстояний), площадей. 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Тригонометрические функции острог</w:t>
      </w:r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угла в прямоугольном треуголь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нике. </w:t>
      </w:r>
      <w:r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Тригонометрические функции</w:t>
      </w:r>
      <w:r w:rsidR="008063DC"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тупого угла.</w:t>
      </w:r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Вычисление элемен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треугольников с использованием тригонометрических соотношений. </w:t>
      </w:r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пло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щади треугольника, параллелограмма и его частных видов, формулы длины окружности и площади круга. Сравнение и вычисление </w:t>
      </w:r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площадей. Теорема Пифагора. </w:t>
      </w:r>
      <w:r w:rsidRPr="00C76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Теорема синусов. Теорема косинусов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207" w:rsidRPr="00091207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Расстояния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Расстояние между точками. Расстояние от точки </w:t>
      </w:r>
      <w:proofErr w:type="gramStart"/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 </w:t>
      </w: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Расстояние между фигурами.</w:t>
      </w:r>
      <w:r w:rsidR="008063DC"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063DC" w:rsidRPr="00091207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построения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еометрические построения для ил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люстрации свойств геометрических</w:t>
      </w:r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фигур. Инструменты для построе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ний: 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циркуль, линейка, угольник. </w:t>
      </w: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данному</w:t>
      </w:r>
      <w:proofErr w:type="gramEnd"/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Построе</w:t>
      </w:r>
      <w:r w:rsidR="008063DC"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ние треугольников по трём сторо</w:t>
      </w: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нам, двум сторонам и углу меж</w:t>
      </w:r>
      <w:r w:rsidR="008063DC"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 ними, стороне и двум прилежа</w:t>
      </w: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щим к ней углам. Деление отрезка в данном отношении.</w:t>
      </w:r>
    </w:p>
    <w:p w:rsidR="008063DC" w:rsidRDefault="008063DC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DC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Геометрические преобразования</w:t>
      </w:r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63DC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Преобразования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преобразования. Представлени</w:t>
      </w:r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 </w:t>
      </w:r>
      <w:proofErr w:type="spellStart"/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предметном</w:t>
      </w:r>
      <w:proofErr w:type="spellEnd"/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понятии «преобразование». </w:t>
      </w: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Подобие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196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Движения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Осевая и централь</w:t>
      </w:r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симметрии, </w:t>
      </w:r>
      <w:r w:rsidR="008063DC"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поворот и парал</w:t>
      </w: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лельный перенос. Комбинации </w:t>
      </w:r>
      <w:r w:rsidR="008063DC"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движений на плоскости и их свой</w:t>
      </w: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ства.</w:t>
      </w:r>
    </w:p>
    <w:p w:rsidR="00091207" w:rsidRDefault="00091207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1207" w:rsidRPr="00091207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12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Векторы и координаты на плоскости</w:t>
      </w:r>
    </w:p>
    <w:p w:rsidR="008063DC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Векторы. Понятие вектора, действия над векторами, использование векторов в физике, </w:t>
      </w: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разложение вектора на составляющие, скалярное произведение векторов.</w:t>
      </w:r>
    </w:p>
    <w:p w:rsidR="008063DC" w:rsidRPr="00091207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Координаты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понят</w:t>
      </w:r>
      <w:r w:rsid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координаты вектора, расстоя</w:t>
      </w: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между точками. </w:t>
      </w: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Координаты</w:t>
      </w:r>
      <w:r w:rsidR="008063DC"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середины отрезка. Уравнения фи</w:t>
      </w: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гур. Применение векторов и координат для решения простейших геометрических задач.</w:t>
      </w:r>
    </w:p>
    <w:p w:rsidR="00091207" w:rsidRDefault="00091207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063DC" w:rsidRPr="00091207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12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История математики</w:t>
      </w:r>
    </w:p>
    <w:p w:rsidR="008063DC" w:rsidRPr="00091207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Возникновение математики как науки, этапы её развития. Основные разделы математики. Выдающиеся математики и их вклад в развит</w:t>
      </w:r>
      <w:r w:rsidR="008063DC"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ие науки. Бесконечность множест</w:t>
      </w: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 простых чисел. Числа и длины отрезков. Рациона</w:t>
      </w:r>
      <w:r w:rsidR="008063DC"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льные числа. Потребность в ирра</w:t>
      </w: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циональных числах. Школа Пифагора.</w:t>
      </w:r>
    </w:p>
    <w:p w:rsidR="00E661A9" w:rsidRPr="00091207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Зарождение алгебры в недрах а</w:t>
      </w:r>
      <w:r w:rsidR="008063DC"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рифметики. </w:t>
      </w:r>
      <w:proofErr w:type="gramStart"/>
      <w:r w:rsidR="008063DC"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Ал-Хорезми</w:t>
      </w:r>
      <w:proofErr w:type="gramEnd"/>
      <w:r w:rsidR="008063DC"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Рождение </w:t>
      </w: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буквенной символики. П. Ферма, Ф. Виет, Р. Де карт. История </w:t>
      </w:r>
      <w:proofErr w:type="gramStart"/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во-проса</w:t>
      </w:r>
      <w:proofErr w:type="gramEnd"/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нахожд</w:t>
      </w:r>
      <w:r w:rsidR="008063DC"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ении формул корней алгебраических уравнений сте</w:t>
      </w: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пеней, больших четырёх. Н. Тар талья, Дж. </w:t>
      </w:r>
      <w:proofErr w:type="spellStart"/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Кардано</w:t>
      </w:r>
      <w:proofErr w:type="spellEnd"/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Н. Х. Абель, Э. Галуа.</w:t>
      </w:r>
    </w:p>
    <w:p w:rsidR="00E661A9" w:rsidRPr="00091207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Появление метода координат</w:t>
      </w:r>
      <w:r w:rsidR="00E661A9"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позволяющего переводить геоме</w:t>
      </w: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трические объекты на язык алгебры. Появление графиков функций. Р. Дек</w:t>
      </w:r>
      <w:r w:rsidR="00E661A9"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арт, П. </w:t>
      </w: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Ферма. Примеры различных систем координат.</w:t>
      </w:r>
    </w:p>
    <w:p w:rsidR="00E661A9" w:rsidRPr="00091207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 Леонардо Пизанского (Фибоначчи) о кроликах, числа Фибоначчи. Задача о шахматной доске. Сходимость геометрической прогрессии. Истоки теории вероятностей: страховое дело, азартные игры. П. Ферма, Б. Паскаль, Я. Бернулли, А. Н. Колмогоров.</w:t>
      </w:r>
    </w:p>
    <w:p w:rsidR="00E661A9" w:rsidRPr="00091207" w:rsidRDefault="008D4196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земледелия к геометрии. Пифагор и его школа. Фалес, Архимед. Платон и Аристотель. П</w:t>
      </w:r>
      <w:r w:rsidR="00E661A9"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остроение правильных многоуголь</w:t>
      </w: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ников. Трисекция угла. Квадратура круга. Удвоение куба. История числа π. Золотое сечение. «Начала» Евклида. Л. Эйлер, Н. И. Лобачевский. История пятого постулата.</w:t>
      </w: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Геометрия и искусство. Геоме</w:t>
      </w:r>
      <w:r w:rsidR="00E661A9"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трические закономерности окружа</w:t>
      </w: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ющего мира. Астрономия и геометрия. Что и как узнали Анаксагор, Эратосфен и </w:t>
      </w: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Аристарх о размерах Луны, Земли и Солнца. Расстояния от Земли до Луны и Солнца. Измерение расстояния от Земли до Марса.</w:t>
      </w:r>
    </w:p>
    <w:p w:rsidR="00091207" w:rsidRPr="00B53DC4" w:rsidRDefault="008D4196" w:rsidP="00B53DC4">
      <w:pPr>
        <w:ind w:firstLine="113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Роль российских учёных в развитии математики: Л. Эйлер, Н. И. Лобачевский, П. Л. Чебышев, С. В. </w:t>
      </w:r>
      <w:proofErr w:type="gramStart"/>
      <w:r w:rsidR="00E661A9"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Ковалев </w:t>
      </w:r>
      <w:proofErr w:type="spellStart"/>
      <w:r w:rsidR="00E661A9"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ская</w:t>
      </w:r>
      <w:proofErr w:type="spellEnd"/>
      <w:proofErr w:type="gramEnd"/>
      <w:r w:rsidR="00E661A9"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А. Н. Колмогоров. </w:t>
      </w:r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Математика в развитии России: Пётр I, школа математических и </w:t>
      </w:r>
      <w:proofErr w:type="spellStart"/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навигацких</w:t>
      </w:r>
      <w:proofErr w:type="spellEnd"/>
      <w:r w:rsidRPr="0009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наук, развитие российского флота, А. Н. Крылов. Космическая программа и М. В. Келдыш.</w:t>
      </w:r>
    </w:p>
    <w:p w:rsidR="00091207" w:rsidRDefault="00091207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A9" w:rsidRPr="00E661A9" w:rsidRDefault="00E661A9" w:rsidP="00091207">
      <w:pPr>
        <w:ind w:firstLine="11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В УЧЕБНОМ ПЛАНЕ</w:t>
      </w:r>
    </w:p>
    <w:p w:rsidR="00E661A9" w:rsidRDefault="00E661A9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A9" w:rsidRPr="00103C19" w:rsidRDefault="00E661A9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1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учебный (образовательный) план на изучение геометрии в основной школе отводит 2 учебных часа в неделю в течение каждого года обучения, все</w:t>
      </w:r>
      <w:r w:rsidR="000D2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210 уроков на базовом уровне.</w:t>
      </w:r>
      <w:r w:rsidR="00103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3C19">
        <w:rPr>
          <w:rFonts w:ascii="Times New Roman" w:hAnsi="Times New Roman" w:cs="Times New Roman"/>
          <w:sz w:val="28"/>
          <w:szCs w:val="28"/>
        </w:rPr>
        <w:t>В 202</w:t>
      </w:r>
      <w:r w:rsidR="00BD0E48">
        <w:rPr>
          <w:rFonts w:ascii="Times New Roman" w:hAnsi="Times New Roman" w:cs="Times New Roman"/>
          <w:sz w:val="28"/>
          <w:szCs w:val="28"/>
        </w:rPr>
        <w:t>3</w:t>
      </w:r>
      <w:r w:rsidR="00103C19">
        <w:rPr>
          <w:rFonts w:ascii="Times New Roman" w:hAnsi="Times New Roman" w:cs="Times New Roman"/>
          <w:sz w:val="28"/>
          <w:szCs w:val="28"/>
        </w:rPr>
        <w:t>-202</w:t>
      </w:r>
      <w:r w:rsidR="00BD0E48">
        <w:rPr>
          <w:rFonts w:ascii="Times New Roman" w:hAnsi="Times New Roman" w:cs="Times New Roman"/>
          <w:sz w:val="28"/>
          <w:szCs w:val="28"/>
        </w:rPr>
        <w:t>4</w:t>
      </w:r>
      <w:r w:rsidR="00103C19">
        <w:rPr>
          <w:rFonts w:ascii="Times New Roman" w:hAnsi="Times New Roman" w:cs="Times New Roman"/>
          <w:sz w:val="28"/>
          <w:szCs w:val="28"/>
        </w:rPr>
        <w:t xml:space="preserve"> учебном году 6</w:t>
      </w:r>
      <w:r w:rsidR="00BD0E48">
        <w:rPr>
          <w:rFonts w:ascii="Times New Roman" w:hAnsi="Times New Roman" w:cs="Times New Roman"/>
          <w:sz w:val="28"/>
          <w:szCs w:val="28"/>
        </w:rPr>
        <w:t>6</w:t>
      </w:r>
      <w:r w:rsidR="00103C19">
        <w:rPr>
          <w:rFonts w:ascii="Times New Roman" w:hAnsi="Times New Roman" w:cs="Times New Roman"/>
          <w:sz w:val="28"/>
          <w:szCs w:val="28"/>
        </w:rPr>
        <w:t xml:space="preserve"> согласно учебно-календарному графику</w:t>
      </w:r>
    </w:p>
    <w:p w:rsidR="000D2901" w:rsidRDefault="000D2901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5443"/>
        <w:gridCol w:w="1502"/>
        <w:gridCol w:w="1220"/>
      </w:tblGrid>
      <w:tr w:rsidR="000D2901" w:rsidRPr="008B60EF" w:rsidTr="0059197F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0D2901" w:rsidRPr="008B60EF" w:rsidRDefault="000D2901" w:rsidP="00591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60EF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0D2901" w:rsidRPr="008B60EF" w:rsidRDefault="000D2901" w:rsidP="00591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60E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0D2901" w:rsidRPr="008B60EF" w:rsidRDefault="000D2901" w:rsidP="00591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60EF">
              <w:rPr>
                <w:rFonts w:ascii="Times New Roman" w:hAnsi="Times New Roman" w:cs="Times New Roman"/>
              </w:rPr>
              <w:t>Количество</w:t>
            </w:r>
            <w:r w:rsidRPr="008B60EF">
              <w:rPr>
                <w:rFonts w:ascii="Times New Roman" w:hAnsi="Times New Roman" w:cs="Times New Roman"/>
              </w:rPr>
              <w:br/>
              <w:t>часов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0D2901" w:rsidRPr="008B60EF" w:rsidRDefault="000D2901" w:rsidP="00591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8B60EF">
              <w:rPr>
                <w:rFonts w:ascii="Times New Roman" w:hAnsi="Times New Roman" w:cs="Times New Roman"/>
              </w:rPr>
              <w:t xml:space="preserve"> контрольных работ</w:t>
            </w:r>
          </w:p>
        </w:tc>
      </w:tr>
      <w:tr w:rsidR="000D2901" w:rsidRPr="008B60EF" w:rsidTr="0059197F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2901" w:rsidRPr="008B60EF" w:rsidRDefault="000D2901" w:rsidP="0059197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2901" w:rsidRPr="003F4BC4" w:rsidRDefault="0059197F" w:rsidP="0059197F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A">
              <w:rPr>
                <w:rFonts w:eastAsia="Calibri" w:cs="Times New Roman"/>
                <w:b/>
                <w:color w:val="000000"/>
                <w:szCs w:val="28"/>
              </w:rPr>
              <w:t xml:space="preserve">Повторение курса алгебры 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>8</w:t>
            </w:r>
            <w:r w:rsidRPr="006507CA">
              <w:rPr>
                <w:rFonts w:eastAsia="Calibri" w:cs="Times New Roman"/>
                <w:b/>
                <w:color w:val="000000"/>
                <w:szCs w:val="28"/>
              </w:rPr>
              <w:t xml:space="preserve"> класса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2901" w:rsidRPr="00DF2CCD" w:rsidRDefault="0059197F" w:rsidP="0059197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2901" w:rsidRPr="00DF2CCD" w:rsidRDefault="000D2901" w:rsidP="0059197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CCD" w:rsidRPr="008B60EF" w:rsidTr="0059197F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2CCD" w:rsidRPr="008B60EF" w:rsidRDefault="00DF2CCD" w:rsidP="0059197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CCD" w:rsidRPr="003F4BC4" w:rsidRDefault="00BD0E48" w:rsidP="00591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F">
              <w:rPr>
                <w:rFonts w:eastAsia="Calibri" w:cs="Times New Roman"/>
                <w:b/>
                <w:color w:val="000000"/>
                <w:szCs w:val="28"/>
              </w:rPr>
              <w:t>Подобие фигур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 xml:space="preserve">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CCD" w:rsidRPr="00DF2CCD" w:rsidRDefault="006B411B" w:rsidP="00DF2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CCD" w:rsidRPr="00DF2CCD" w:rsidRDefault="009F5CDA" w:rsidP="00DF2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2CCD" w:rsidRPr="008B60EF" w:rsidTr="0059197F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2CCD" w:rsidRPr="008B60EF" w:rsidRDefault="00DF2CCD" w:rsidP="0059197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2CCD" w:rsidRPr="003F4BC4" w:rsidRDefault="00BD0E48" w:rsidP="0059197F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27">
              <w:rPr>
                <w:rFonts w:eastAsia="Calibri" w:cs="Times New Roman"/>
                <w:b/>
                <w:color w:val="000000"/>
                <w:szCs w:val="28"/>
              </w:rPr>
              <w:t>Решение треугольников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2CCD" w:rsidRPr="00DF2CCD" w:rsidRDefault="006B411B" w:rsidP="003F4BC4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2CCD" w:rsidRPr="00DF2CCD" w:rsidRDefault="009F5CDA" w:rsidP="0059197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F2CCD" w:rsidRPr="008B60EF" w:rsidTr="0059197F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2CCD" w:rsidRPr="008B60EF" w:rsidRDefault="00DF2CCD" w:rsidP="0059197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2CCD" w:rsidRPr="003F4BC4" w:rsidRDefault="00BD0E48" w:rsidP="0059197F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27">
              <w:rPr>
                <w:rFonts w:eastAsia="Calibri" w:cs="Times New Roman"/>
                <w:b/>
                <w:color w:val="000000"/>
                <w:szCs w:val="28"/>
              </w:rPr>
              <w:t>Многоугольники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2CCD" w:rsidRPr="00DF2CCD" w:rsidRDefault="006B411B" w:rsidP="003F4BC4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2CCD" w:rsidRPr="00DF2CCD" w:rsidRDefault="009F5CDA" w:rsidP="0059197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F2CCD" w:rsidRPr="008B60EF" w:rsidTr="0059197F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2CCD" w:rsidRPr="008B60EF" w:rsidRDefault="00BD0E48" w:rsidP="00BD0E48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2CCD" w:rsidRPr="00CD4E1E" w:rsidRDefault="00BD0E48" w:rsidP="0059197F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27">
              <w:rPr>
                <w:rFonts w:eastAsia="Calibri" w:cs="Times New Roman"/>
                <w:b/>
                <w:color w:val="000000"/>
                <w:szCs w:val="28"/>
              </w:rPr>
              <w:t>Площади фигур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2CCD" w:rsidRPr="007F7DC7" w:rsidRDefault="006B411B" w:rsidP="0059197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2CCD" w:rsidRPr="007F7DC7" w:rsidRDefault="009F5CDA" w:rsidP="0059197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D0E48" w:rsidRPr="008B60EF" w:rsidTr="0059197F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0E48" w:rsidRPr="008B60EF" w:rsidRDefault="00BD0E48" w:rsidP="00BC0D4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0E48" w:rsidRPr="00CD4E1E" w:rsidRDefault="00BD0E48" w:rsidP="0059197F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27">
              <w:rPr>
                <w:rFonts w:eastAsia="Calibri" w:cs="Times New Roman"/>
                <w:b/>
                <w:color w:val="000000"/>
                <w:szCs w:val="28"/>
              </w:rPr>
              <w:t>Элементы стереометрии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0E48" w:rsidRDefault="00BD0E48" w:rsidP="0059197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0E48" w:rsidRPr="007F7DC7" w:rsidRDefault="00BD0E48" w:rsidP="0059197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E48" w:rsidRPr="008B60EF" w:rsidTr="0059197F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0E48" w:rsidRPr="008B60EF" w:rsidRDefault="00BD0E48" w:rsidP="00BC0D4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0E48" w:rsidRPr="00CD4E1E" w:rsidRDefault="00BD0E48" w:rsidP="0059197F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27">
              <w:rPr>
                <w:rFonts w:eastAsia="Calibri" w:cs="Times New Roman"/>
                <w:b/>
                <w:color w:val="000000"/>
                <w:szCs w:val="28"/>
              </w:rPr>
              <w:t>Итоговое повторение курса планиметрии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0E48" w:rsidRDefault="00BD0E48" w:rsidP="0059197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0E48" w:rsidRPr="007F7DC7" w:rsidRDefault="00BD0E48" w:rsidP="0059197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E48" w:rsidRPr="008B60EF" w:rsidTr="0059197F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BD0E48" w:rsidRPr="008B60EF" w:rsidRDefault="00BD0E48" w:rsidP="00591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BD0E48" w:rsidRPr="008B60EF" w:rsidRDefault="00BD0E48" w:rsidP="005919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BD0E48" w:rsidRPr="00B4434F" w:rsidRDefault="00BD0E48" w:rsidP="00BD0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BD0E48" w:rsidRPr="00C85027" w:rsidRDefault="00BD0E48" w:rsidP="00591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0D2901" w:rsidRDefault="000D2901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7F" w:rsidRDefault="0059197F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7F" w:rsidRPr="00710BED" w:rsidRDefault="0059197F" w:rsidP="0059197F">
      <w:pPr>
        <w:ind w:left="120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ПОУ</w:t>
      </w:r>
      <w:r w:rsidRPr="009B4602">
        <w:rPr>
          <w:rFonts w:eastAsia="Calibri" w:cs="Times New Roman"/>
          <w:b/>
          <w:color w:val="000000"/>
        </w:rPr>
        <w:t xml:space="preserve">РОЧНОЕ ПЛАНИРОВАНИЕ </w:t>
      </w:r>
    </w:p>
    <w:p w:rsidR="0059197F" w:rsidRPr="009B4602" w:rsidRDefault="0059197F" w:rsidP="0059197F">
      <w:pPr>
        <w:ind w:left="120"/>
        <w:rPr>
          <w:rFonts w:ascii="Calibri" w:eastAsia="Calibri" w:hAnsi="Calibri" w:cs="Times New Roman"/>
        </w:rPr>
      </w:pPr>
      <w:r w:rsidRPr="009B4602">
        <w:rPr>
          <w:rFonts w:eastAsia="Calibri" w:cs="Times New Roman"/>
          <w:b/>
          <w:color w:val="000000"/>
        </w:rPr>
        <w:t xml:space="preserve"> </w:t>
      </w:r>
      <w:r>
        <w:rPr>
          <w:rFonts w:eastAsia="Calibri" w:cs="Times New Roman"/>
          <w:b/>
          <w:color w:val="000000"/>
        </w:rPr>
        <w:t>9</w:t>
      </w:r>
      <w:r w:rsidRPr="009B4602">
        <w:rPr>
          <w:rFonts w:eastAsia="Calibri" w:cs="Times New Roman"/>
          <w:b/>
          <w:color w:val="000000"/>
        </w:rPr>
        <w:t xml:space="preserve"> КЛАСС </w:t>
      </w:r>
    </w:p>
    <w:tbl>
      <w:tblPr>
        <w:tblW w:w="955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3232"/>
        <w:gridCol w:w="1411"/>
        <w:gridCol w:w="1333"/>
        <w:gridCol w:w="3043"/>
      </w:tblGrid>
      <w:tr w:rsidR="0059197F" w:rsidRPr="00200E23" w:rsidTr="006B411B">
        <w:trPr>
          <w:trHeight w:val="48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</w:tcPr>
          <w:p w:rsidR="0059197F" w:rsidRPr="009B4602" w:rsidRDefault="0059197F" w:rsidP="0059197F">
            <w:pPr>
              <w:rPr>
                <w:rFonts w:eastAsia="Calibri" w:cs="Times New Roman"/>
                <w:szCs w:val="28"/>
              </w:rPr>
            </w:pPr>
            <w:r w:rsidRPr="009B4602">
              <w:rPr>
                <w:rFonts w:eastAsia="Calibri" w:cs="Times New Roman"/>
                <w:b/>
                <w:color w:val="000000"/>
                <w:szCs w:val="28"/>
              </w:rPr>
              <w:t xml:space="preserve">№ </w:t>
            </w:r>
            <w:proofErr w:type="gramStart"/>
            <w:r w:rsidRPr="009B4602">
              <w:rPr>
                <w:rFonts w:eastAsia="Calibri" w:cs="Times New Roman"/>
                <w:b/>
                <w:color w:val="000000"/>
                <w:szCs w:val="28"/>
              </w:rPr>
              <w:t>п</w:t>
            </w:r>
            <w:proofErr w:type="gramEnd"/>
            <w:r w:rsidRPr="009B4602">
              <w:rPr>
                <w:rFonts w:eastAsia="Calibri" w:cs="Times New Roman"/>
                <w:b/>
                <w:color w:val="000000"/>
                <w:szCs w:val="28"/>
              </w:rPr>
              <w:t>/п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:rsidR="0059197F" w:rsidRPr="009B4602" w:rsidRDefault="0059197F" w:rsidP="0059197F">
            <w:pPr>
              <w:rPr>
                <w:rFonts w:eastAsia="Calibri" w:cs="Times New Roman"/>
                <w:szCs w:val="28"/>
              </w:rPr>
            </w:pPr>
            <w:r w:rsidRPr="009B4602">
              <w:rPr>
                <w:rFonts w:eastAsia="Calibri" w:cs="Times New Roman"/>
                <w:b/>
                <w:color w:val="000000"/>
                <w:szCs w:val="28"/>
              </w:rPr>
              <w:t xml:space="preserve">Тема урока </w:t>
            </w:r>
          </w:p>
          <w:p w:rsidR="0059197F" w:rsidRPr="009B4602" w:rsidRDefault="0059197F" w:rsidP="0059197F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59197F" w:rsidRPr="009B4602" w:rsidRDefault="0059197F" w:rsidP="0059197F">
            <w:pPr>
              <w:rPr>
                <w:rFonts w:eastAsia="Calibri" w:cs="Times New Roman"/>
                <w:szCs w:val="28"/>
              </w:rPr>
            </w:pPr>
            <w:r w:rsidRPr="009B4602">
              <w:rPr>
                <w:rFonts w:eastAsia="Calibri" w:cs="Times New Roman"/>
                <w:b/>
                <w:color w:val="000000"/>
                <w:szCs w:val="28"/>
              </w:rPr>
              <w:t>Количество часов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</w:tcPr>
          <w:p w:rsidR="0059197F" w:rsidRPr="009B4602" w:rsidRDefault="0059197F" w:rsidP="0059197F">
            <w:pPr>
              <w:rPr>
                <w:rFonts w:eastAsia="Calibri" w:cs="Times New Roman"/>
                <w:szCs w:val="28"/>
              </w:rPr>
            </w:pPr>
            <w:r w:rsidRPr="009B4602">
              <w:rPr>
                <w:rFonts w:eastAsia="Calibri" w:cs="Times New Roman"/>
                <w:b/>
                <w:color w:val="000000"/>
                <w:szCs w:val="28"/>
              </w:rPr>
              <w:t xml:space="preserve">Дата изучения 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</w:tcPr>
          <w:p w:rsidR="0059197F" w:rsidRPr="00200E23" w:rsidRDefault="0059197F" w:rsidP="0059197F">
            <w:pPr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9B4602">
              <w:rPr>
                <w:rFonts w:eastAsia="Calibri" w:cs="Times New Roman"/>
                <w:b/>
                <w:color w:val="000000"/>
                <w:szCs w:val="28"/>
              </w:rPr>
              <w:t>Элек</w:t>
            </w:r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тронные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цифровые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образовательные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ресурсы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</w:p>
        </w:tc>
      </w:tr>
      <w:tr w:rsidR="0059197F" w:rsidRPr="00200E23" w:rsidTr="006B411B">
        <w:trPr>
          <w:trHeight w:val="551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</w:tcPr>
          <w:p w:rsidR="0059197F" w:rsidRPr="00200E23" w:rsidRDefault="0059197F" w:rsidP="0059197F">
            <w:pPr>
              <w:rPr>
                <w:rFonts w:eastAsia="Calibri" w:cs="Times New Roman"/>
                <w:b/>
                <w:color w:val="000000"/>
                <w:szCs w:val="28"/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:rsidR="0059197F" w:rsidRPr="00200E23" w:rsidRDefault="0059197F" w:rsidP="0059197F">
            <w:pPr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</w:rPr>
              <w:t>Глава 1</w:t>
            </w:r>
          </w:p>
          <w:p w:rsidR="0059197F" w:rsidRPr="00200E23" w:rsidRDefault="0059197F" w:rsidP="0059197F">
            <w:pPr>
              <w:rPr>
                <w:rFonts w:eastAsia="Calibri" w:cs="Times New Roman"/>
                <w:b/>
                <w:color w:val="000000"/>
                <w:szCs w:val="28"/>
              </w:rPr>
            </w:pPr>
            <w:r w:rsidRPr="006507CA">
              <w:rPr>
                <w:rFonts w:eastAsia="Calibri" w:cs="Times New Roman"/>
                <w:b/>
                <w:color w:val="000000"/>
                <w:szCs w:val="28"/>
              </w:rPr>
              <w:t xml:space="preserve">Повторение курса алгебры 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>8</w:t>
            </w:r>
            <w:r w:rsidRPr="006507CA">
              <w:rPr>
                <w:rFonts w:eastAsia="Calibri" w:cs="Times New Roman"/>
                <w:b/>
                <w:color w:val="000000"/>
                <w:szCs w:val="28"/>
              </w:rPr>
              <w:t xml:space="preserve"> класса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 xml:space="preserve"> 2 ч.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59197F" w:rsidRPr="00200E23" w:rsidRDefault="0059197F" w:rsidP="0059197F">
            <w:pPr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</w:tcPr>
          <w:p w:rsidR="0059197F" w:rsidRPr="00200E23" w:rsidRDefault="0059197F" w:rsidP="0059197F">
            <w:pPr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043" w:type="dxa"/>
            <w:tcMar>
              <w:top w:w="50" w:type="dxa"/>
              <w:left w:w="100" w:type="dxa"/>
            </w:tcMar>
          </w:tcPr>
          <w:p w:rsidR="0059197F" w:rsidRPr="004E6365" w:rsidRDefault="0059197F" w:rsidP="0059197F">
            <w:pPr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Библиотека ЦОК</w:t>
            </w:r>
          </w:p>
        </w:tc>
      </w:tr>
      <w:tr w:rsidR="006B411B" w:rsidRPr="00200E23" w:rsidTr="000070E4">
        <w:trPr>
          <w:trHeight w:val="180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по теме: "Параллелограмм. Свойства параллелограмма"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05.0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9.23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9041D6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E6365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0070E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Повторения по теме: «Признаки равенства треугольников»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7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.0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9.23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59197F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B474C6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0070E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ind w:left="36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Pr="00200E23" w:rsidRDefault="006B411B" w:rsidP="0059197F">
            <w:pPr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</w:rPr>
              <w:t xml:space="preserve">Глава 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>2</w:t>
            </w:r>
          </w:p>
          <w:p w:rsidR="006B411B" w:rsidRDefault="006B411B" w:rsidP="00591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Cs w:val="28"/>
              </w:rPr>
              <w:t>15 ч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59197F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59197F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0070E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Преобразование подобия. Свойства преобразования подобия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12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.0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9.23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59197F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59197F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0070E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Подобие фигур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14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.0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9.23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6B411B" w:rsidRPr="00F86F95" w:rsidTr="000070E4">
        <w:trPr>
          <w:trHeight w:val="20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Признак подобия треугольников по двум углам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19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.0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9.23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59197F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8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https://m.edsoo.ru/7f41feec</w:t>
              </w:r>
            </w:hyperlink>
          </w:p>
        </w:tc>
      </w:tr>
      <w:tr w:rsidR="006B411B" w:rsidRPr="00200E23" w:rsidTr="000070E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Признак подобия треугольников по двум углам.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21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.0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9.23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59197F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59197F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0070E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Признак подобия треугольников по двум сторонам и углу между ними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26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.0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9.23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59197F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59197F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0070E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по теме «Признак подобия треугольников по двум сторонам и углу между ними»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28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.0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9.23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59197F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59197F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0070E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Признак подобия треугольников по трём сторонам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3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10.23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59197F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59197F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0070E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по теме «Признак подобия треугольников по трём сторонам»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6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59197F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59197F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F86F95" w:rsidTr="000070E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Подобие прямоугольных треугольников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10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10.23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9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https://m.edsoo.ru/7f41fafa</w:t>
              </w:r>
            </w:hyperlink>
          </w:p>
        </w:tc>
      </w:tr>
      <w:tr w:rsidR="006B411B" w:rsidRPr="00F86F95" w:rsidTr="00042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по теме «Подобие прямоугольных треугольников»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17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59197F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10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https://m.edsoo.ru/7f41fd70</w:t>
              </w:r>
            </w:hyperlink>
          </w:p>
        </w:tc>
      </w:tr>
      <w:tr w:rsidR="006B411B" w:rsidRPr="00200E23" w:rsidTr="00042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Углы, вписанные в окружность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24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6B411B" w:rsidRPr="00200E23" w:rsidTr="00042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Пропорциональность отрезков, хорд и секущихся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07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11.23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59197F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59197F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F86F95" w:rsidTr="00042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по теме «Пропорциональность отрезков, хорд и секущихся»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09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11.23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59197F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11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420482</w:t>
              </w:r>
            </w:hyperlink>
          </w:p>
        </w:tc>
      </w:tr>
      <w:tr w:rsidR="006B411B" w:rsidRPr="00F86F95" w:rsidTr="00042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углов, связанных с окружностью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14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11.23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59197F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12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420482</w:t>
              </w:r>
            </w:hyperlink>
          </w:p>
        </w:tc>
      </w:tr>
      <w:tr w:rsidR="006B411B" w:rsidRPr="00F86F95" w:rsidTr="00042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Контрольная работа </w:t>
            </w:r>
            <w:r w:rsidR="009F5CDA">
              <w:rPr>
                <w:rFonts w:ascii="Arial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</w:rPr>
              <w:t>по теме «Подобие фигур»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16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11.23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59197F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13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42064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</w:hyperlink>
          </w:p>
        </w:tc>
      </w:tr>
      <w:tr w:rsidR="006B411B" w:rsidRPr="00F86F95" w:rsidTr="00042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ind w:left="36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Pr="00200E23" w:rsidRDefault="006B411B" w:rsidP="00A47C27">
            <w:pPr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</w:rPr>
              <w:t>Глава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>3</w:t>
            </w:r>
          </w:p>
          <w:p w:rsidR="006B411B" w:rsidRDefault="006B411B" w:rsidP="00A47C27">
            <w:pPr>
              <w:rPr>
                <w:rFonts w:ascii="Arial" w:hAnsi="Arial" w:cs="Arial"/>
                <w:sz w:val="20"/>
                <w:szCs w:val="20"/>
              </w:rPr>
            </w:pPr>
            <w:r w:rsidRPr="00A47C27">
              <w:rPr>
                <w:rFonts w:eastAsia="Calibri" w:cs="Times New Roman"/>
                <w:b/>
                <w:color w:val="000000"/>
                <w:szCs w:val="28"/>
              </w:rPr>
              <w:t xml:space="preserve">Решение треугольников 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>1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>1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 xml:space="preserve"> ч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59197F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14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420806</w:t>
              </w:r>
            </w:hyperlink>
          </w:p>
        </w:tc>
      </w:tr>
      <w:tr w:rsidR="006B411B" w:rsidRPr="00F86F95" w:rsidTr="00042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Теорема косинусов. Анализ контрольной работы и работа над ошибками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21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11.23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15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4209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0</w:t>
              </w:r>
            </w:hyperlink>
          </w:p>
        </w:tc>
      </w:tr>
      <w:tr w:rsidR="006B411B" w:rsidRPr="00200E23" w:rsidTr="00042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Теорема косинусов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23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11.23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F86F95" w:rsidTr="00042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Теорема синусов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28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11.23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16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421044</w:t>
              </w:r>
            </w:hyperlink>
          </w:p>
        </w:tc>
      </w:tr>
      <w:tr w:rsidR="006B411B" w:rsidRPr="00200E23" w:rsidTr="00042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Теорема синусов.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30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11.23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Библиотека ЦОК</w:t>
            </w:r>
          </w:p>
        </w:tc>
      </w:tr>
      <w:tr w:rsidR="006B411B" w:rsidRPr="00F86F95" w:rsidTr="00042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Соотношение между углами треугольника и противолежащими сторонами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05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12.23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17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41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de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76</w:t>
              </w:r>
            </w:hyperlink>
          </w:p>
        </w:tc>
      </w:tr>
      <w:tr w:rsidR="006B411B" w:rsidRPr="00F86F95" w:rsidTr="00042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Соотношение между углами треугольника и противолежащими сторонами.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07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12.23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18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41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06</w:t>
              </w:r>
            </w:hyperlink>
          </w:p>
        </w:tc>
      </w:tr>
      <w:tr w:rsidR="006B411B" w:rsidRPr="00C81ED7" w:rsidTr="00042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треугольников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12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12.23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042B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треугольников.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14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12.23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9041D6" w:rsidRDefault="006B411B" w:rsidP="0059197F">
            <w:pPr>
              <w:rPr>
                <w:rFonts w:eastAsia="Calibri" w:cs="Times New Roman"/>
                <w:b/>
                <w:szCs w:val="28"/>
                <w:lang w:val="en-US"/>
              </w:rPr>
            </w:pPr>
          </w:p>
        </w:tc>
      </w:tr>
      <w:tr w:rsidR="006B411B" w:rsidRPr="00C81ED7" w:rsidTr="00DA27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треугольников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19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12.23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F86F95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F86F95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F86F95" w:rsidTr="000D0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по теме: «Решение треугольников»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21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12.23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19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41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1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fe</w:t>
              </w:r>
            </w:hyperlink>
          </w:p>
        </w:tc>
      </w:tr>
      <w:tr w:rsidR="006B411B" w:rsidRPr="00F86F95" w:rsidTr="000D0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Контрольная работа </w:t>
            </w:r>
            <w:r w:rsidR="009F5CDA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по теме «Решение треугольников»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26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12.23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20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427282</w:t>
              </w:r>
            </w:hyperlink>
          </w:p>
        </w:tc>
      </w:tr>
      <w:tr w:rsidR="006B411B" w:rsidRPr="00F86F95" w:rsidTr="000D0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ind w:left="36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Pr="00200E23" w:rsidRDefault="006B411B" w:rsidP="00A47C27">
            <w:pPr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</w:rPr>
              <w:t>Глава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 xml:space="preserve"> 4</w:t>
            </w:r>
          </w:p>
          <w:p w:rsidR="006B411B" w:rsidRDefault="006B411B" w:rsidP="00A47C27">
            <w:pPr>
              <w:rPr>
                <w:rFonts w:ascii="Arial" w:hAnsi="Arial" w:cs="Arial"/>
                <w:sz w:val="20"/>
                <w:szCs w:val="20"/>
              </w:rPr>
            </w:pPr>
            <w:r w:rsidRPr="00A47C27">
              <w:rPr>
                <w:rFonts w:eastAsia="Calibri" w:cs="Times New Roman"/>
                <w:b/>
                <w:color w:val="000000"/>
                <w:szCs w:val="28"/>
              </w:rPr>
              <w:t xml:space="preserve">Многоугольники 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>1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>3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 xml:space="preserve"> ч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21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427412</w:t>
              </w:r>
            </w:hyperlink>
          </w:p>
        </w:tc>
      </w:tr>
      <w:tr w:rsidR="006B411B" w:rsidRPr="00200E23" w:rsidTr="000D0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Ломаная. Анализ контрольной работы и работа над ошибками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28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12.23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  <w:hyperlink r:id="rId22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426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1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</w:hyperlink>
          </w:p>
        </w:tc>
      </w:tr>
      <w:tr w:rsidR="006B411B" w:rsidRPr="00200E23" w:rsidTr="000D0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Выпуклые многоугольники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09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01.24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0D0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Правильные многоугольники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11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01.24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F86F95" w:rsidTr="000D0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Формулы для радиусов вписанных и описанных окружностей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16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01.24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23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41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50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</w:hyperlink>
          </w:p>
        </w:tc>
      </w:tr>
      <w:tr w:rsidR="006B411B" w:rsidRPr="00200E23" w:rsidTr="000D0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Формулы для радиусов вписанных и описанных окружностей.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18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01.24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F86F95" w:rsidTr="000D0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Формулы для радиусов вписанных и описанных окружностей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23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01.24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24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4211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de</w:t>
              </w:r>
            </w:hyperlink>
          </w:p>
        </w:tc>
      </w:tr>
      <w:tr w:rsidR="006B411B" w:rsidRPr="00F86F95" w:rsidTr="000D0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Построение правильных многоугольников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25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01.24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25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421382</w:t>
              </w:r>
            </w:hyperlink>
          </w:p>
        </w:tc>
      </w:tr>
      <w:tr w:rsidR="006B411B" w:rsidRPr="00F86F95" w:rsidTr="000D0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Вписанные и описанные четырёхугольники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30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01.24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26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42154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</w:hyperlink>
          </w:p>
        </w:tc>
      </w:tr>
      <w:tr w:rsidR="006B411B" w:rsidRPr="00F86F95" w:rsidTr="000D0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Подобие правильных выпуклых многоугольников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01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02.24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27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4218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be</w:t>
              </w:r>
            </w:hyperlink>
          </w:p>
        </w:tc>
      </w:tr>
      <w:tr w:rsidR="006B411B" w:rsidRPr="00375A2A" w:rsidTr="000D0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 окружности. Радиальная мера угла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06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02.24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375A2A" w:rsidP="00375A2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6B411B" w:rsidP="0059197F">
            <w:pPr>
              <w:rPr>
                <w:rFonts w:eastAsia="Calibri" w:cs="Times New Roman"/>
                <w:szCs w:val="28"/>
              </w:rPr>
            </w:pPr>
            <w:hyperlink r:id="rId28" w:history="1">
              <w:r w:rsidRPr="00200E23">
                <w:rPr>
                  <w:rFonts w:eastAsia="Calibri" w:cs="Times New Roman"/>
                  <w:color w:val="0563C1"/>
                  <w:szCs w:val="28"/>
                  <w:u w:val="single"/>
                  <w:lang w:val="en-US"/>
                </w:rPr>
                <w:t>https</w:t>
              </w:r>
              <w:r w:rsidRPr="00375A2A">
                <w:rPr>
                  <w:rFonts w:eastAsia="Calibri" w:cs="Times New Roman"/>
                  <w:color w:val="0563C1"/>
                  <w:szCs w:val="28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563C1"/>
                  <w:szCs w:val="28"/>
                  <w:u w:val="single"/>
                  <w:lang w:val="en-US"/>
                </w:rPr>
                <w:t>m</w:t>
              </w:r>
              <w:r w:rsidRPr="00375A2A">
                <w:rPr>
                  <w:rFonts w:eastAsia="Calibri" w:cs="Times New Roman"/>
                  <w:color w:val="0563C1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563C1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375A2A">
                <w:rPr>
                  <w:rFonts w:eastAsia="Calibri" w:cs="Times New Roman"/>
                  <w:color w:val="0563C1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563C1"/>
                  <w:szCs w:val="28"/>
                  <w:u w:val="single"/>
                  <w:lang w:val="en-US"/>
                </w:rPr>
                <w:t>ru</w:t>
              </w:r>
              <w:proofErr w:type="spellEnd"/>
              <w:r w:rsidRPr="00375A2A">
                <w:rPr>
                  <w:rFonts w:eastAsia="Calibri" w:cs="Times New Roman"/>
                  <w:color w:val="0563C1"/>
                  <w:szCs w:val="28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563C1"/>
                  <w:szCs w:val="28"/>
                  <w:u w:val="single"/>
                  <w:lang w:val="en-US"/>
                </w:rPr>
                <w:t>f</w:t>
              </w:r>
              <w:r w:rsidRPr="00375A2A">
                <w:rPr>
                  <w:rFonts w:eastAsia="Calibri" w:cs="Times New Roman"/>
                  <w:color w:val="0563C1"/>
                  <w:szCs w:val="28"/>
                  <w:u w:val="single"/>
                </w:rPr>
                <w:t>421382</w:t>
              </w:r>
            </w:hyperlink>
          </w:p>
        </w:tc>
      </w:tr>
      <w:tr w:rsidR="006B411B" w:rsidRPr="00F86F95" w:rsidTr="00197A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 окружности. Радиальная мера угла.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08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02.24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29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42154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</w:hyperlink>
          </w:p>
        </w:tc>
      </w:tr>
      <w:tr w:rsidR="006B411B" w:rsidRPr="00F86F95" w:rsidTr="00197A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 окружности. Радиальная мера угла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13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02.24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30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4218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be</w:t>
              </w:r>
            </w:hyperlink>
          </w:p>
        </w:tc>
      </w:tr>
      <w:tr w:rsidR="006B411B" w:rsidRPr="00200E23" w:rsidTr="00197A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 w:rsidP="009F5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Контрольная работа </w:t>
            </w:r>
            <w:r w:rsidR="009F5CDA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по теме «Координаты на плоскости»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15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02.24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197A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ind w:left="36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Pr="00200E23" w:rsidRDefault="006B411B" w:rsidP="00A47C27">
            <w:pPr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</w:rPr>
              <w:t>Глава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>5</w:t>
            </w:r>
          </w:p>
          <w:p w:rsidR="006B411B" w:rsidRDefault="006B411B" w:rsidP="00A47C27">
            <w:pPr>
              <w:rPr>
                <w:rFonts w:ascii="Arial" w:hAnsi="Arial" w:cs="Arial"/>
                <w:sz w:val="20"/>
                <w:szCs w:val="20"/>
              </w:rPr>
            </w:pPr>
            <w:r w:rsidRPr="00A47C27">
              <w:rPr>
                <w:rFonts w:eastAsia="Calibri" w:cs="Times New Roman"/>
                <w:b/>
                <w:color w:val="000000"/>
                <w:szCs w:val="28"/>
              </w:rPr>
              <w:t xml:space="preserve">Площади фигур 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>1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>2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 xml:space="preserve"> ч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F86F95" w:rsidTr="00197A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Понятие площади. Площадь прямоугольника. Анализ контрольной работы и работа над ошибками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20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02.24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31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41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ea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24</w:t>
              </w:r>
            </w:hyperlink>
          </w:p>
        </w:tc>
      </w:tr>
      <w:tr w:rsidR="006B411B" w:rsidRPr="00200E23" w:rsidTr="00197A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Понятие площади. Площадь прямоугольника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22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02.24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197A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параллелограмма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27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02.24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Библиотека ЦОК</w:t>
            </w:r>
          </w:p>
        </w:tc>
      </w:tr>
      <w:tr w:rsidR="006B411B" w:rsidRPr="00F86F95" w:rsidTr="00197A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треугольника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29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02.24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32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42276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</w:hyperlink>
          </w:p>
        </w:tc>
      </w:tr>
      <w:tr w:rsidR="006B411B" w:rsidRPr="00F86F95" w:rsidTr="00197A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треугольника.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05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03.24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33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422930</w:t>
              </w:r>
            </w:hyperlink>
          </w:p>
        </w:tc>
      </w:tr>
      <w:tr w:rsidR="006B411B" w:rsidRPr="00C81ED7" w:rsidTr="00197A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Равновеликие фигуры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07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03.24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E6365" w:rsidRDefault="006B411B" w:rsidP="0059197F">
            <w:pPr>
              <w:rPr>
                <w:rFonts w:eastAsia="Calibri" w:cs="Times New Roman"/>
                <w:b/>
                <w:szCs w:val="28"/>
              </w:rPr>
            </w:pPr>
            <w:hyperlink r:id="rId34">
              <w:r w:rsidRPr="004E6365">
                <w:rPr>
                  <w:rFonts w:eastAsia="Calibri" w:cs="Times New Roman"/>
                  <w:b/>
                  <w:color w:val="FF0000"/>
                  <w:szCs w:val="28"/>
                  <w:u w:val="single"/>
                </w:rPr>
                <w:t>3</w:t>
              </w:r>
            </w:hyperlink>
            <w:r w:rsidRPr="004E6365">
              <w:rPr>
                <w:rFonts w:eastAsia="Calibri" w:cs="Times New Roman"/>
                <w:b/>
                <w:color w:val="FF0000"/>
                <w:szCs w:val="28"/>
                <w:u w:val="single"/>
              </w:rPr>
              <w:t xml:space="preserve"> четверть</w:t>
            </w:r>
          </w:p>
        </w:tc>
      </w:tr>
      <w:tr w:rsidR="006B411B" w:rsidRPr="00F86F95" w:rsidTr="00197A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трапеции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12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03.24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35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422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cc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8</w:t>
              </w:r>
            </w:hyperlink>
          </w:p>
        </w:tc>
      </w:tr>
      <w:tr w:rsidR="006B411B" w:rsidRPr="00F86F95" w:rsidTr="00197A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Формулы для радиусов вписанной и описанной окружностей треугольника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14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03.24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36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422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fca</w:t>
              </w:r>
            </w:hyperlink>
          </w:p>
        </w:tc>
      </w:tr>
      <w:tr w:rsidR="006B411B" w:rsidRPr="00F86F95" w:rsidTr="00197A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Площади подобных фигур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19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03.24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4A49C8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  <w:hyperlink r:id="rId37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423182</w:t>
              </w:r>
            </w:hyperlink>
          </w:p>
        </w:tc>
      </w:tr>
      <w:tr w:rsidR="006B411B" w:rsidRPr="00200E23" w:rsidTr="00197A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круга и его частей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21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03.24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375A2A" w:rsidP="00375A2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197A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круга и его частей.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02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04.24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197A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 w:rsidP="009F5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  <w:r w:rsidR="009F5CDA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теме «Площади фигур»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04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04.24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197A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ind w:left="36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Pr="00200E23" w:rsidRDefault="006B411B" w:rsidP="00A47C27">
            <w:pPr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</w:rPr>
              <w:t>Глава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>6</w:t>
            </w:r>
          </w:p>
          <w:p w:rsidR="006B411B" w:rsidRDefault="006B411B" w:rsidP="00A47C27">
            <w:pPr>
              <w:rPr>
                <w:rFonts w:ascii="Arial" w:hAnsi="Arial" w:cs="Arial"/>
                <w:sz w:val="20"/>
                <w:szCs w:val="20"/>
              </w:rPr>
            </w:pPr>
            <w:r w:rsidRPr="00A47C27">
              <w:rPr>
                <w:rFonts w:eastAsia="Calibri" w:cs="Times New Roman"/>
                <w:b/>
                <w:color w:val="000000"/>
                <w:szCs w:val="28"/>
              </w:rPr>
              <w:t xml:space="preserve">Элементы стереометрии 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>5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 xml:space="preserve"> ч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4E6365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197A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контрольной работы и работа над ошибками. Строение геометрии. Аксиомы стереометрии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09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04.24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197A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Параллельность прямых и плоскостей в пространстве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11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04.24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2549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Перпендикулярность прямых и плоскостей в пространстве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16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04.24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2549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Многогранники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18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04.24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2549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Тела вращения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23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04.24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9041D6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2549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ind w:left="36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Pr="00200E23" w:rsidRDefault="006B411B" w:rsidP="00A47C27">
            <w:pPr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</w:rPr>
              <w:t>Глава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>7</w:t>
            </w:r>
          </w:p>
          <w:p w:rsidR="006B411B" w:rsidRDefault="006B411B" w:rsidP="009F5CDA">
            <w:pPr>
              <w:rPr>
                <w:rFonts w:ascii="Arial" w:hAnsi="Arial" w:cs="Arial"/>
                <w:sz w:val="20"/>
                <w:szCs w:val="20"/>
              </w:rPr>
            </w:pPr>
            <w:r w:rsidRPr="00A47C27">
              <w:rPr>
                <w:rFonts w:eastAsia="Calibri" w:cs="Times New Roman"/>
                <w:b/>
                <w:color w:val="000000"/>
                <w:szCs w:val="28"/>
              </w:rPr>
              <w:t xml:space="preserve">Итоговое повторение курса планиметрии </w:t>
            </w:r>
            <w:r w:rsidR="009F5CDA">
              <w:rPr>
                <w:rFonts w:eastAsia="Calibri" w:cs="Times New Roman"/>
                <w:b/>
                <w:color w:val="000000"/>
                <w:szCs w:val="28"/>
              </w:rPr>
              <w:t>8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 xml:space="preserve"> ч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2549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Углы. Параллельные прямые. Перпендикулярные прямые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25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04.24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2549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Геометрические фигуры. Углы. Отработка задач ОГЭ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02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05.24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2549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Геометрические фигуры. Длины. Отработка задач ОГЭ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07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05.24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2549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многоугольника. Отработка задач ОГЭ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14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05.24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A47C27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B223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6B411B" w:rsidRDefault="006B411B" w:rsidP="006B411B">
            <w:pPr>
              <w:pStyle w:val="a3"/>
              <w:numPr>
                <w:ilvl w:val="0"/>
                <w:numId w:val="20"/>
              </w:numPr>
              <w:ind w:left="426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 w:rsidP="00591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задач ОГЭ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16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05.24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5A2A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64.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 w:rsidP="00591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задач ОГЭ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23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05.24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5A2A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65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 w:rsidP="00591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задач ОГЭ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28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05.24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375A2A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5A2A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66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 w:rsidP="00591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задач ОГЭ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6B411B" w:rsidRPr="006B411B" w:rsidRDefault="006B411B" w:rsidP="00BC0D4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30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6B411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05.24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C434A8" w:rsidRDefault="00375A2A" w:rsidP="0059197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6B41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6B411B">
            <w:pPr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6</w:t>
            </w:r>
            <w:r>
              <w:rPr>
                <w:rFonts w:eastAsia="Calibri" w:cs="Times New Roman"/>
                <w:color w:val="000000"/>
                <w:szCs w:val="28"/>
              </w:rPr>
              <w:t>7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 w:rsidP="00591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9041D6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6B41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68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 w:rsidP="00591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6B411B" w:rsidRPr="009041D6" w:rsidRDefault="006B411B" w:rsidP="0059197F">
            <w:pPr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9041D6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6B41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 w:rsidP="00591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6B411B" w:rsidRPr="009041D6" w:rsidRDefault="006B411B" w:rsidP="0059197F">
            <w:pPr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9041D6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6B41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 w:rsidP="00591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6B411B" w:rsidRPr="009041D6" w:rsidRDefault="006B411B" w:rsidP="0059197F">
            <w:pPr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9041D6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6B41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 w:rsidP="00591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6B411B" w:rsidRPr="009041D6" w:rsidRDefault="006B411B" w:rsidP="0059197F">
            <w:pPr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9041D6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  <w:tr w:rsidR="006B411B" w:rsidRPr="00200E23" w:rsidTr="006B41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B411B" w:rsidRDefault="006B411B" w:rsidP="00591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6B411B" w:rsidRPr="009041D6" w:rsidRDefault="006B411B" w:rsidP="0059197F">
            <w:pPr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B411B" w:rsidRPr="009041D6" w:rsidRDefault="006B411B" w:rsidP="0059197F">
            <w:pPr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B411B" w:rsidRPr="00200E23" w:rsidRDefault="006B411B" w:rsidP="0059197F">
            <w:pPr>
              <w:rPr>
                <w:rFonts w:eastAsia="Calibri" w:cs="Times New Roman"/>
                <w:szCs w:val="28"/>
              </w:rPr>
            </w:pPr>
          </w:p>
        </w:tc>
      </w:tr>
    </w:tbl>
    <w:p w:rsidR="0059197F" w:rsidRPr="008063DC" w:rsidRDefault="0059197F" w:rsidP="00A12D39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197F" w:rsidRPr="0080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EF" w:rsidRDefault="008F1EEF" w:rsidP="00E661A9">
      <w:r>
        <w:separator/>
      </w:r>
    </w:p>
  </w:endnote>
  <w:endnote w:type="continuationSeparator" w:id="0">
    <w:p w:rsidR="008F1EEF" w:rsidRDefault="008F1EEF" w:rsidP="00E6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EF" w:rsidRDefault="008F1EEF" w:rsidP="00E661A9">
      <w:r>
        <w:separator/>
      </w:r>
    </w:p>
  </w:footnote>
  <w:footnote w:type="continuationSeparator" w:id="0">
    <w:p w:rsidR="008F1EEF" w:rsidRDefault="008F1EEF" w:rsidP="00E66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15"/>
    <w:multiLevelType w:val="hybridMultilevel"/>
    <w:tmpl w:val="B9C6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4B6C"/>
    <w:multiLevelType w:val="hybridMultilevel"/>
    <w:tmpl w:val="6B9A5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D125A"/>
    <w:multiLevelType w:val="hybridMultilevel"/>
    <w:tmpl w:val="7BC0E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7017E"/>
    <w:multiLevelType w:val="hybridMultilevel"/>
    <w:tmpl w:val="7F88F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44014"/>
    <w:multiLevelType w:val="hybridMultilevel"/>
    <w:tmpl w:val="184A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721B0"/>
    <w:multiLevelType w:val="hybridMultilevel"/>
    <w:tmpl w:val="1FC2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55BFC"/>
    <w:multiLevelType w:val="hybridMultilevel"/>
    <w:tmpl w:val="204C8B20"/>
    <w:lvl w:ilvl="0" w:tplc="43543F9E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A5846"/>
    <w:multiLevelType w:val="hybridMultilevel"/>
    <w:tmpl w:val="9C7AA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581ACE"/>
    <w:multiLevelType w:val="hybridMultilevel"/>
    <w:tmpl w:val="FC74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F7301"/>
    <w:multiLevelType w:val="hybridMultilevel"/>
    <w:tmpl w:val="8A520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543F9E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9D111D"/>
    <w:multiLevelType w:val="hybridMultilevel"/>
    <w:tmpl w:val="7B8E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942E3"/>
    <w:multiLevelType w:val="hybridMultilevel"/>
    <w:tmpl w:val="A434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6229C"/>
    <w:multiLevelType w:val="hybridMultilevel"/>
    <w:tmpl w:val="230E5926"/>
    <w:lvl w:ilvl="0" w:tplc="8F8455AC">
      <w:numFmt w:val="bullet"/>
      <w:lvlText w:val="·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90E2D"/>
    <w:multiLevelType w:val="hybridMultilevel"/>
    <w:tmpl w:val="0BD6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4785E"/>
    <w:multiLevelType w:val="hybridMultilevel"/>
    <w:tmpl w:val="7324962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8CD2A1F"/>
    <w:multiLevelType w:val="hybridMultilevel"/>
    <w:tmpl w:val="31FCFB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72B2C"/>
    <w:multiLevelType w:val="hybridMultilevel"/>
    <w:tmpl w:val="E7E4C18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6704030"/>
    <w:multiLevelType w:val="hybridMultilevel"/>
    <w:tmpl w:val="54F4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768EF"/>
    <w:multiLevelType w:val="hybridMultilevel"/>
    <w:tmpl w:val="F970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35FB2"/>
    <w:multiLevelType w:val="hybridMultilevel"/>
    <w:tmpl w:val="D776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5"/>
  </w:num>
  <w:num w:numId="5">
    <w:abstractNumId w:val="17"/>
  </w:num>
  <w:num w:numId="6">
    <w:abstractNumId w:val="0"/>
  </w:num>
  <w:num w:numId="7">
    <w:abstractNumId w:val="3"/>
  </w:num>
  <w:num w:numId="8">
    <w:abstractNumId w:val="10"/>
  </w:num>
  <w:num w:numId="9">
    <w:abstractNumId w:val="14"/>
  </w:num>
  <w:num w:numId="10">
    <w:abstractNumId w:val="16"/>
  </w:num>
  <w:num w:numId="11">
    <w:abstractNumId w:val="8"/>
  </w:num>
  <w:num w:numId="12">
    <w:abstractNumId w:val="7"/>
  </w:num>
  <w:num w:numId="13">
    <w:abstractNumId w:val="12"/>
  </w:num>
  <w:num w:numId="14">
    <w:abstractNumId w:val="9"/>
  </w:num>
  <w:num w:numId="15">
    <w:abstractNumId w:val="18"/>
  </w:num>
  <w:num w:numId="16">
    <w:abstractNumId w:val="6"/>
  </w:num>
  <w:num w:numId="17">
    <w:abstractNumId w:val="15"/>
  </w:num>
  <w:num w:numId="18">
    <w:abstractNumId w:val="19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96"/>
    <w:rsid w:val="00091207"/>
    <w:rsid w:val="000D2901"/>
    <w:rsid w:val="00103C19"/>
    <w:rsid w:val="00255677"/>
    <w:rsid w:val="00311513"/>
    <w:rsid w:val="00357024"/>
    <w:rsid w:val="00375A2A"/>
    <w:rsid w:val="00377E8A"/>
    <w:rsid w:val="0039246C"/>
    <w:rsid w:val="003F4BC4"/>
    <w:rsid w:val="004415A8"/>
    <w:rsid w:val="004B6CDC"/>
    <w:rsid w:val="004F58F9"/>
    <w:rsid w:val="0059197F"/>
    <w:rsid w:val="00611F4A"/>
    <w:rsid w:val="00615BB8"/>
    <w:rsid w:val="0063061A"/>
    <w:rsid w:val="00677C16"/>
    <w:rsid w:val="006B411B"/>
    <w:rsid w:val="006D1955"/>
    <w:rsid w:val="007A32B8"/>
    <w:rsid w:val="008063DC"/>
    <w:rsid w:val="0081485E"/>
    <w:rsid w:val="008D4196"/>
    <w:rsid w:val="008F00CE"/>
    <w:rsid w:val="008F1EEF"/>
    <w:rsid w:val="009F5CDA"/>
    <w:rsid w:val="00A12D39"/>
    <w:rsid w:val="00A32F92"/>
    <w:rsid w:val="00A47C27"/>
    <w:rsid w:val="00B4434F"/>
    <w:rsid w:val="00B53DC4"/>
    <w:rsid w:val="00BD0E48"/>
    <w:rsid w:val="00C76035"/>
    <w:rsid w:val="00DF2CCD"/>
    <w:rsid w:val="00E13908"/>
    <w:rsid w:val="00E16FE9"/>
    <w:rsid w:val="00E661A9"/>
    <w:rsid w:val="00E71DCF"/>
    <w:rsid w:val="00F6323F"/>
    <w:rsid w:val="00F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61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61A9"/>
  </w:style>
  <w:style w:type="paragraph" w:styleId="a6">
    <w:name w:val="footer"/>
    <w:basedOn w:val="a"/>
    <w:link w:val="a7"/>
    <w:uiPriority w:val="99"/>
    <w:unhideWhenUsed/>
    <w:rsid w:val="00E661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6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61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61A9"/>
  </w:style>
  <w:style w:type="paragraph" w:styleId="a6">
    <w:name w:val="footer"/>
    <w:basedOn w:val="a"/>
    <w:link w:val="a7"/>
    <w:uiPriority w:val="99"/>
    <w:unhideWhenUsed/>
    <w:rsid w:val="00E661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2064e" TargetMode="External"/><Relationship Id="rId18" Type="http://schemas.openxmlformats.org/officeDocument/2006/relationships/hyperlink" Target="https://m.edsoo.ru/7f41ef06" TargetMode="External"/><Relationship Id="rId26" Type="http://schemas.openxmlformats.org/officeDocument/2006/relationships/hyperlink" Target="https://m.edsoo.ru/7f42154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m.edsoo.ru/7f427412" TargetMode="External"/><Relationship Id="rId34" Type="http://schemas.openxmlformats.org/officeDocument/2006/relationships/hyperlink" Target="https://m.edsoo.ru/7f422af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20482" TargetMode="External"/><Relationship Id="rId17" Type="http://schemas.openxmlformats.org/officeDocument/2006/relationships/hyperlink" Target="https://m.edsoo.ru/7f41de76" TargetMode="External"/><Relationship Id="rId25" Type="http://schemas.openxmlformats.org/officeDocument/2006/relationships/hyperlink" Target="https://m.edsoo.ru/7f421382" TargetMode="External"/><Relationship Id="rId33" Type="http://schemas.openxmlformats.org/officeDocument/2006/relationships/hyperlink" Target="https://m.edsoo.ru/7f42293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21044" TargetMode="External"/><Relationship Id="rId20" Type="http://schemas.openxmlformats.org/officeDocument/2006/relationships/hyperlink" Target="https://m.edsoo.ru/7f427282" TargetMode="External"/><Relationship Id="rId29" Type="http://schemas.openxmlformats.org/officeDocument/2006/relationships/hyperlink" Target="https://m.edsoo.ru/7f42154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20482" TargetMode="External"/><Relationship Id="rId24" Type="http://schemas.openxmlformats.org/officeDocument/2006/relationships/hyperlink" Target="https://m.edsoo.ru/7f4211de" TargetMode="External"/><Relationship Id="rId32" Type="http://schemas.openxmlformats.org/officeDocument/2006/relationships/hyperlink" Target="https://m.edsoo.ru/7f42276e" TargetMode="External"/><Relationship Id="rId37" Type="http://schemas.openxmlformats.org/officeDocument/2006/relationships/hyperlink" Target="https://m.edsoo.ru/7f4231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209a0" TargetMode="External"/><Relationship Id="rId23" Type="http://schemas.openxmlformats.org/officeDocument/2006/relationships/hyperlink" Target="https://m.edsoo.ru/7f41f50a" TargetMode="External"/><Relationship Id="rId28" Type="http://schemas.openxmlformats.org/officeDocument/2006/relationships/hyperlink" Target="https://m.edsoo.ru/7f421382" TargetMode="External"/><Relationship Id="rId36" Type="http://schemas.openxmlformats.org/officeDocument/2006/relationships/hyperlink" Target="https://m.edsoo.ru/7f422fca" TargetMode="External"/><Relationship Id="rId10" Type="http://schemas.openxmlformats.org/officeDocument/2006/relationships/hyperlink" Target="https://m.edsoo.ru/7f41fd70" TargetMode="External"/><Relationship Id="rId19" Type="http://schemas.openxmlformats.org/officeDocument/2006/relationships/hyperlink" Target="https://m.edsoo.ru/7f41f1fe" TargetMode="External"/><Relationship Id="rId31" Type="http://schemas.openxmlformats.org/officeDocument/2006/relationships/hyperlink" Target="https://m.edsoo.ru/7f41ea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fafa" TargetMode="External"/><Relationship Id="rId14" Type="http://schemas.openxmlformats.org/officeDocument/2006/relationships/hyperlink" Target="https://m.edsoo.ru/7f420806" TargetMode="External"/><Relationship Id="rId22" Type="http://schemas.openxmlformats.org/officeDocument/2006/relationships/hyperlink" Target="https://m.edsoo.ru/7f426d1e" TargetMode="External"/><Relationship Id="rId27" Type="http://schemas.openxmlformats.org/officeDocument/2006/relationships/hyperlink" Target="https://m.edsoo.ru/7f4218be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2cc8" TargetMode="External"/><Relationship Id="rId8" Type="http://schemas.openxmlformats.org/officeDocument/2006/relationships/hyperlink" Target="https://m.edsoo.ru/7f41feec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3859</Words>
  <Characters>22001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оллр</dc:creator>
  <cp:lastModifiedBy>оллр</cp:lastModifiedBy>
  <cp:revision>2</cp:revision>
  <cp:lastPrinted>2022-11-02T21:10:00Z</cp:lastPrinted>
  <dcterms:created xsi:type="dcterms:W3CDTF">2023-10-06T11:29:00Z</dcterms:created>
  <dcterms:modified xsi:type="dcterms:W3CDTF">2023-10-06T11:29:00Z</dcterms:modified>
</cp:coreProperties>
</file>