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6E" w:rsidRDefault="005C4803">
      <w:pPr>
        <w:pStyle w:val="Standard"/>
        <w:keepNext/>
        <w:suppressAutoHyphens w:val="0"/>
        <w:ind w:left="4905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«Утверждаю»</w:t>
      </w:r>
    </w:p>
    <w:p w:rsidR="001E0E6E" w:rsidRDefault="005C4803">
      <w:pPr>
        <w:pStyle w:val="Standard"/>
        <w:suppressAutoHyphens w:val="0"/>
        <w:ind w:left="490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Директор МОБУ СОШ № 4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Пожарского муниципального района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_____________   А.Г. Портнягина</w:t>
      </w:r>
    </w:p>
    <w:p w:rsidR="001E0E6E" w:rsidRDefault="001E0E6E">
      <w:pPr>
        <w:pStyle w:val="Standard"/>
        <w:suppressAutoHyphens w:val="0"/>
        <w:ind w:left="4905"/>
        <w:rPr>
          <w:sz w:val="28"/>
          <w:szCs w:val="28"/>
          <w:lang w:eastAsia="ru-RU"/>
        </w:rPr>
      </w:pPr>
    </w:p>
    <w:p w:rsidR="001E0E6E" w:rsidRDefault="005C4803">
      <w:pPr>
        <w:pStyle w:val="Standard"/>
        <w:suppressAutoHyphens w:val="0"/>
        <w:ind w:left="490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«____» _________ 20 ____ г.</w:t>
      </w:r>
    </w:p>
    <w:p w:rsidR="001E0E6E" w:rsidRDefault="001E0E6E">
      <w:pPr>
        <w:pStyle w:val="Standard"/>
        <w:keepNext/>
        <w:suppressAutoHyphens w:val="0"/>
        <w:jc w:val="center"/>
        <w:rPr>
          <w:b/>
          <w:sz w:val="28"/>
          <w:szCs w:val="28"/>
          <w:lang w:eastAsia="ru-RU"/>
        </w:rPr>
      </w:pPr>
    </w:p>
    <w:p w:rsidR="001E0E6E" w:rsidRDefault="001E0E6E">
      <w:pPr>
        <w:pStyle w:val="Standard"/>
        <w:keepNext/>
        <w:suppressAutoHyphens w:val="0"/>
        <w:jc w:val="center"/>
        <w:rPr>
          <w:b/>
          <w:sz w:val="28"/>
          <w:szCs w:val="28"/>
          <w:lang w:eastAsia="ru-RU"/>
        </w:rPr>
      </w:pPr>
    </w:p>
    <w:p w:rsidR="001E0E6E" w:rsidRDefault="001E0E6E">
      <w:pPr>
        <w:pStyle w:val="Standard"/>
        <w:keepNext/>
        <w:suppressAutoHyphens w:val="0"/>
        <w:jc w:val="center"/>
        <w:rPr>
          <w:b/>
          <w:sz w:val="28"/>
          <w:szCs w:val="28"/>
          <w:lang w:eastAsia="ru-RU"/>
        </w:rPr>
      </w:pPr>
    </w:p>
    <w:p w:rsidR="001E0E6E" w:rsidRDefault="001E0E6E">
      <w:pPr>
        <w:pStyle w:val="Standard"/>
        <w:suppressAutoHyphens w:val="0"/>
        <w:rPr>
          <w:sz w:val="28"/>
          <w:szCs w:val="28"/>
          <w:lang w:eastAsia="ru-RU"/>
        </w:rPr>
      </w:pPr>
    </w:p>
    <w:p w:rsidR="001E0E6E" w:rsidRDefault="001E0E6E">
      <w:pPr>
        <w:pStyle w:val="Standard"/>
        <w:suppressAutoHyphens w:val="0"/>
        <w:rPr>
          <w:sz w:val="28"/>
          <w:szCs w:val="28"/>
          <w:lang w:eastAsia="ru-RU"/>
        </w:rPr>
      </w:pPr>
    </w:p>
    <w:p w:rsidR="001E0E6E" w:rsidRDefault="001E0E6E">
      <w:pPr>
        <w:pStyle w:val="Standard"/>
        <w:keepNext/>
        <w:suppressAutoHyphens w:val="0"/>
        <w:jc w:val="center"/>
        <w:rPr>
          <w:b/>
          <w:sz w:val="28"/>
          <w:szCs w:val="28"/>
          <w:lang w:eastAsia="ru-RU"/>
        </w:rPr>
      </w:pPr>
    </w:p>
    <w:p w:rsidR="001E0E6E" w:rsidRDefault="001E0E6E">
      <w:pPr>
        <w:pStyle w:val="Standard"/>
        <w:keepNext/>
        <w:suppressAutoHyphens w:val="0"/>
        <w:jc w:val="center"/>
        <w:rPr>
          <w:b/>
          <w:sz w:val="28"/>
          <w:szCs w:val="28"/>
          <w:lang w:eastAsia="ru-RU"/>
        </w:rPr>
      </w:pPr>
    </w:p>
    <w:p w:rsidR="001E0E6E" w:rsidRDefault="001E0E6E">
      <w:pPr>
        <w:pStyle w:val="Standard"/>
        <w:keepNext/>
        <w:suppressAutoHyphens w:val="0"/>
        <w:rPr>
          <w:b/>
          <w:sz w:val="28"/>
          <w:szCs w:val="28"/>
          <w:lang w:eastAsia="ru-RU"/>
        </w:rPr>
      </w:pPr>
    </w:p>
    <w:p w:rsidR="001E0E6E" w:rsidRDefault="005C4803">
      <w:pPr>
        <w:pStyle w:val="Standard"/>
        <w:keepNext/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ПЛАН</w:t>
      </w:r>
    </w:p>
    <w:p w:rsidR="001E0E6E" w:rsidRDefault="005C4803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воспитательной работы  </w:t>
      </w:r>
      <w:r>
        <w:rPr>
          <w:b/>
          <w:sz w:val="28"/>
          <w:szCs w:val="28"/>
          <w:lang w:eastAsia="ru-RU"/>
        </w:rPr>
        <w:br/>
      </w:r>
      <w:r>
        <w:rPr>
          <w:b/>
          <w:sz w:val="28"/>
          <w:szCs w:val="28"/>
          <w:lang w:eastAsia="ru-RU"/>
        </w:rPr>
        <w:t xml:space="preserve">муниципального </w:t>
      </w:r>
      <w:r>
        <w:rPr>
          <w:b/>
          <w:sz w:val="28"/>
          <w:szCs w:val="28"/>
          <w:lang w:eastAsia="ru-RU"/>
        </w:rPr>
        <w:t>общеобразовательного бюджетного учреждения</w:t>
      </w:r>
      <w:r>
        <w:rPr>
          <w:b/>
          <w:sz w:val="28"/>
          <w:szCs w:val="28"/>
          <w:lang w:eastAsia="ru-RU"/>
        </w:rPr>
        <w:br/>
      </w:r>
      <w:r>
        <w:rPr>
          <w:b/>
          <w:sz w:val="28"/>
          <w:szCs w:val="28"/>
          <w:lang w:eastAsia="ru-RU"/>
        </w:rPr>
        <w:t>«Средняя общеобразовательная школа № 4»</w:t>
      </w:r>
    </w:p>
    <w:p w:rsidR="001E0E6E" w:rsidRDefault="005C4803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Пожарского муниципального района</w:t>
      </w:r>
    </w:p>
    <w:p w:rsidR="001E0E6E" w:rsidRDefault="001E0E6E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</w:p>
    <w:p w:rsidR="001E0E6E" w:rsidRDefault="005C4803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на 20</w:t>
      </w:r>
      <w:r w:rsidR="002E36A0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-202</w:t>
      </w:r>
      <w:r w:rsidR="002E36A0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учебный год</w:t>
      </w:r>
    </w:p>
    <w:p w:rsidR="001E0E6E" w:rsidRDefault="001E0E6E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</w:p>
    <w:p w:rsidR="001E0E6E" w:rsidRDefault="001E0E6E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</w:p>
    <w:p w:rsidR="001E0E6E" w:rsidRDefault="001E0E6E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</w:p>
    <w:p w:rsidR="001E0E6E" w:rsidRDefault="001E0E6E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</w:p>
    <w:p w:rsidR="001E0E6E" w:rsidRDefault="001E0E6E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</w:p>
    <w:p w:rsidR="001E0E6E" w:rsidRDefault="001E0E6E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</w:p>
    <w:p w:rsidR="001E0E6E" w:rsidRDefault="001E0E6E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</w:p>
    <w:p w:rsidR="001E0E6E" w:rsidRDefault="001E0E6E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</w:p>
    <w:p w:rsidR="001E0E6E" w:rsidRDefault="001E0E6E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</w:p>
    <w:p w:rsidR="001E0E6E" w:rsidRDefault="001E0E6E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</w:p>
    <w:p w:rsidR="001E0E6E" w:rsidRDefault="001E0E6E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</w:p>
    <w:p w:rsidR="001E0E6E" w:rsidRDefault="001E0E6E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</w:p>
    <w:p w:rsidR="001E0E6E" w:rsidRDefault="001E0E6E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</w:p>
    <w:p w:rsidR="001E0E6E" w:rsidRDefault="001E0E6E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</w:p>
    <w:p w:rsidR="001E0E6E" w:rsidRDefault="001E0E6E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</w:p>
    <w:p w:rsidR="001E0E6E" w:rsidRDefault="001E0E6E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</w:p>
    <w:p w:rsidR="001E0E6E" w:rsidRDefault="001E0E6E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</w:p>
    <w:p w:rsidR="001E0E6E" w:rsidRDefault="001E0E6E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</w:p>
    <w:p w:rsidR="001E0E6E" w:rsidRDefault="001E0E6E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</w:p>
    <w:p w:rsidR="001E0E6E" w:rsidRDefault="001E0E6E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</w:p>
    <w:p w:rsidR="001E0E6E" w:rsidRDefault="005C4803">
      <w:pPr>
        <w:pStyle w:val="Standard"/>
        <w:suppressAutoHyphens w:val="0"/>
        <w:jc w:val="center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пгт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Лучегорск</w:t>
      </w:r>
      <w:proofErr w:type="spellEnd"/>
    </w:p>
    <w:p w:rsidR="001E0E6E" w:rsidRDefault="005C4803">
      <w:pPr>
        <w:pStyle w:val="Standard"/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2019</w:t>
      </w:r>
      <w:r>
        <w:rPr>
          <w:sz w:val="28"/>
          <w:szCs w:val="28"/>
          <w:lang w:eastAsia="ru-RU"/>
        </w:rPr>
        <w:t xml:space="preserve"> год</w:t>
      </w:r>
    </w:p>
    <w:p w:rsidR="001E0E6E" w:rsidRDefault="005C4803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</w:t>
      </w:r>
    </w:p>
    <w:p w:rsidR="001E0E6E" w:rsidRDefault="005C4803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0E6E" w:rsidRDefault="005C4803">
      <w:pPr>
        <w:pStyle w:val="Standard"/>
        <w:pageBreakBefore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Основные цели и задачи воспитательной работы на 2018-2019 учебный год:</w:t>
      </w:r>
    </w:p>
    <w:p w:rsidR="001E0E6E" w:rsidRDefault="005C4803">
      <w:pPr>
        <w:pStyle w:val="Standard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Воспитание и развитие самостоятельной, социально активной, нравственно и физически здоровой, творческой, приобщённой к к</w:t>
      </w:r>
      <w:r>
        <w:rPr>
          <w:sz w:val="28"/>
          <w:szCs w:val="28"/>
        </w:rPr>
        <w:t>ультуре и способной к саморазвитию личности с целостным видением мира.</w:t>
      </w:r>
    </w:p>
    <w:p w:rsidR="001E0E6E" w:rsidRDefault="005C4803">
      <w:pPr>
        <w:pStyle w:val="Standard"/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1E0E6E" w:rsidRDefault="005C4803">
      <w:pPr>
        <w:pStyle w:val="Standard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систематизировать работу ШМО классных руководителей;</w:t>
      </w:r>
    </w:p>
    <w:p w:rsidR="001E0E6E" w:rsidRDefault="005C4803">
      <w:pPr>
        <w:pStyle w:val="Standard"/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совершенствовать формы и методы воспитательной работы классных руководителей с учащимися и родителями;</w:t>
      </w:r>
    </w:p>
    <w:p w:rsidR="001E0E6E" w:rsidRDefault="005C4803">
      <w:pPr>
        <w:pStyle w:val="Standard"/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</w:t>
      </w:r>
      <w:r>
        <w:rPr>
          <w:sz w:val="28"/>
          <w:szCs w:val="28"/>
        </w:rPr>
        <w:t>школьное самоуправление;</w:t>
      </w:r>
    </w:p>
    <w:p w:rsidR="001E0E6E" w:rsidRDefault="005C4803">
      <w:pPr>
        <w:pStyle w:val="Standard"/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организовывать работу по интеграции урочной и внеурочной деятельности;</w:t>
      </w:r>
    </w:p>
    <w:p w:rsidR="001E0E6E" w:rsidRDefault="005C4803">
      <w:pPr>
        <w:pStyle w:val="Standard"/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продолжить работу по разнообразию форм работы по патриотическому воспитанию;</w:t>
      </w:r>
    </w:p>
    <w:p w:rsidR="001E0E6E" w:rsidRDefault="005C4803">
      <w:pPr>
        <w:pStyle w:val="Standard"/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усилить работу по экологическому воспитанию детей;</w:t>
      </w:r>
    </w:p>
    <w:p w:rsidR="001E0E6E" w:rsidRDefault="005C4803">
      <w:pPr>
        <w:pStyle w:val="Standard"/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продолжить работу по формирован</w:t>
      </w:r>
      <w:r>
        <w:rPr>
          <w:sz w:val="28"/>
          <w:szCs w:val="28"/>
        </w:rPr>
        <w:t>ию стремления учащихся к здоровому образу жизни;</w:t>
      </w:r>
    </w:p>
    <w:p w:rsidR="001E0E6E" w:rsidRDefault="005C4803">
      <w:pPr>
        <w:pStyle w:val="Standard"/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активизировать участие учеников в конкурсах, фестивалях разного уровня;</w:t>
      </w:r>
    </w:p>
    <w:p w:rsidR="001E0E6E" w:rsidRDefault="005C4803">
      <w:pPr>
        <w:pStyle w:val="Standard"/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создать систему мониторинга качества образовательной деятельности в целом и результатов воспитательной деятельности в частности;</w:t>
      </w:r>
    </w:p>
    <w:p w:rsidR="001E0E6E" w:rsidRDefault="005C4803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систему работы с родителями и общественностью.</w:t>
      </w:r>
    </w:p>
    <w:p w:rsidR="001E0E6E" w:rsidRDefault="001E0E6E">
      <w:pPr>
        <w:pStyle w:val="Standard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E0E6E" w:rsidRDefault="005C4803">
      <w:pPr>
        <w:pStyle w:val="Standard"/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Организационные мероприятия</w:t>
      </w:r>
    </w:p>
    <w:tbl>
      <w:tblPr>
        <w:tblW w:w="9870" w:type="dxa"/>
        <w:tblInd w:w="-4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4425"/>
        <w:gridCol w:w="1605"/>
        <w:gridCol w:w="2760"/>
      </w:tblGrid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и отчётов на начало учебного года.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1E0E6E" w:rsidRDefault="001E0E6E">
            <w:pPr>
              <w:pStyle w:val="Standard"/>
              <w:rPr>
                <w:sz w:val="24"/>
                <w:szCs w:val="24"/>
              </w:rPr>
            </w:pP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школьных служб медиации.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школ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занятости детей кружковой и спортивной деятельностью, о деятельности детских общественных объединений.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мероприятий, посвящённых Дню учителя.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работы с учащимися.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профилактике ДДТТ. Работа лаборатории безопасности.</w:t>
            </w:r>
          </w:p>
          <w:p w:rsidR="001E0E6E" w:rsidRDefault="001E0E6E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мероприятий, </w:t>
            </w:r>
            <w:r>
              <w:rPr>
                <w:sz w:val="24"/>
                <w:szCs w:val="24"/>
              </w:rPr>
              <w:t>посвященных 80-летию со  дня образования Пожарского района.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единой системы профилактической работы в ОУ (планы по всем направлениям профилактики).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Татаринцева И.И., </w:t>
            </w:r>
            <w:proofErr w:type="spellStart"/>
            <w:r>
              <w:rPr>
                <w:sz w:val="24"/>
                <w:szCs w:val="24"/>
              </w:rPr>
              <w:t>Белинина</w:t>
            </w:r>
            <w:proofErr w:type="spellEnd"/>
            <w:r>
              <w:rPr>
                <w:sz w:val="24"/>
                <w:szCs w:val="24"/>
              </w:rPr>
              <w:t xml:space="preserve"> З.Д.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воспитательной работы ОУ в каникулярное время.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10.10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работы по профилактике ПАВ в образовательной среде.</w:t>
            </w:r>
          </w:p>
          <w:p w:rsidR="001E0E6E" w:rsidRDefault="001E0E6E">
            <w:pPr>
              <w:pStyle w:val="Standard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Организация работы школьных </w:t>
            </w:r>
            <w:r>
              <w:rPr>
                <w:color w:val="000000"/>
                <w:sz w:val="24"/>
                <w:szCs w:val="24"/>
                <w:lang w:eastAsia="ru-RU"/>
              </w:rPr>
              <w:t>служб медиации.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школ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работы по профилактике экстремизма и терроризма.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декады правовых знаний «Подросток и закон».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каникулярного отдыха учащихся (зимние каникулы).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ДЮП в период подготовки и проведения новогодних утренников.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</w:t>
            </w:r>
            <w:r>
              <w:rPr>
                <w:sz w:val="24"/>
                <w:szCs w:val="24"/>
              </w:rPr>
              <w:t>районной выставке декоративно-прикладного творчества «Мир глазами детей».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проведению краевого фестиваля школьных и  молодёжных СМИ «Пробный шар».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мероприятий, посвященных </w:t>
            </w:r>
            <w:proofErr w:type="spellStart"/>
            <w:r>
              <w:rPr>
                <w:sz w:val="24"/>
                <w:szCs w:val="24"/>
              </w:rPr>
              <w:t>Даманским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Хасанским</w:t>
            </w:r>
            <w:proofErr w:type="spellEnd"/>
            <w:r>
              <w:rPr>
                <w:sz w:val="24"/>
                <w:szCs w:val="24"/>
              </w:rPr>
              <w:t xml:space="preserve"> событиям.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муниципального конкурса «Ученик года».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</w:t>
            </w:r>
            <w:r>
              <w:rPr>
                <w:sz w:val="24"/>
                <w:szCs w:val="24"/>
              </w:rPr>
              <w:t xml:space="preserve"> социально-психологического тестирования на немедицинское употребление наркотических веществ.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20.04.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подготовке ко Дню Победы (по отдельному плану).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</w:t>
            </w:r>
            <w:r>
              <w:rPr>
                <w:sz w:val="24"/>
                <w:szCs w:val="24"/>
              </w:rPr>
              <w:t>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проведению «Последнего звонка» и выпускных вечеров в ОУ.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лагерей  дневного пребывания (ЛДП).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трудоустройству учащихся.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</w:t>
            </w:r>
            <w:proofErr w:type="spellStart"/>
            <w:r>
              <w:rPr>
                <w:sz w:val="24"/>
                <w:szCs w:val="24"/>
              </w:rPr>
              <w:t>Белинина</w:t>
            </w:r>
            <w:proofErr w:type="spellEnd"/>
            <w:r>
              <w:rPr>
                <w:sz w:val="24"/>
                <w:szCs w:val="24"/>
              </w:rPr>
              <w:t xml:space="preserve"> З.Д.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плана работы  школы</w:t>
            </w:r>
            <w:r>
              <w:rPr>
                <w:sz w:val="24"/>
                <w:szCs w:val="24"/>
              </w:rPr>
              <w:t xml:space="preserve"> на 2020-2021 годы.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9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1E0E6E" w:rsidRDefault="005C4803">
            <w:pPr>
              <w:pStyle w:val="Standard"/>
              <w:jc w:val="center"/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Совещания, семинары РМО, заседания комиссий</w:t>
            </w:r>
          </w:p>
          <w:p w:rsidR="001E0E6E" w:rsidRDefault="001E0E6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классных руководителей «Организация воспитательной работы в классе»</w:t>
            </w:r>
          </w:p>
          <w:p w:rsidR="001E0E6E" w:rsidRDefault="001E0E6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школ по теме: «Разделяй с нами».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a6"/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Амвросова Н.В.</w:t>
            </w:r>
          </w:p>
          <w:p w:rsidR="001E0E6E" w:rsidRDefault="005C4803">
            <w:pPr>
              <w:pStyle w:val="a6"/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Н.В.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классных руководителей «Система работы классных руководителей по правовому воспитанию обучающихся»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rPr>
                <w:sz w:val="24"/>
                <w:szCs w:val="24"/>
              </w:rPr>
            </w:pP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 классных руководителей «Развитие индивидуальности учащихся в процессе их воспитания»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классных руководителей «Современные формы и методы работы классного руководителя»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tabs>
                <w:tab w:val="left" w:pos="121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Совещание классных руководителей «Организации летнего отдыха учащихся»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Лопатнюк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9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1E0E6E" w:rsidRDefault="005C4803">
            <w:pPr>
              <w:pStyle w:val="Standard"/>
              <w:jc w:val="center"/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Контрольно-аналитические мероприятия, мониторинги</w:t>
            </w:r>
          </w:p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дополнительных общеобразовательных программ в 2019-2020 учебном году.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планов воспитательной работы с классом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в системе</w:t>
            </w:r>
            <w:r>
              <w:rPr>
                <w:sz w:val="24"/>
                <w:szCs w:val="24"/>
              </w:rPr>
              <w:t xml:space="preserve"> управления «Навигатор» и размещение программы дополнительного образования.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руководители кружков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наполняемости кружков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отчёта по организации каникулярного отдыха в дни весенних </w:t>
            </w:r>
            <w:r>
              <w:rPr>
                <w:sz w:val="24"/>
                <w:szCs w:val="24"/>
              </w:rPr>
              <w:t>каникул.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реализации дополнительных общеобразовательных программ (аналитическая справка).</w:t>
            </w:r>
          </w:p>
          <w:p w:rsidR="001E0E6E" w:rsidRDefault="001E0E6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1E0E6E" w:rsidRDefault="001E0E6E">
            <w:pPr>
              <w:pStyle w:val="Standard"/>
              <w:rPr>
                <w:sz w:val="24"/>
                <w:szCs w:val="24"/>
              </w:rPr>
            </w:pP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информационной справки о работе служб медиации в 2019-2020 учебном году.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15.06.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Вишнякова В.К.</w:t>
            </w:r>
          </w:p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  <w:p w:rsidR="001E0E6E" w:rsidRDefault="001E0E6E">
            <w:pPr>
              <w:pStyle w:val="Standard"/>
              <w:rPr>
                <w:sz w:val="24"/>
                <w:szCs w:val="24"/>
              </w:rPr>
            </w:pP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9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1E0E6E" w:rsidRDefault="005C4803">
            <w:pPr>
              <w:pStyle w:val="Standard"/>
              <w:jc w:val="center"/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 Мероприятия</w:t>
            </w:r>
          </w:p>
          <w:p w:rsidR="001E0E6E" w:rsidRDefault="001E0E6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линейка, посвященная 1 сентября.</w:t>
            </w:r>
          </w:p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первоклассников.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</w:t>
            </w:r>
          </w:p>
          <w:p w:rsidR="001E0E6E" w:rsidRDefault="001E0E6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Ткачева М.Н., </w:t>
            </w:r>
            <w:proofErr w:type="spellStart"/>
            <w:r>
              <w:rPr>
                <w:sz w:val="24"/>
                <w:szCs w:val="24"/>
              </w:rPr>
              <w:t>Таранова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«Вахта памяти», посвященная окончанию второй мировой войны.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Татаринцева И.И.</w:t>
            </w:r>
          </w:p>
          <w:p w:rsidR="001E0E6E" w:rsidRDefault="001E0E6E">
            <w:pPr>
              <w:pStyle w:val="Standard"/>
              <w:rPr>
                <w:sz w:val="24"/>
                <w:szCs w:val="24"/>
              </w:rPr>
            </w:pP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 терроризмом (Беслан). Акция «Помним! Гордимся!».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безопасности.</w:t>
            </w:r>
          </w:p>
          <w:p w:rsidR="001E0E6E" w:rsidRDefault="001E0E6E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02.09.-14.09.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Торжественные мероприятия в честь </w:t>
            </w:r>
            <w:r>
              <w:rPr>
                <w:sz w:val="24"/>
                <w:szCs w:val="24"/>
              </w:rPr>
              <w:t>Дня района (по отдельному межведомственному плану). Спартакиада муниципальных служащих.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10.09-16.09.</w:t>
            </w:r>
          </w:p>
          <w:p w:rsidR="001E0E6E" w:rsidRDefault="001E0E6E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1E0E6E" w:rsidRDefault="001E0E6E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1E0E6E" w:rsidRDefault="001E0E6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Тигра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Ткачева М.Н., Ильинская С.В.,  </w:t>
            </w:r>
            <w:proofErr w:type="spellStart"/>
            <w:r>
              <w:rPr>
                <w:sz w:val="24"/>
                <w:szCs w:val="24"/>
              </w:rPr>
              <w:t>Щербунова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  <w:r>
              <w:rPr>
                <w:sz w:val="24"/>
                <w:szCs w:val="24"/>
              </w:rPr>
              <w:t>тябрь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органов школьного самоуправления (школьный этап).</w:t>
            </w:r>
          </w:p>
          <w:p w:rsidR="001E0E6E" w:rsidRDefault="001E0E6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Таранова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туристический слет команд Пожарского района.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Татаринцева И.И.</w:t>
            </w:r>
          </w:p>
          <w:p w:rsidR="001E0E6E" w:rsidRDefault="001E0E6E">
            <w:pPr>
              <w:pStyle w:val="Standard"/>
              <w:rPr>
                <w:sz w:val="24"/>
                <w:szCs w:val="24"/>
              </w:rPr>
            </w:pP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конкурс «Самый классный </w:t>
            </w:r>
            <w:r>
              <w:rPr>
                <w:sz w:val="24"/>
                <w:szCs w:val="24"/>
              </w:rPr>
              <w:t>вожатый».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Ильинская С.В.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акция «Чистые пруды».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открытых дверей в МБОУ ДО «ЦВР».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мероприятие, </w:t>
            </w:r>
            <w:r>
              <w:rPr>
                <w:sz w:val="24"/>
                <w:szCs w:val="24"/>
              </w:rPr>
              <w:t xml:space="preserve">посвященное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учителя.</w:t>
            </w:r>
          </w:p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пожилого человека.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</w:t>
            </w:r>
          </w:p>
          <w:p w:rsidR="001E0E6E" w:rsidRDefault="001E0E6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Татаринцева И.И.,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осенние балы в ОУ «Подари нам праздник, осень!».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Ткачева М.Н.,</w:t>
            </w:r>
            <w:r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чемпионат «Морская лига»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Татаринцева И.И.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призывника.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по истории </w:t>
            </w:r>
            <w:r>
              <w:rPr>
                <w:sz w:val="24"/>
                <w:szCs w:val="24"/>
              </w:rPr>
              <w:t>Приморского края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посвящённые 81-ой годовщине со дня образования Приморского края.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Международный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цифровой грамотности «</w:t>
            </w:r>
            <w:proofErr w:type="spellStart"/>
            <w:r>
              <w:rPr>
                <w:sz w:val="24"/>
                <w:szCs w:val="24"/>
              </w:rPr>
              <w:t>Сетевичок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Аксёнова О.В., 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Всероссийских соревнований «Сила РДШ»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ноября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Татаринцева И.И.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операция «Дети России - 2019»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11-20 ноября 2019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классный час  «День </w:t>
            </w:r>
            <w:r>
              <w:rPr>
                <w:sz w:val="24"/>
                <w:szCs w:val="24"/>
              </w:rPr>
              <w:t>народного единства»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классный час «День толерантности».</w:t>
            </w:r>
          </w:p>
          <w:p w:rsidR="001E0E6E" w:rsidRDefault="001E0E6E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интеллектуальный чемпионат (5-8 классы, 9-11 классы)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Интеллектуальный </w:t>
            </w:r>
            <w:r>
              <w:rPr>
                <w:sz w:val="24"/>
                <w:szCs w:val="24"/>
              </w:rPr>
              <w:t>чемпионат «Морская лига»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Татаринцева И.И.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МВА «Жизнь без наркотиков» (по отдельному плану).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Ильинская С.В., Смирнова С.В.,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акция по </w:t>
            </w:r>
            <w:proofErr w:type="spellStart"/>
            <w:r>
              <w:rPr>
                <w:sz w:val="24"/>
                <w:szCs w:val="24"/>
              </w:rPr>
              <w:t>роуп-скриппингу</w:t>
            </w:r>
            <w:proofErr w:type="spellEnd"/>
            <w:r>
              <w:rPr>
                <w:sz w:val="24"/>
                <w:szCs w:val="24"/>
              </w:rPr>
              <w:t xml:space="preserve"> «На спорте»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 ноября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учителя физкультуры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«Живая классика», посвящённый 80-летию со дня образования </w:t>
            </w:r>
            <w:r>
              <w:rPr>
                <w:sz w:val="24"/>
                <w:szCs w:val="24"/>
              </w:rPr>
              <w:t xml:space="preserve">Пожарского района «Прекрасная </w:t>
            </w:r>
            <w:proofErr w:type="spellStart"/>
            <w:r>
              <w:rPr>
                <w:sz w:val="24"/>
                <w:szCs w:val="24"/>
              </w:rPr>
              <w:t>пожарская</w:t>
            </w:r>
            <w:proofErr w:type="spellEnd"/>
            <w:r>
              <w:rPr>
                <w:sz w:val="24"/>
                <w:szCs w:val="24"/>
              </w:rPr>
              <w:t xml:space="preserve"> земля».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С.В.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детских рисунков «Дети против коррупции»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Ильинская С.В., 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«Я – за здоровый образ жизни!»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«День неизвестного солдата» и «День героев Отечества».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07.12-09.12.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инвалидов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01.12-10.12.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Грантовый</w:t>
            </w:r>
            <w:proofErr w:type="spellEnd"/>
            <w:r>
              <w:rPr>
                <w:sz w:val="24"/>
                <w:szCs w:val="24"/>
              </w:rPr>
              <w:t xml:space="preserve">  конкурс «Молодость </w:t>
            </w:r>
            <w:proofErr w:type="spellStart"/>
            <w:r>
              <w:rPr>
                <w:sz w:val="24"/>
                <w:szCs w:val="24"/>
              </w:rPr>
              <w:t>Лучегорска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чемпионат «Морская лига»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Татаринцева И.И.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утренники в ОУ.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25.12-10.01.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интеллектуальный чемпионат (5-7</w:t>
            </w:r>
            <w:r>
              <w:rPr>
                <w:sz w:val="24"/>
                <w:szCs w:val="24"/>
              </w:rPr>
              <w:t xml:space="preserve"> классы, 8-11 классы)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военно-патриотического воспитания (по отдельному плану).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15.01.-23.02.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города </w:t>
            </w:r>
            <w:proofErr w:type="spellStart"/>
            <w:r>
              <w:rPr>
                <w:sz w:val="24"/>
                <w:szCs w:val="24"/>
              </w:rPr>
              <w:t>Лучегорска</w:t>
            </w:r>
            <w:proofErr w:type="spellEnd"/>
            <w:r>
              <w:rPr>
                <w:sz w:val="24"/>
                <w:szCs w:val="24"/>
              </w:rPr>
              <w:t xml:space="preserve"> (по отдельному плану).</w:t>
            </w:r>
          </w:p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классный час.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</w:t>
            </w:r>
          </w:p>
          <w:p w:rsidR="001E0E6E" w:rsidRDefault="001E0E6E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чемпионат «Морская лига»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Татаринцева И.И.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«Неопалимая </w:t>
            </w:r>
            <w:r>
              <w:rPr>
                <w:sz w:val="24"/>
                <w:szCs w:val="24"/>
              </w:rPr>
              <w:t>купина».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январь–февраль</w:t>
            </w:r>
          </w:p>
          <w:p w:rsidR="001E0E6E" w:rsidRDefault="001E0E6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Ильинская С.В.,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«Ледовый светофор».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Татаринцева И.И.,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непрофессиональных танцоров «</w:t>
            </w:r>
            <w:proofErr w:type="spellStart"/>
            <w:r>
              <w:rPr>
                <w:sz w:val="24"/>
                <w:szCs w:val="24"/>
              </w:rPr>
              <w:t>Стартинейджер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Амвросова Н.В.</w:t>
            </w:r>
          </w:p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школ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16-ая экологическая </w:t>
            </w:r>
            <w:r>
              <w:rPr>
                <w:sz w:val="24"/>
                <w:szCs w:val="24"/>
              </w:rPr>
              <w:t>конференция учащихся «Живи, планета!»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М.Н.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военно-патриотическая игра «Зарница-2019».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Татаринцева И.И., </w:t>
            </w:r>
            <w:proofErr w:type="spellStart"/>
            <w:r>
              <w:rPr>
                <w:sz w:val="24"/>
                <w:szCs w:val="24"/>
              </w:rPr>
              <w:t>Щербунова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1E0E6E" w:rsidRDefault="001E0E6E">
            <w:pPr>
              <w:pStyle w:val="Standard"/>
              <w:rPr>
                <w:sz w:val="24"/>
                <w:szCs w:val="24"/>
              </w:rPr>
            </w:pP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урок, посвященный мерам безопасности в период наступления весны.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по решению социальных кейсов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чемпионат «Морская лига»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Татаринцева И.И.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конкурса «Ученик – года».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</w:t>
            </w:r>
            <w:proofErr w:type="spellStart"/>
            <w:r>
              <w:rPr>
                <w:sz w:val="24"/>
                <w:szCs w:val="24"/>
              </w:rPr>
              <w:t>Даманским</w:t>
            </w:r>
            <w:proofErr w:type="spellEnd"/>
            <w:r>
              <w:rPr>
                <w:sz w:val="24"/>
                <w:szCs w:val="24"/>
              </w:rPr>
              <w:t xml:space="preserve">  событиям (по отдельному плану).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02.03-15.03.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неделя детской и юношеской книги.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25.03-30.03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Зверовская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интеллектуальный чемпионат (5-8 классы, 9-11 классы)</w:t>
            </w:r>
          </w:p>
          <w:p w:rsidR="001E0E6E" w:rsidRDefault="001E0E6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чемпионат «Морская лига»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Татаринцева И.И.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выставка </w:t>
            </w:r>
            <w:r>
              <w:rPr>
                <w:sz w:val="24"/>
                <w:szCs w:val="24"/>
              </w:rPr>
              <w:t>декоративно-прикладного творчества «Мир глазами детей».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18.03-22.03.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«Я и безопасность!».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06.04-07.04.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Татаринцева И.И.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tabs>
                <w:tab w:val="left" w:pos="100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Районный конкурс чтецов среди учащихся начальных классов</w:t>
            </w:r>
          </w:p>
          <w:p w:rsidR="001E0E6E" w:rsidRDefault="005C4803">
            <w:pPr>
              <w:pStyle w:val="Standard"/>
              <w:tabs>
                <w:tab w:val="left" w:pos="1005"/>
              </w:tabs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посвящённых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75-летию </w:t>
            </w:r>
            <w:r>
              <w:rPr>
                <w:sz w:val="24"/>
                <w:szCs w:val="24"/>
                <w:lang w:eastAsia="ru-RU"/>
              </w:rPr>
              <w:t>Дню Победы.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tabs>
                <w:tab w:val="left" w:pos="1005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начальных классов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чтецов «Россия. Родина. Отечество».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арт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В.П.,  ШМО учителей русского языка и литературы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чемпионат «Морская лига»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Татаринцева И.И.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«Неделя правовых знаний»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 «</w:t>
            </w:r>
            <w:proofErr w:type="spellStart"/>
            <w:r>
              <w:rPr>
                <w:sz w:val="24"/>
                <w:szCs w:val="24"/>
              </w:rPr>
              <w:t>Креатив</w:t>
            </w:r>
            <w:proofErr w:type="spellEnd"/>
            <w:r>
              <w:rPr>
                <w:sz w:val="24"/>
                <w:szCs w:val="24"/>
              </w:rPr>
              <w:t xml:space="preserve"> – 2020».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Ильинская С.В.</w:t>
            </w:r>
          </w:p>
          <w:p w:rsidR="001E0E6E" w:rsidRDefault="001E0E6E">
            <w:pPr>
              <w:pStyle w:val="Standard"/>
              <w:rPr>
                <w:sz w:val="24"/>
                <w:szCs w:val="24"/>
              </w:rPr>
            </w:pP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фестиваль школьных и молодежных</w:t>
            </w:r>
            <w:r>
              <w:rPr>
                <w:sz w:val="24"/>
                <w:szCs w:val="24"/>
              </w:rPr>
              <w:t xml:space="preserve"> СМИ «Пробный шар».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10.04-12.04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1E0E6E" w:rsidRDefault="001E0E6E">
            <w:pPr>
              <w:pStyle w:val="Standard"/>
              <w:rPr>
                <w:sz w:val="24"/>
                <w:szCs w:val="24"/>
              </w:rPr>
            </w:pP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интеллектуальный чемпионат (5-8 классы, 9-11 классы)</w:t>
            </w:r>
          </w:p>
          <w:p w:rsidR="001E0E6E" w:rsidRDefault="001E0E6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Межведомственная акция «Низкий поклон Вам, ветераны!», посвященная 75 годовщине Победы в Великой Отечественной войне (по отдельному плану).</w:t>
            </w:r>
          </w:p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фотографий «Семейные фотохроники Великой Отечественной войны».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15.04-15.05.</w:t>
            </w:r>
          </w:p>
          <w:p w:rsidR="001E0E6E" w:rsidRDefault="001E0E6E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1E0E6E" w:rsidRDefault="001E0E6E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1E0E6E" w:rsidRDefault="001E0E6E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1E0E6E" w:rsidRDefault="001E0E6E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29.04.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Ил</w:t>
            </w:r>
            <w:r>
              <w:rPr>
                <w:sz w:val="24"/>
                <w:szCs w:val="24"/>
              </w:rPr>
              <w:t>ьинская С.В., Ткачева М.Н., Татаринцева И.И.,  классные руководители</w:t>
            </w:r>
          </w:p>
          <w:p w:rsidR="001E0E6E" w:rsidRDefault="001E0E6E">
            <w:pPr>
              <w:pStyle w:val="Standard"/>
              <w:rPr>
                <w:sz w:val="24"/>
                <w:szCs w:val="24"/>
              </w:rPr>
            </w:pP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охраны труда.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Татаринцева И.И.,</w:t>
            </w:r>
            <w:r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«Последний звонок» в ОУ.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Победы.</w:t>
            </w:r>
          </w:p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классный час.</w:t>
            </w:r>
          </w:p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Митинги в поселениях.</w:t>
            </w:r>
          </w:p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Легкоатлетические эстафеты.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</w:t>
            </w:r>
          </w:p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Амвросова Н.В.</w:t>
            </w:r>
          </w:p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Раков В.В.</w:t>
            </w:r>
          </w:p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«Свеча </w:t>
            </w:r>
            <w:r>
              <w:rPr>
                <w:sz w:val="24"/>
                <w:szCs w:val="24"/>
              </w:rPr>
              <w:t>памяти».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пожарно-прикладному спорту.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</w:t>
            </w:r>
            <w:proofErr w:type="spellStart"/>
            <w:r>
              <w:rPr>
                <w:sz w:val="24"/>
                <w:szCs w:val="24"/>
              </w:rPr>
              <w:t>Татринцева</w:t>
            </w:r>
            <w:proofErr w:type="spellEnd"/>
            <w:r>
              <w:rPr>
                <w:sz w:val="24"/>
                <w:szCs w:val="24"/>
              </w:rPr>
              <w:t xml:space="preserve"> И.И., </w:t>
            </w:r>
            <w:proofErr w:type="spellStart"/>
            <w:r>
              <w:rPr>
                <w:sz w:val="24"/>
                <w:szCs w:val="24"/>
              </w:rPr>
              <w:t>Щербунова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классные руководители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</w:t>
            </w:r>
            <w:r>
              <w:rPr>
                <w:sz w:val="24"/>
                <w:szCs w:val="24"/>
              </w:rPr>
              <w:t>«Безопасное колесо».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 классные руководители</w:t>
            </w:r>
          </w:p>
          <w:p w:rsidR="001E0E6E" w:rsidRDefault="001E0E6E">
            <w:pPr>
              <w:pStyle w:val="Standard"/>
              <w:rPr>
                <w:sz w:val="24"/>
                <w:szCs w:val="24"/>
              </w:rPr>
            </w:pP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Глобальная неделя безопасности дорожного движения.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</w:t>
            </w:r>
            <w:proofErr w:type="spellStart"/>
            <w:r>
              <w:rPr>
                <w:sz w:val="24"/>
                <w:szCs w:val="24"/>
              </w:rPr>
              <w:t>Татринцева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Выпускные вечера в ОУ (единый день).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школ</w:t>
            </w:r>
          </w:p>
          <w:p w:rsidR="001E0E6E" w:rsidRDefault="001E0E6E">
            <w:pPr>
              <w:pStyle w:val="Standard"/>
              <w:rPr>
                <w:sz w:val="24"/>
                <w:szCs w:val="24"/>
              </w:rPr>
            </w:pP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защиты детей.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начальник пришкольного лагеря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начальник пришкольного лагеря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молодежи.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Лопатнюк</w:t>
            </w:r>
            <w:proofErr w:type="spellEnd"/>
            <w:r>
              <w:rPr>
                <w:sz w:val="24"/>
                <w:szCs w:val="24"/>
              </w:rPr>
              <w:t xml:space="preserve"> Е.В., начальник пришкольного лагеря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Спортивные мероприятия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rPr>
                <w:sz w:val="24"/>
                <w:szCs w:val="24"/>
              </w:rPr>
            </w:pP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Спартакиада школьников (2001 г.р. и </w:t>
            </w:r>
            <w:r>
              <w:rPr>
                <w:sz w:val="24"/>
                <w:szCs w:val="24"/>
              </w:rPr>
              <w:t>моложе).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Районные легкоатлетические соревнования по </w:t>
            </w:r>
            <w:proofErr w:type="spellStart"/>
            <w:r>
              <w:rPr>
                <w:sz w:val="24"/>
                <w:szCs w:val="24"/>
              </w:rPr>
              <w:t>четырехборью</w:t>
            </w:r>
            <w:proofErr w:type="spellEnd"/>
            <w:r>
              <w:rPr>
                <w:sz w:val="24"/>
                <w:szCs w:val="24"/>
              </w:rPr>
              <w:t xml:space="preserve"> «Шиповка </w:t>
            </w:r>
            <w:proofErr w:type="gramStart"/>
            <w:r>
              <w:rPr>
                <w:sz w:val="24"/>
                <w:szCs w:val="24"/>
              </w:rPr>
              <w:t>юных</w:t>
            </w:r>
            <w:proofErr w:type="gramEnd"/>
            <w:r>
              <w:rPr>
                <w:sz w:val="24"/>
                <w:szCs w:val="24"/>
              </w:rPr>
              <w:t>».</w:t>
            </w:r>
          </w:p>
          <w:p w:rsidR="001E0E6E" w:rsidRDefault="001E0E6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этап Президентских соревнований «Президентские спортивные игры» и «Президентские </w:t>
            </w:r>
            <w:r>
              <w:rPr>
                <w:sz w:val="24"/>
                <w:szCs w:val="24"/>
              </w:rPr>
              <w:t>состязания» ГТО.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сдачи норм ГТО.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 по баскетболу среди девушек (МОБУ СОШ № 2).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</w:p>
          <w:p w:rsidR="001E0E6E" w:rsidRDefault="001E0E6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футбола (МОБУ СОШ № 1).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1E0E6E" w:rsidRDefault="001E0E6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Президентских соревнований «Президентские спортивные игры» и «Президентские состязания». ВФСК ГТО.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волейболу на «Кубок участковых» (МОБУ СОШ</w:t>
            </w:r>
            <w:r>
              <w:rPr>
                <w:sz w:val="24"/>
                <w:szCs w:val="24"/>
              </w:rPr>
              <w:t xml:space="preserve"> № 1).</w:t>
            </w:r>
          </w:p>
          <w:p w:rsidR="001E0E6E" w:rsidRDefault="001E0E6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</w:t>
            </w:r>
          </w:p>
          <w:p w:rsidR="001E0E6E" w:rsidRDefault="001E0E6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 по баскетболу среди юношей.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зимних и летних фестивалях ВФСК ГТО среди учащихся ОУ Приморского края.</w:t>
            </w:r>
          </w:p>
          <w:p w:rsidR="001E0E6E" w:rsidRDefault="001E0E6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ноябрь-май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Президентских соревнований «Президентские спортивные игры»: настольный теннис (МОБУ СОШ № 2).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  <w:p w:rsidR="001E0E6E" w:rsidRDefault="001E0E6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«А ну-ка, парни!». (МОБУ СОШ № 1).</w:t>
            </w:r>
          </w:p>
          <w:p w:rsidR="001E0E6E" w:rsidRDefault="001E0E6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  <w:p w:rsidR="001E0E6E" w:rsidRDefault="001E0E6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</w:t>
            </w:r>
            <w:r>
              <w:rPr>
                <w:sz w:val="24"/>
                <w:szCs w:val="24"/>
              </w:rPr>
              <w:t>«Веселые старты» (3-4 классы) (МОБУ СОШ № 4).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</w:t>
            </w:r>
          </w:p>
          <w:p w:rsidR="001E0E6E" w:rsidRDefault="001E0E6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 по настольному теннису (МОБУ СОШ № 2).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</w:t>
            </w:r>
          </w:p>
          <w:p w:rsidR="001E0E6E" w:rsidRDefault="001E0E6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Президентских соревнований «Президентские спортивные </w:t>
            </w:r>
            <w:r>
              <w:rPr>
                <w:sz w:val="24"/>
                <w:szCs w:val="24"/>
              </w:rPr>
              <w:t>игры» (муниципальный этап). Стрит-бол среди учащихся 2002-2005 г.р. (МОБУ СОШ № 2).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</w:t>
            </w:r>
          </w:p>
          <w:p w:rsidR="001E0E6E" w:rsidRDefault="001E0E6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Президентские соревнования «Президентские спортивные игры» (муниципальный этап). Смешанный волейбол  (МОБУ СОШ № 1).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</w:p>
          <w:p w:rsidR="001E0E6E" w:rsidRDefault="001E0E6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Президентские соревнования «Президентские спортивные игры» (муниципальный этап). Шашки (3+3).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СОШ</w:t>
            </w:r>
          </w:p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Президентские соревнования «Президентские спортивные игры» - </w:t>
            </w:r>
            <w:proofErr w:type="spellStart"/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\атлетика</w:t>
            </w:r>
            <w:proofErr w:type="spellEnd"/>
            <w:r>
              <w:rPr>
                <w:sz w:val="24"/>
                <w:szCs w:val="24"/>
              </w:rPr>
              <w:t>(10+10).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  <w:r>
              <w:rPr>
                <w:sz w:val="24"/>
                <w:szCs w:val="24"/>
              </w:rPr>
              <w:t xml:space="preserve"> СОШ</w:t>
            </w:r>
          </w:p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Президентские соревнования «Президентские состязания» - </w:t>
            </w:r>
            <w:proofErr w:type="spellStart"/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\атлетика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</w:t>
            </w:r>
          </w:p>
          <w:p w:rsidR="001E0E6E" w:rsidRDefault="001E0E6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«Веселые старты» 5-6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(10+10)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  <w:p w:rsidR="001E0E6E" w:rsidRDefault="001E0E6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Л\атлетические</w:t>
            </w:r>
            <w:proofErr w:type="spellEnd"/>
            <w:r>
              <w:rPr>
                <w:sz w:val="24"/>
                <w:szCs w:val="24"/>
              </w:rPr>
              <w:t xml:space="preserve"> эстафеты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«Дню Победы!»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1E0E6E" w:rsidTr="001E0E6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1E0E6E">
            <w:pPr>
              <w:pStyle w:val="Standar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личное первенство по настольному теннису.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</w:p>
          <w:p w:rsidR="001E0E6E" w:rsidRDefault="005C480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2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6E" w:rsidRDefault="005C480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</w:tbl>
    <w:p w:rsidR="001E0E6E" w:rsidRDefault="001E0E6E">
      <w:pPr>
        <w:pStyle w:val="Standard"/>
      </w:pPr>
    </w:p>
    <w:p w:rsidR="001E0E6E" w:rsidRDefault="001E0E6E">
      <w:pPr>
        <w:pStyle w:val="Standard"/>
        <w:rPr>
          <w:sz w:val="28"/>
          <w:szCs w:val="28"/>
        </w:rPr>
      </w:pPr>
    </w:p>
    <w:p w:rsidR="001E0E6E" w:rsidRDefault="001E0E6E">
      <w:pPr>
        <w:pStyle w:val="Standard"/>
        <w:rPr>
          <w:sz w:val="28"/>
          <w:szCs w:val="28"/>
        </w:rPr>
      </w:pPr>
    </w:p>
    <w:p w:rsidR="001E0E6E" w:rsidRDefault="001E0E6E">
      <w:pPr>
        <w:pStyle w:val="Standard"/>
        <w:rPr>
          <w:sz w:val="28"/>
          <w:szCs w:val="28"/>
        </w:rPr>
      </w:pPr>
    </w:p>
    <w:p w:rsidR="001E0E6E" w:rsidRDefault="005C48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</w:t>
      </w:r>
      <w:r>
        <w:rPr>
          <w:sz w:val="28"/>
          <w:szCs w:val="28"/>
        </w:rPr>
        <w:br/>
      </w:r>
      <w:r>
        <w:rPr>
          <w:sz w:val="28"/>
          <w:szCs w:val="28"/>
        </w:rPr>
        <w:t>МОБУ СОШ № 4  Пожарского</w:t>
      </w:r>
    </w:p>
    <w:p w:rsidR="001E0E6E" w:rsidRDefault="005C48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                                  Е.В. </w:t>
      </w:r>
      <w:proofErr w:type="spellStart"/>
      <w:r>
        <w:rPr>
          <w:sz w:val="28"/>
          <w:szCs w:val="28"/>
        </w:rPr>
        <w:t>Лопатнюк</w:t>
      </w:r>
      <w:proofErr w:type="spellEnd"/>
    </w:p>
    <w:sectPr w:rsidR="001E0E6E" w:rsidSect="001E0E6E">
      <w:headerReference w:type="default" r:id="rId7"/>
      <w:pgSz w:w="11906" w:h="16838"/>
      <w:pgMar w:top="1134" w:right="850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03" w:rsidRDefault="005C4803" w:rsidP="001E0E6E">
      <w:r>
        <w:separator/>
      </w:r>
    </w:p>
  </w:endnote>
  <w:endnote w:type="continuationSeparator" w:id="0">
    <w:p w:rsidR="005C4803" w:rsidRDefault="005C4803" w:rsidP="001E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03" w:rsidRDefault="005C4803" w:rsidP="001E0E6E">
      <w:r w:rsidRPr="001E0E6E">
        <w:rPr>
          <w:color w:val="000000"/>
        </w:rPr>
        <w:separator/>
      </w:r>
    </w:p>
  </w:footnote>
  <w:footnote w:type="continuationSeparator" w:id="0">
    <w:p w:rsidR="005C4803" w:rsidRDefault="005C4803" w:rsidP="001E0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6E" w:rsidRDefault="001E0E6E">
    <w:pPr>
      <w:pStyle w:val="Header"/>
      <w:jc w:val="center"/>
    </w:pPr>
    <w:fldSimple w:instr=" PAGE ">
      <w:r w:rsidR="002E36A0">
        <w:rPr>
          <w:noProof/>
        </w:rPr>
        <w:t>2</w:t>
      </w:r>
    </w:fldSimple>
  </w:p>
  <w:p w:rsidR="001E0E6E" w:rsidRDefault="001E0E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3047"/>
    <w:multiLevelType w:val="multilevel"/>
    <w:tmpl w:val="B6CC52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1EF2CF7"/>
    <w:multiLevelType w:val="multilevel"/>
    <w:tmpl w:val="65BA0E4C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44C86BBD"/>
    <w:multiLevelType w:val="multilevel"/>
    <w:tmpl w:val="E8025BC0"/>
    <w:styleLink w:val="WW8Num9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>
    <w:nsid w:val="47610EBB"/>
    <w:multiLevelType w:val="multilevel"/>
    <w:tmpl w:val="92C8689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4B1F1FFB"/>
    <w:multiLevelType w:val="multilevel"/>
    <w:tmpl w:val="0E0065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11479C0"/>
    <w:multiLevelType w:val="multilevel"/>
    <w:tmpl w:val="30FC83A0"/>
    <w:styleLink w:val="WWNum2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64D75798"/>
    <w:multiLevelType w:val="multilevel"/>
    <w:tmpl w:val="583C4B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3BB1245"/>
    <w:multiLevelType w:val="multilevel"/>
    <w:tmpl w:val="0DDADB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B0961A2"/>
    <w:multiLevelType w:val="multilevel"/>
    <w:tmpl w:val="A6A0C566"/>
    <w:styleLink w:val="WWNum3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2"/>
    <w:lvlOverride w:ilvl="0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0E6E"/>
    <w:rsid w:val="001E0E6E"/>
    <w:rsid w:val="002E36A0"/>
    <w:rsid w:val="005C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0E6E"/>
    <w:pPr>
      <w:widowControl/>
    </w:pPr>
    <w:rPr>
      <w:lang w:eastAsia="zh-CN"/>
    </w:rPr>
  </w:style>
  <w:style w:type="paragraph" w:customStyle="1" w:styleId="Heading">
    <w:name w:val="Heading"/>
    <w:basedOn w:val="Standard"/>
    <w:next w:val="Textbody"/>
    <w:rsid w:val="001E0E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E0E6E"/>
    <w:pPr>
      <w:spacing w:after="140" w:line="276" w:lineRule="auto"/>
    </w:pPr>
  </w:style>
  <w:style w:type="paragraph" w:styleId="a3">
    <w:name w:val="List"/>
    <w:basedOn w:val="Textbody"/>
    <w:rsid w:val="001E0E6E"/>
    <w:rPr>
      <w:rFonts w:cs="Mangal"/>
      <w:sz w:val="24"/>
    </w:rPr>
  </w:style>
  <w:style w:type="paragraph" w:customStyle="1" w:styleId="Caption">
    <w:name w:val="Caption"/>
    <w:basedOn w:val="Standard"/>
    <w:rsid w:val="001E0E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E0E6E"/>
    <w:pPr>
      <w:suppressLineNumbers/>
    </w:pPr>
    <w:rPr>
      <w:rFonts w:cs="Mangal"/>
      <w:sz w:val="24"/>
    </w:rPr>
  </w:style>
  <w:style w:type="paragraph" w:customStyle="1" w:styleId="Heading2">
    <w:name w:val="Heading 2"/>
    <w:basedOn w:val="Standard"/>
    <w:next w:val="Standard"/>
    <w:rsid w:val="001E0E6E"/>
    <w:pPr>
      <w:keepNext/>
      <w:outlineLvl w:val="1"/>
    </w:pPr>
    <w:rPr>
      <w:b/>
      <w:bCs/>
      <w:sz w:val="24"/>
      <w:szCs w:val="24"/>
    </w:rPr>
  </w:style>
  <w:style w:type="paragraph" w:styleId="a4">
    <w:name w:val="caption"/>
    <w:basedOn w:val="Standard"/>
    <w:rsid w:val="001E0E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No Spacing"/>
    <w:rsid w:val="001E0E6E"/>
    <w:pPr>
      <w:widowControl/>
    </w:pPr>
    <w:rPr>
      <w:rFonts w:ascii="Calibri" w:hAnsi="Calibri" w:cs="Calibri"/>
      <w:sz w:val="22"/>
      <w:szCs w:val="22"/>
      <w:lang w:eastAsia="zh-CN"/>
    </w:rPr>
  </w:style>
  <w:style w:type="paragraph" w:customStyle="1" w:styleId="Header">
    <w:name w:val="Header"/>
    <w:basedOn w:val="Standard"/>
    <w:rsid w:val="001E0E6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1E0E6E"/>
    <w:pPr>
      <w:tabs>
        <w:tab w:val="center" w:pos="4677"/>
        <w:tab w:val="right" w:pos="9355"/>
      </w:tabs>
    </w:pPr>
  </w:style>
  <w:style w:type="paragraph" w:styleId="a6">
    <w:name w:val="Plain Text"/>
    <w:basedOn w:val="Standard"/>
    <w:rsid w:val="001E0E6E"/>
    <w:rPr>
      <w:rFonts w:ascii="Courier New" w:eastAsia="SimSun" w:hAnsi="Courier New" w:cs="Courier New"/>
      <w:kern w:val="3"/>
      <w:lang w:bidi="hi-IN"/>
    </w:rPr>
  </w:style>
  <w:style w:type="paragraph" w:styleId="a7">
    <w:name w:val="List Paragraph"/>
    <w:basedOn w:val="Standard"/>
    <w:rsid w:val="001E0E6E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1E0E6E"/>
    <w:pPr>
      <w:widowControl w:val="0"/>
      <w:suppressLineNumbers/>
    </w:pPr>
    <w:rPr>
      <w:rFonts w:ascii="Arial" w:eastAsia="SimSun" w:hAnsi="Arial" w:cs="Mangal"/>
      <w:kern w:val="3"/>
      <w:szCs w:val="24"/>
      <w:lang w:eastAsia="hi-IN" w:bidi="hi-IN"/>
    </w:rPr>
  </w:style>
  <w:style w:type="paragraph" w:styleId="a8">
    <w:name w:val="Balloon Text"/>
    <w:basedOn w:val="Standard"/>
    <w:rsid w:val="001E0E6E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Contents"/>
    <w:rsid w:val="001E0E6E"/>
    <w:pPr>
      <w:jc w:val="center"/>
    </w:pPr>
    <w:rPr>
      <w:b/>
      <w:bCs/>
    </w:rPr>
  </w:style>
  <w:style w:type="character" w:customStyle="1" w:styleId="2">
    <w:name w:val="Заголовок 2 Знак"/>
    <w:basedOn w:val="a0"/>
    <w:rsid w:val="001E0E6E"/>
    <w:rPr>
      <w:b/>
      <w:bCs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rsid w:val="001E0E6E"/>
    <w:rPr>
      <w:lang w:eastAsia="zh-CN"/>
    </w:rPr>
  </w:style>
  <w:style w:type="character" w:customStyle="1" w:styleId="aa">
    <w:name w:val="Нижний колонтитул Знак"/>
    <w:basedOn w:val="a0"/>
    <w:rsid w:val="001E0E6E"/>
    <w:rPr>
      <w:lang w:eastAsia="zh-CN"/>
    </w:rPr>
  </w:style>
  <w:style w:type="character" w:customStyle="1" w:styleId="ab">
    <w:name w:val="Текст Знак"/>
    <w:basedOn w:val="a0"/>
    <w:rsid w:val="001E0E6E"/>
    <w:rPr>
      <w:rFonts w:ascii="Courier New" w:eastAsia="SimSun" w:hAnsi="Courier New" w:cs="Courier New"/>
      <w:kern w:val="3"/>
      <w:lang w:eastAsia="zh-CN" w:bidi="hi-IN"/>
    </w:rPr>
  </w:style>
  <w:style w:type="character" w:customStyle="1" w:styleId="normaltextrunscx13603786">
    <w:name w:val="normaltextrun scx13603786"/>
    <w:rsid w:val="001E0E6E"/>
    <w:rPr>
      <w:rFonts w:cs="Times New Roman"/>
    </w:rPr>
  </w:style>
  <w:style w:type="character" w:customStyle="1" w:styleId="c1">
    <w:name w:val="c1"/>
    <w:rsid w:val="001E0E6E"/>
    <w:rPr>
      <w:rFonts w:cs="Times New Roman"/>
    </w:rPr>
  </w:style>
  <w:style w:type="character" w:customStyle="1" w:styleId="ac">
    <w:name w:val="Текст выноски Знак"/>
    <w:basedOn w:val="a0"/>
    <w:rsid w:val="001E0E6E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rsid w:val="001E0E6E"/>
    <w:rPr>
      <w:b w:val="0"/>
      <w:i w:val="0"/>
      <w:sz w:val="24"/>
      <w:szCs w:val="24"/>
    </w:rPr>
  </w:style>
  <w:style w:type="character" w:customStyle="1" w:styleId="ListLabel2">
    <w:name w:val="ListLabel 2"/>
    <w:rsid w:val="001E0E6E"/>
    <w:rPr>
      <w:rFonts w:cs="Courier New"/>
    </w:rPr>
  </w:style>
  <w:style w:type="character" w:customStyle="1" w:styleId="ListLabel3">
    <w:name w:val="ListLabel 3"/>
    <w:rsid w:val="001E0E6E"/>
    <w:rPr>
      <w:rFonts w:cs="Courier New"/>
    </w:rPr>
  </w:style>
  <w:style w:type="character" w:customStyle="1" w:styleId="ListLabel4">
    <w:name w:val="ListLabel 4"/>
    <w:rsid w:val="001E0E6E"/>
    <w:rPr>
      <w:rFonts w:cs="Courier New"/>
    </w:rPr>
  </w:style>
  <w:style w:type="character" w:customStyle="1" w:styleId="ListLabel5">
    <w:name w:val="ListLabel 5"/>
    <w:rsid w:val="001E0E6E"/>
    <w:rPr>
      <w:rFonts w:cs="Courier New"/>
    </w:rPr>
  </w:style>
  <w:style w:type="character" w:customStyle="1" w:styleId="ListLabel6">
    <w:name w:val="ListLabel 6"/>
    <w:rsid w:val="001E0E6E"/>
    <w:rPr>
      <w:rFonts w:cs="Courier New"/>
    </w:rPr>
  </w:style>
  <w:style w:type="character" w:customStyle="1" w:styleId="ListLabel7">
    <w:name w:val="ListLabel 7"/>
    <w:rsid w:val="001E0E6E"/>
    <w:rPr>
      <w:rFonts w:cs="Courier New"/>
    </w:rPr>
  </w:style>
  <w:style w:type="character" w:customStyle="1" w:styleId="NumberingSymbols">
    <w:name w:val="Numbering Symbols"/>
    <w:rsid w:val="001E0E6E"/>
  </w:style>
  <w:style w:type="character" w:customStyle="1" w:styleId="WW8Num9z0">
    <w:name w:val="WW8Num9z0"/>
    <w:rsid w:val="001E0E6E"/>
    <w:rPr>
      <w:rFonts w:ascii="Wingdings 2" w:hAnsi="Wingdings 2" w:cs="OpenSymbol, 'Arial Unicode MS'"/>
    </w:rPr>
  </w:style>
  <w:style w:type="character" w:customStyle="1" w:styleId="WW8Num9z1">
    <w:name w:val="WW8Num9z1"/>
    <w:rsid w:val="001E0E6E"/>
    <w:rPr>
      <w:rFonts w:ascii="OpenSymbol, 'Arial Unicode MS'" w:hAnsi="OpenSymbol, 'Arial Unicode MS'" w:cs="OpenSymbol, 'Arial Unicode MS'"/>
    </w:rPr>
  </w:style>
  <w:style w:type="numbering" w:customStyle="1" w:styleId="NoList">
    <w:name w:val="No List"/>
    <w:basedOn w:val="a2"/>
    <w:rsid w:val="001E0E6E"/>
    <w:pPr>
      <w:numPr>
        <w:numId w:val="1"/>
      </w:numPr>
    </w:pPr>
  </w:style>
  <w:style w:type="numbering" w:customStyle="1" w:styleId="WWNum1">
    <w:name w:val="WWNum1"/>
    <w:basedOn w:val="a2"/>
    <w:rsid w:val="001E0E6E"/>
    <w:pPr>
      <w:numPr>
        <w:numId w:val="2"/>
      </w:numPr>
    </w:pPr>
  </w:style>
  <w:style w:type="numbering" w:customStyle="1" w:styleId="WWNum2">
    <w:name w:val="WWNum2"/>
    <w:basedOn w:val="a2"/>
    <w:rsid w:val="001E0E6E"/>
    <w:pPr>
      <w:numPr>
        <w:numId w:val="3"/>
      </w:numPr>
    </w:pPr>
  </w:style>
  <w:style w:type="numbering" w:customStyle="1" w:styleId="WWNum3">
    <w:name w:val="WWNum3"/>
    <w:basedOn w:val="a2"/>
    <w:rsid w:val="001E0E6E"/>
    <w:pPr>
      <w:numPr>
        <w:numId w:val="4"/>
      </w:numPr>
    </w:pPr>
  </w:style>
  <w:style w:type="numbering" w:customStyle="1" w:styleId="WW8Num9">
    <w:name w:val="WW8Num9"/>
    <w:basedOn w:val="a2"/>
    <w:rsid w:val="001E0E6E"/>
    <w:pPr>
      <w:numPr>
        <w:numId w:val="5"/>
      </w:numPr>
    </w:pPr>
  </w:style>
  <w:style w:type="paragraph" w:styleId="ad">
    <w:name w:val="header"/>
    <w:basedOn w:val="a"/>
    <w:link w:val="1"/>
    <w:uiPriority w:val="99"/>
    <w:semiHidden/>
    <w:unhideWhenUsed/>
    <w:rsid w:val="001E0E6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d"/>
    <w:uiPriority w:val="99"/>
    <w:semiHidden/>
    <w:rsid w:val="001E0E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10</Pages>
  <Words>2447</Words>
  <Characters>13950</Characters>
  <Application>Microsoft Office Word</Application>
  <DocSecurity>0</DocSecurity>
  <Lines>116</Lines>
  <Paragraphs>32</Paragraphs>
  <ScaleCrop>false</ScaleCrop>
  <Company>школа</Company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</dc:creator>
  <cp:lastModifiedBy>Анна</cp:lastModifiedBy>
  <cp:revision>1</cp:revision>
  <cp:lastPrinted>2019-08-05T02:13:00Z</cp:lastPrinted>
  <dcterms:created xsi:type="dcterms:W3CDTF">2018-07-09T04:18:00Z</dcterms:created>
  <dcterms:modified xsi:type="dcterms:W3CDTF">2021-07-07T05:45:00Z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