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46" w:rsidRPr="002359DC" w:rsidRDefault="00A84646" w:rsidP="00235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29E" w:rsidRPr="002359DC" w:rsidRDefault="00C6229E" w:rsidP="002359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2359DC" w:rsidRDefault="00C6229E" w:rsidP="002359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C6229E" w:rsidRPr="002359DC" w:rsidRDefault="00C6229E" w:rsidP="002359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</w:t>
      </w:r>
    </w:p>
    <w:p w:rsidR="002359DC" w:rsidRDefault="002359DC" w:rsidP="00235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29E" w:rsidRPr="002359DC" w:rsidRDefault="00C6229E" w:rsidP="00235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9DC">
        <w:rPr>
          <w:rFonts w:ascii="Times New Roman" w:hAnsi="Times New Roman" w:cs="Times New Roman"/>
          <w:sz w:val="24"/>
          <w:szCs w:val="24"/>
        </w:rPr>
        <w:t>ПРИКАЗ</w:t>
      </w:r>
    </w:p>
    <w:p w:rsidR="00C6229E" w:rsidRPr="002359DC" w:rsidRDefault="00C6229E" w:rsidP="00235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29E" w:rsidRPr="002359DC" w:rsidRDefault="00C6229E" w:rsidP="002359DC">
      <w:pPr>
        <w:jc w:val="both"/>
        <w:rPr>
          <w:rFonts w:ascii="Times New Roman" w:hAnsi="Times New Roman" w:cs="Times New Roman"/>
          <w:sz w:val="24"/>
          <w:szCs w:val="24"/>
        </w:rPr>
      </w:pPr>
      <w:r w:rsidRPr="002359DC">
        <w:rPr>
          <w:rFonts w:ascii="Times New Roman" w:hAnsi="Times New Roman" w:cs="Times New Roman"/>
          <w:sz w:val="24"/>
          <w:szCs w:val="24"/>
        </w:rPr>
        <w:t xml:space="preserve">От 01.07.2022 г.                                                                             </w:t>
      </w:r>
      <w:r w:rsidR="002359DC" w:rsidRPr="002359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59DC">
        <w:rPr>
          <w:rFonts w:ascii="Times New Roman" w:hAnsi="Times New Roman" w:cs="Times New Roman"/>
          <w:sz w:val="24"/>
          <w:szCs w:val="24"/>
        </w:rPr>
        <w:t xml:space="preserve">        </w:t>
      </w:r>
      <w:r w:rsidR="002359DC" w:rsidRPr="002359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59DC">
        <w:rPr>
          <w:rFonts w:ascii="Times New Roman" w:hAnsi="Times New Roman" w:cs="Times New Roman"/>
          <w:sz w:val="24"/>
          <w:szCs w:val="24"/>
        </w:rPr>
        <w:t>№</w:t>
      </w:r>
      <w:r w:rsidR="002359DC" w:rsidRPr="002359DC">
        <w:rPr>
          <w:rFonts w:ascii="Times New Roman" w:hAnsi="Times New Roman" w:cs="Times New Roman"/>
          <w:sz w:val="24"/>
          <w:szCs w:val="24"/>
        </w:rPr>
        <w:t xml:space="preserve">   64</w:t>
      </w:r>
    </w:p>
    <w:p w:rsidR="00C6229E" w:rsidRPr="002359DC" w:rsidRDefault="00C6229E" w:rsidP="002359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 xml:space="preserve">Об организации индивидуального отбора </w:t>
      </w:r>
      <w:proofErr w:type="gramStart"/>
      <w:r w:rsidRPr="002359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229E" w:rsidRDefault="00C6229E" w:rsidP="002359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профильные 8 и10 классы на 2022-2023 учебный год</w:t>
      </w:r>
      <w:r w:rsidR="002D4088">
        <w:rPr>
          <w:rFonts w:ascii="Times New Roman" w:hAnsi="Times New Roman" w:cs="Times New Roman"/>
          <w:sz w:val="28"/>
          <w:szCs w:val="28"/>
        </w:rPr>
        <w:t>.</w:t>
      </w:r>
    </w:p>
    <w:p w:rsidR="002D4088" w:rsidRPr="002359DC" w:rsidRDefault="002D4088" w:rsidP="002359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6229E" w:rsidRPr="002359DC" w:rsidRDefault="002D4088" w:rsidP="00235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6229E" w:rsidRPr="002359DC">
        <w:rPr>
          <w:rFonts w:ascii="Times New Roman" w:hAnsi="Times New Roman" w:cs="Times New Roman"/>
          <w:sz w:val="28"/>
          <w:szCs w:val="28"/>
        </w:rPr>
        <w:t>В соответствии с частью 5 статьи 67 Федерального закона от 29.12.2012 года № 273-ФЗ</w:t>
      </w:r>
      <w:r w:rsidR="009A4B51" w:rsidRPr="002359D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постановлением администрации приморского края от10.02.2014 г. № 38-па «Об утверждении  Порядка организации индивидуального отбора при приеме либо переводе в государственные (краевые)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обучения», положением</w:t>
      </w:r>
      <w:proofErr w:type="gramEnd"/>
      <w:r w:rsidR="009A4B51" w:rsidRPr="002359DC">
        <w:rPr>
          <w:rFonts w:ascii="Times New Roman" w:hAnsi="Times New Roman" w:cs="Times New Roman"/>
          <w:sz w:val="28"/>
          <w:szCs w:val="28"/>
        </w:rPr>
        <w:t xml:space="preserve"> о  профильном обучении в МОБУ СОШ № 4  в  Пожарском муниципальном районе.</w:t>
      </w:r>
    </w:p>
    <w:p w:rsidR="00173EAA" w:rsidRPr="002359DC" w:rsidRDefault="00173EAA" w:rsidP="002359DC">
      <w:pPr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ПРИКАЗЫВАЮ:</w:t>
      </w:r>
    </w:p>
    <w:p w:rsidR="00173EAA" w:rsidRPr="002359DC" w:rsidRDefault="00173EAA" w:rsidP="0023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Открыть профильный 8</w:t>
      </w:r>
      <w:proofErr w:type="gramStart"/>
      <w:r w:rsidRPr="002359D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359DC">
        <w:rPr>
          <w:rFonts w:ascii="Times New Roman" w:hAnsi="Times New Roman" w:cs="Times New Roman"/>
          <w:sz w:val="28"/>
          <w:szCs w:val="28"/>
        </w:rPr>
        <w:t xml:space="preserve"> и 10 А  классы, с углубленным изучением математики, физики, информатики.</w:t>
      </w:r>
    </w:p>
    <w:p w:rsidR="00173EAA" w:rsidRPr="002359DC" w:rsidRDefault="00173EAA" w:rsidP="0023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Определить количество вакантных мест по 30 человек.</w:t>
      </w:r>
    </w:p>
    <w:p w:rsidR="00173EAA" w:rsidRPr="002359DC" w:rsidRDefault="00173EAA" w:rsidP="0023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Определить срок подачи заявлений о приеме в профильные классы с 30.06.2022 г. И в течени</w:t>
      </w:r>
      <w:proofErr w:type="gramStart"/>
      <w:r w:rsidRPr="002359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59DC">
        <w:rPr>
          <w:rFonts w:ascii="Times New Roman" w:hAnsi="Times New Roman" w:cs="Times New Roman"/>
          <w:sz w:val="28"/>
          <w:szCs w:val="28"/>
        </w:rPr>
        <w:t xml:space="preserve"> 5 рабочих дней после получения аттестата об основном образовании.</w:t>
      </w:r>
    </w:p>
    <w:p w:rsidR="00173EAA" w:rsidRPr="002359DC" w:rsidRDefault="00173EAA" w:rsidP="0023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При наличии свободных мест провести дополнительный набор с 22.08.2022 по 26.08.2022г.</w:t>
      </w:r>
    </w:p>
    <w:p w:rsidR="00173EAA" w:rsidRPr="002359DC" w:rsidRDefault="00173EAA" w:rsidP="0023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2359DC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2359DC">
        <w:rPr>
          <w:rFonts w:ascii="Times New Roman" w:hAnsi="Times New Roman" w:cs="Times New Roman"/>
          <w:sz w:val="28"/>
          <w:szCs w:val="28"/>
        </w:rPr>
        <w:t xml:space="preserve"> за прием заявлений и документов к нему:</w:t>
      </w:r>
    </w:p>
    <w:p w:rsidR="00173EAA" w:rsidRPr="002359DC" w:rsidRDefault="00173EAA" w:rsidP="00235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Третьякову М.А., заместителя директора по УВР;</w:t>
      </w:r>
    </w:p>
    <w:p w:rsidR="00173EAA" w:rsidRPr="002359DC" w:rsidRDefault="00173EAA" w:rsidP="00235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Балабину Л.М., секретаря школы;</w:t>
      </w:r>
    </w:p>
    <w:p w:rsidR="00173EAA" w:rsidRPr="002359DC" w:rsidRDefault="0004497F" w:rsidP="0023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Определить режим приема заявлений:</w:t>
      </w:r>
    </w:p>
    <w:p w:rsidR="0004497F" w:rsidRPr="002359DC" w:rsidRDefault="00FA5009" w:rsidP="002359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97F" w:rsidRPr="002359DC">
        <w:rPr>
          <w:rFonts w:ascii="Times New Roman" w:hAnsi="Times New Roman" w:cs="Times New Roman"/>
          <w:sz w:val="28"/>
          <w:szCs w:val="28"/>
        </w:rPr>
        <w:t>В электронном виде через СГО;</w:t>
      </w:r>
    </w:p>
    <w:p w:rsidR="0004497F" w:rsidRPr="002359DC" w:rsidRDefault="00FA5009" w:rsidP="002359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97F" w:rsidRPr="002359DC">
        <w:rPr>
          <w:rFonts w:ascii="Times New Roman" w:hAnsi="Times New Roman" w:cs="Times New Roman"/>
          <w:sz w:val="28"/>
          <w:szCs w:val="28"/>
        </w:rPr>
        <w:t>При личном обращении к секретарю с 09.00-14.00, по предварительной записи по телефону 84235733397.</w:t>
      </w:r>
    </w:p>
    <w:p w:rsidR="0004497F" w:rsidRPr="002359DC" w:rsidRDefault="0004497F" w:rsidP="0023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 xml:space="preserve">Создать приемную комиссию по индивидуальному отбору при приеме </w:t>
      </w:r>
      <w:proofErr w:type="gramStart"/>
      <w:r w:rsidRPr="002359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59DC">
        <w:rPr>
          <w:rFonts w:ascii="Times New Roman" w:hAnsi="Times New Roman" w:cs="Times New Roman"/>
          <w:sz w:val="28"/>
          <w:szCs w:val="28"/>
        </w:rPr>
        <w:t xml:space="preserve"> в профильные классы на 2022-2023 учебный год:</w:t>
      </w:r>
    </w:p>
    <w:p w:rsidR="0004497F" w:rsidRPr="002359DC" w:rsidRDefault="00FA5009" w:rsidP="002359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497F" w:rsidRPr="002359D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03923" w:rsidRPr="002359DC">
        <w:rPr>
          <w:rFonts w:ascii="Times New Roman" w:hAnsi="Times New Roman" w:cs="Times New Roman"/>
          <w:sz w:val="28"/>
          <w:szCs w:val="28"/>
        </w:rPr>
        <w:t xml:space="preserve"> </w:t>
      </w:r>
      <w:r w:rsidR="0004497F" w:rsidRPr="002359DC">
        <w:rPr>
          <w:rFonts w:ascii="Times New Roman" w:hAnsi="Times New Roman" w:cs="Times New Roman"/>
          <w:sz w:val="28"/>
          <w:szCs w:val="28"/>
        </w:rPr>
        <w:t>- Третьякова М.А., заместитель директора по УВР;</w:t>
      </w:r>
    </w:p>
    <w:p w:rsidR="0004497F" w:rsidRPr="002359DC" w:rsidRDefault="00FA5009" w:rsidP="002359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97F" w:rsidRPr="002359DC">
        <w:rPr>
          <w:rFonts w:ascii="Times New Roman" w:hAnsi="Times New Roman" w:cs="Times New Roman"/>
          <w:sz w:val="28"/>
          <w:szCs w:val="28"/>
        </w:rPr>
        <w:t>секретарь комиссии –</w:t>
      </w:r>
      <w:r w:rsidR="00D03923" w:rsidRPr="002359DC">
        <w:rPr>
          <w:rFonts w:ascii="Times New Roman" w:hAnsi="Times New Roman" w:cs="Times New Roman"/>
          <w:sz w:val="28"/>
          <w:szCs w:val="28"/>
        </w:rPr>
        <w:t xml:space="preserve"> </w:t>
      </w:r>
      <w:r w:rsidR="0004497F" w:rsidRPr="002359DC">
        <w:rPr>
          <w:rFonts w:ascii="Times New Roman" w:hAnsi="Times New Roman" w:cs="Times New Roman"/>
          <w:sz w:val="28"/>
          <w:szCs w:val="28"/>
        </w:rPr>
        <w:t>Балабина Л.М., секретарь МОБУ СОШ № 4;</w:t>
      </w:r>
    </w:p>
    <w:p w:rsidR="0004497F" w:rsidRPr="002359DC" w:rsidRDefault="00FA5009" w:rsidP="002359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97F" w:rsidRPr="002359DC">
        <w:rPr>
          <w:rFonts w:ascii="Times New Roman" w:hAnsi="Times New Roman" w:cs="Times New Roman"/>
          <w:sz w:val="28"/>
          <w:szCs w:val="28"/>
        </w:rPr>
        <w:t>члены комиссии: Татаринцева И.И., учитель физической культуры, Ткачева М.Н., учитель географии</w:t>
      </w:r>
      <w:r w:rsidR="00D03923" w:rsidRPr="002359DC">
        <w:rPr>
          <w:rFonts w:ascii="Times New Roman" w:hAnsi="Times New Roman" w:cs="Times New Roman"/>
          <w:sz w:val="28"/>
          <w:szCs w:val="28"/>
        </w:rPr>
        <w:t>.</w:t>
      </w:r>
    </w:p>
    <w:p w:rsidR="00D03923" w:rsidRPr="002359DC" w:rsidRDefault="00D03923" w:rsidP="0023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Приемной комиссии произвести индивидуальный отбор.</w:t>
      </w:r>
    </w:p>
    <w:p w:rsidR="00D03923" w:rsidRPr="002359DC" w:rsidRDefault="00D03923" w:rsidP="0023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Утвердить состав конфликтной комиссии:</w:t>
      </w:r>
    </w:p>
    <w:p w:rsidR="00D03923" w:rsidRPr="002359DC" w:rsidRDefault="00FA5009" w:rsidP="002359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3923" w:rsidRPr="002359DC">
        <w:rPr>
          <w:rFonts w:ascii="Times New Roman" w:hAnsi="Times New Roman" w:cs="Times New Roman"/>
          <w:sz w:val="28"/>
          <w:szCs w:val="28"/>
        </w:rPr>
        <w:t>председатель – Каримова М.Ф., учитель истории;</w:t>
      </w:r>
    </w:p>
    <w:p w:rsidR="00D03923" w:rsidRPr="002359DC" w:rsidRDefault="00FA5009" w:rsidP="002359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923" w:rsidRPr="002359DC">
        <w:rPr>
          <w:rFonts w:ascii="Times New Roman" w:hAnsi="Times New Roman" w:cs="Times New Roman"/>
          <w:sz w:val="28"/>
          <w:szCs w:val="28"/>
        </w:rPr>
        <w:t>члены комиссии - Иващенко И.В., председатель комиссии по медиации;</w:t>
      </w:r>
    </w:p>
    <w:p w:rsidR="00D03923" w:rsidRPr="002359DC" w:rsidRDefault="00EB116D" w:rsidP="002359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Пьяных Т.В., методист школы.</w:t>
      </w:r>
    </w:p>
    <w:p w:rsidR="00EB116D" w:rsidRPr="002359DC" w:rsidRDefault="00FA5009" w:rsidP="0023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6D" w:rsidRPr="002359DC">
        <w:rPr>
          <w:rFonts w:ascii="Times New Roman" w:hAnsi="Times New Roman" w:cs="Times New Roman"/>
          <w:sz w:val="28"/>
          <w:szCs w:val="28"/>
        </w:rPr>
        <w:t xml:space="preserve">Конфликтной комиссии рассмотреть  апелляции родителей (законных представителей) кандидатов на результаты индивидуального отбора  в соответствии с Правилами приема </w:t>
      </w:r>
      <w:r w:rsidR="000B23D5">
        <w:rPr>
          <w:rFonts w:ascii="Times New Roman" w:hAnsi="Times New Roman" w:cs="Times New Roman"/>
          <w:sz w:val="28"/>
          <w:szCs w:val="28"/>
        </w:rPr>
        <w:t>в</w:t>
      </w:r>
      <w:r w:rsidR="00EB116D" w:rsidRPr="002359DC">
        <w:rPr>
          <w:rFonts w:ascii="Times New Roman" w:hAnsi="Times New Roman" w:cs="Times New Roman"/>
          <w:sz w:val="28"/>
          <w:szCs w:val="28"/>
        </w:rPr>
        <w:t xml:space="preserve"> МОБУ СОШ № 4 Пожарского муниципального района.</w:t>
      </w:r>
    </w:p>
    <w:p w:rsidR="00EB116D" w:rsidRPr="002359DC" w:rsidRDefault="00FA5009" w:rsidP="0023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6D" w:rsidRPr="002359DC">
        <w:rPr>
          <w:rFonts w:ascii="Times New Roman" w:hAnsi="Times New Roman" w:cs="Times New Roman"/>
          <w:sz w:val="28"/>
          <w:szCs w:val="28"/>
        </w:rPr>
        <w:t xml:space="preserve">Третьяковой М.А. , заместителю директора по УВР подготовить проект приказа о зачислении в профильные классы </w:t>
      </w:r>
      <w:proofErr w:type="gramStart"/>
      <w:r w:rsidR="00EB116D" w:rsidRPr="002359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B116D" w:rsidRPr="002359DC">
        <w:rPr>
          <w:rFonts w:ascii="Times New Roman" w:hAnsi="Times New Roman" w:cs="Times New Roman"/>
          <w:sz w:val="28"/>
          <w:szCs w:val="28"/>
        </w:rPr>
        <w:t>.</w:t>
      </w:r>
    </w:p>
    <w:p w:rsidR="00EB116D" w:rsidRPr="002359DC" w:rsidRDefault="00FA5009" w:rsidP="0023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6D" w:rsidRPr="002359D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</w:t>
      </w:r>
      <w:r w:rsidR="002359DC" w:rsidRPr="002359DC">
        <w:rPr>
          <w:rFonts w:ascii="Times New Roman" w:hAnsi="Times New Roman" w:cs="Times New Roman"/>
          <w:sz w:val="28"/>
          <w:szCs w:val="28"/>
        </w:rPr>
        <w:t>Т</w:t>
      </w:r>
      <w:r w:rsidR="002359DC">
        <w:rPr>
          <w:rFonts w:ascii="Times New Roman" w:hAnsi="Times New Roman" w:cs="Times New Roman"/>
          <w:sz w:val="28"/>
          <w:szCs w:val="28"/>
        </w:rPr>
        <w:t>ретьякову М.А.</w:t>
      </w:r>
      <w:r w:rsidR="002359DC" w:rsidRPr="002359DC">
        <w:rPr>
          <w:rFonts w:ascii="Times New Roman" w:hAnsi="Times New Roman" w:cs="Times New Roman"/>
          <w:sz w:val="28"/>
          <w:szCs w:val="28"/>
        </w:rPr>
        <w:t>, заместителя директора по УВР.</w:t>
      </w:r>
    </w:p>
    <w:p w:rsidR="002359DC" w:rsidRPr="002359DC" w:rsidRDefault="002359DC" w:rsidP="0023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DC" w:rsidRPr="002359DC" w:rsidRDefault="002359DC" w:rsidP="002359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9DC" w:rsidRPr="002359DC" w:rsidRDefault="002359DC" w:rsidP="002359DC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Директор МОБУ СОШ № 4</w:t>
      </w:r>
    </w:p>
    <w:p w:rsidR="002359DC" w:rsidRPr="002359DC" w:rsidRDefault="002359DC" w:rsidP="002359DC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 xml:space="preserve">Пожарского муниципального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9DC">
        <w:rPr>
          <w:rFonts w:ascii="Times New Roman" w:hAnsi="Times New Roman" w:cs="Times New Roman"/>
          <w:sz w:val="28"/>
          <w:szCs w:val="28"/>
        </w:rPr>
        <w:t xml:space="preserve">      А.Г. Портнягина</w:t>
      </w:r>
    </w:p>
    <w:sectPr w:rsidR="002359DC" w:rsidRPr="002359DC" w:rsidSect="002359D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8385A"/>
    <w:multiLevelType w:val="multilevel"/>
    <w:tmpl w:val="78E8C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29E"/>
    <w:rsid w:val="0004497F"/>
    <w:rsid w:val="000B23D5"/>
    <w:rsid w:val="00173EAA"/>
    <w:rsid w:val="002359DC"/>
    <w:rsid w:val="002D4088"/>
    <w:rsid w:val="009A4B51"/>
    <w:rsid w:val="00A84646"/>
    <w:rsid w:val="00C6229E"/>
    <w:rsid w:val="00D03923"/>
    <w:rsid w:val="00E147A2"/>
    <w:rsid w:val="00EB116D"/>
    <w:rsid w:val="00F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AA"/>
    <w:pPr>
      <w:ind w:left="720"/>
      <w:contextualSpacing/>
    </w:pPr>
  </w:style>
  <w:style w:type="paragraph" w:styleId="a4">
    <w:name w:val="No Spacing"/>
    <w:uiPriority w:val="1"/>
    <w:qFormat/>
    <w:rsid w:val="00235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5</cp:revision>
  <dcterms:created xsi:type="dcterms:W3CDTF">2022-12-04T09:11:00Z</dcterms:created>
  <dcterms:modified xsi:type="dcterms:W3CDTF">2022-12-04T10:37:00Z</dcterms:modified>
</cp:coreProperties>
</file>